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Публичный отчет о результатах работы</w:t>
      </w: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муниципального бюджетного дошкольного </w:t>
      </w: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образовательного учреждения </w:t>
      </w: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детский  сад «Жар-птица»</w:t>
      </w: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 201</w:t>
      </w:r>
      <w:r w:rsidR="00BE4BC8"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4</w:t>
      </w: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/201</w:t>
      </w:r>
      <w:r w:rsidR="00BE4BC8"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5</w:t>
      </w: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учебный год</w:t>
      </w:r>
    </w:p>
    <w:p w:rsidR="00530547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заведующ</w:t>
      </w:r>
      <w:r w:rsidR="00FA09F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его</w:t>
      </w: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FE394D" w:rsidRPr="00BE4BC8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Елен</w:t>
      </w:r>
      <w:r w:rsidR="00FA09F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ы</w:t>
      </w: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Анатольевн</w:t>
      </w:r>
      <w:r w:rsidR="00FA09F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ы</w:t>
      </w:r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spellStart"/>
      <w:r w:rsidRPr="00BE4B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Комбаров</w:t>
      </w:r>
      <w:r w:rsidR="00FA09F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ой</w:t>
      </w:r>
      <w:proofErr w:type="spellEnd"/>
    </w:p>
    <w:p w:rsidR="00FE394D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547" w:rsidRPr="00FE394D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547" w:rsidRDefault="00530547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Усть-Донецкий</w:t>
      </w:r>
    </w:p>
    <w:p w:rsidR="00FE394D" w:rsidRPr="00530547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4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4BC8" w:rsidRPr="005305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3B7F" w:rsidRPr="00FD3B7F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Публичный отчет </w:t>
      </w:r>
      <w:proofErr w:type="gramStart"/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proofErr w:type="gramEnd"/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бюджетного дошкольного</w:t>
      </w:r>
    </w:p>
    <w:p w:rsidR="00FD3B7F" w:rsidRPr="00FD3B7F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образовательного учреждения детский сад «Жар-птица» </w:t>
      </w:r>
    </w:p>
    <w:p w:rsidR="00FE394D" w:rsidRPr="00FD3B7F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</w:t>
      </w:r>
      <w:r w:rsidR="00BE4BC8"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D3B7F"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BE4BC8"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D3B7F"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D3B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год</w:t>
      </w:r>
    </w:p>
    <w:p w:rsidR="00FE394D" w:rsidRPr="00FD3B7F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394D" w:rsidRPr="00FD3B7F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Pr="00FD3B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характеристика  образовательного учреждения</w:t>
      </w:r>
    </w:p>
    <w:tbl>
      <w:tblPr>
        <w:tblStyle w:val="a3"/>
        <w:tblW w:w="0" w:type="auto"/>
        <w:tblLook w:val="04A0"/>
      </w:tblPr>
      <w:tblGrid>
        <w:gridCol w:w="4658"/>
        <w:gridCol w:w="4630"/>
      </w:tblGrid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наименование</w:t>
            </w:r>
            <w:r w:rsidRPr="0005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образовательного учреждения в соответствии с Уставом</w:t>
            </w:r>
          </w:p>
        </w:tc>
        <w:tc>
          <w:tcPr>
            <w:tcW w:w="4673" w:type="dxa"/>
          </w:tcPr>
          <w:p w:rsidR="00530547" w:rsidRPr="00FD3B7F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 образовательное  учреждение детский сад «Жар-птица» </w:t>
            </w:r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673" w:type="dxa"/>
          </w:tcPr>
          <w:p w:rsidR="00530547" w:rsidRPr="00FD3B7F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346550, Ростовская область, Усть-Донецкий район, р.п. Усть-Донецкий, пер. Шахтный, 5</w:t>
            </w:r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673" w:type="dxa"/>
          </w:tcPr>
          <w:p w:rsidR="00530547" w:rsidRPr="00FD3B7F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346550, Ростовская область, Усть-Донецкий район, р.п. Усть-Донецкий, пер. Шахтный, 5</w:t>
            </w:r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673" w:type="dxa"/>
          </w:tcPr>
          <w:p w:rsidR="00530547" w:rsidRPr="00FD3B7F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(863-51) 9-13-26</w:t>
            </w:r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673" w:type="dxa"/>
          </w:tcPr>
          <w:p w:rsidR="00530547" w:rsidRPr="00FD3B7F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dszharptica@yandex.ru</w:t>
            </w:r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4673" w:type="dxa"/>
          </w:tcPr>
          <w:p w:rsidR="00530547" w:rsidRPr="00050694" w:rsidRDefault="00621096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30547" w:rsidRPr="000506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https://udjp.3dn.ru</w:t>
              </w:r>
            </w:hyperlink>
          </w:p>
        </w:tc>
      </w:tr>
      <w:tr w:rsidR="00530547" w:rsidRPr="00FD3B7F" w:rsidTr="00530547">
        <w:tc>
          <w:tcPr>
            <w:tcW w:w="4672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4673" w:type="dxa"/>
          </w:tcPr>
          <w:p w:rsidR="00530547" w:rsidRPr="00050694" w:rsidRDefault="00530547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61 Л01 № 0000969  от 11.11.2013 г. выдана Региональной службой по надзору и контролю в сфере </w:t>
            </w:r>
            <w:r w:rsidR="00FD3B7F" w:rsidRPr="0005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Ростовской области.</w:t>
            </w:r>
          </w:p>
        </w:tc>
      </w:tr>
      <w:tr w:rsidR="00FD3B7F" w:rsidRPr="00FD3B7F" w:rsidTr="00530547">
        <w:tc>
          <w:tcPr>
            <w:tcW w:w="4672" w:type="dxa"/>
          </w:tcPr>
          <w:p w:rsidR="00FD3B7F" w:rsidRPr="00FD3B7F" w:rsidRDefault="00FD3B7F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</w:p>
        </w:tc>
        <w:tc>
          <w:tcPr>
            <w:tcW w:w="4673" w:type="dxa"/>
          </w:tcPr>
          <w:p w:rsidR="00FD3B7F" w:rsidRPr="00FD3B7F" w:rsidRDefault="00FD3B7F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постановлением  администрации Усть-Донецкого</w:t>
            </w:r>
            <w:r w:rsidR="0079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Ростовской области № 265 от 08.04.2015</w:t>
            </w: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FD3B7F" w:rsidRPr="00FD3B7F" w:rsidTr="00530547">
        <w:tc>
          <w:tcPr>
            <w:tcW w:w="4672" w:type="dxa"/>
          </w:tcPr>
          <w:p w:rsidR="00FD3B7F" w:rsidRPr="00FD3B7F" w:rsidRDefault="00FD3B7F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FD3B7F" w:rsidRPr="00FD3B7F" w:rsidRDefault="00FD3B7F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работает по 5-ти дневной рабочей неделе с 07.00 до 19.00 часов, выходные дни суббота, воскресенье, праздничные дни, установленные Конституцией РФ и постановлениями Правительства РФ.</w:t>
            </w:r>
          </w:p>
        </w:tc>
      </w:tr>
      <w:tr w:rsidR="001761E7" w:rsidRPr="00FD3B7F" w:rsidTr="00530547">
        <w:tc>
          <w:tcPr>
            <w:tcW w:w="4672" w:type="dxa"/>
          </w:tcPr>
          <w:p w:rsidR="001761E7" w:rsidRPr="00FD3B7F" w:rsidRDefault="00B00D0C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основа деятельности</w:t>
            </w:r>
          </w:p>
        </w:tc>
        <w:tc>
          <w:tcPr>
            <w:tcW w:w="4673" w:type="dxa"/>
          </w:tcPr>
          <w:p w:rsidR="001761E7" w:rsidRPr="00FD3B7F" w:rsidRDefault="00B00D0C" w:rsidP="00FE3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своей деятельности МБДОУ руководствуется Конституцией Российской Федерации, Федеральным законом  «Об образовании в Российской </w:t>
            </w:r>
            <w:r w:rsidRPr="00FD3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Федерации», Типовым положением о дошкольном образовательном учреждении, иными нормативными правовыми актами Российской Федерации,  правилами и нормами охраны труда, техники безопасности и противопожарной защиты, государственными санитарно-эпидемиологическими правилами и нормами,  а также настоящим Уставом, локальными актами МБДОУ и договором между МБДОУ и родителями (законными представителями).</w:t>
            </w:r>
            <w:proofErr w:type="gramEnd"/>
          </w:p>
        </w:tc>
      </w:tr>
    </w:tbl>
    <w:p w:rsidR="00FE394D" w:rsidRPr="00FD3B7F" w:rsidRDefault="00FE394D" w:rsidP="00FD3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3B" w:rsidRPr="001761E7" w:rsidRDefault="001F533B" w:rsidP="001F5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и задачи Программы развития:</w:t>
      </w:r>
    </w:p>
    <w:p w:rsidR="001F533B" w:rsidRPr="00FD3B7F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Переход к новому качеству образования и воспитания детей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33B" w:rsidRPr="00FD3B7F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оценку качества образования с учётом новых требований;</w:t>
      </w:r>
    </w:p>
    <w:p w:rsidR="001F533B" w:rsidRPr="00FD3B7F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и укреплять здоровье детей;</w:t>
      </w:r>
    </w:p>
    <w:p w:rsidR="001F533B" w:rsidRPr="00FD3B7F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и обновлять систему взаимодействия с семьями воспитанников;</w:t>
      </w:r>
    </w:p>
    <w:p w:rsidR="001F533B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внедрять информационные технологии в образовательный и управленческий процесс; </w:t>
      </w:r>
    </w:p>
    <w:p w:rsidR="00FE394D" w:rsidRPr="00FD3B7F" w:rsidRDefault="001F533B" w:rsidP="001F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спектр дополнительных образовательных услуг.</w:t>
      </w:r>
    </w:p>
    <w:p w:rsidR="00FE394D" w:rsidRPr="00FD3B7F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E394D" w:rsidRPr="00FD3B7F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D3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Приоритетными направлениями</w:t>
      </w: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МБДОУ </w:t>
      </w:r>
      <w:proofErr w:type="spellStart"/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«Жар-птица» являются:</w:t>
      </w:r>
    </w:p>
    <w:p w:rsidR="00FE394D" w:rsidRPr="00FD3B7F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воспитанников</w:t>
      </w:r>
      <w:r w:rsidR="003B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A60">
        <w:rPr>
          <w:rFonts w:ascii="Times New Roman" w:hAnsi="Times New Roman"/>
          <w:sz w:val="28"/>
          <w:szCs w:val="28"/>
          <w:lang w:eastAsia="ru-RU"/>
        </w:rPr>
        <w:t>обеспечение физической и психической безопасности</w:t>
      </w: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4D" w:rsidRPr="00FD3B7F" w:rsidRDefault="003B7A60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С</w:t>
      </w:r>
      <w:r>
        <w:rPr>
          <w:rFonts w:ascii="Times New Roman" w:hAnsi="Times New Roman"/>
          <w:sz w:val="28"/>
          <w:szCs w:val="28"/>
          <w:lang w:eastAsia="ru-RU"/>
        </w:rPr>
        <w:t>оздание комфортных условий жизнедеятельности для развития</w:t>
      </w:r>
      <w:r>
        <w:rPr>
          <w:rFonts w:ascii="Tahoma" w:hAnsi="Tahoma" w:cs="Tahoma"/>
          <w:b/>
          <w:bCs/>
          <w:color w:val="009EC7"/>
          <w:spacing w:val="15"/>
          <w:sz w:val="28"/>
          <w:szCs w:val="28"/>
        </w:rPr>
        <w:t xml:space="preserve"> </w:t>
      </w:r>
      <w:r w:rsidRPr="00DC46DA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>, интеллектуальных и личностных качеств ребенка.</w:t>
      </w:r>
    </w:p>
    <w:p w:rsidR="005432B9" w:rsidRDefault="005432B9" w:rsidP="00C63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4D" w:rsidRPr="004967F3" w:rsidRDefault="00FE394D" w:rsidP="00543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4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«Жар-птица» осуществляет </w:t>
      </w:r>
      <w:r w:rsidRPr="00FA0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деятельность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3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 Гербовой, Т. С. Комаровой, М. А. Васильевой;</w:t>
      </w:r>
      <w:r w:rsid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72763" w:rsidRPr="00372763">
        <w:rPr>
          <w:rFonts w:ascii="Georgia" w:hAnsi="Georgia"/>
          <w:b/>
          <w:bCs/>
          <w:color w:val="000000"/>
          <w:sz w:val="21"/>
          <w:szCs w:val="21"/>
        </w:rPr>
        <w:t xml:space="preserve"> </w:t>
      </w:r>
      <w:r w:rsidR="00372763">
        <w:rPr>
          <w:rFonts w:ascii="Times New Roman" w:hAnsi="Times New Roman" w:cs="Times New Roman"/>
          <w:sz w:val="28"/>
          <w:szCs w:val="28"/>
        </w:rPr>
        <w:t xml:space="preserve"> п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>рограмме</w:t>
      </w:r>
      <w:r w:rsidR="00372763" w:rsidRPr="00372763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коррекционно-развивающей работы в лог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 xml:space="preserve">опедической группе </w:t>
      </w:r>
      <w:r w:rsidR="00372763" w:rsidRPr="00372763">
        <w:rPr>
          <w:rFonts w:ascii="Times New Roman" w:hAnsi="Times New Roman" w:cs="Times New Roman"/>
          <w:bCs/>
          <w:iCs/>
          <w:sz w:val="28"/>
          <w:szCs w:val="28"/>
        </w:rPr>
        <w:t xml:space="preserve"> для детей с общим недоразвитием речи (с 4 до 7 лет)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 xml:space="preserve"> под редакцией </w:t>
      </w:r>
      <w:r w:rsidRP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763" w:rsidRP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763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="00372763" w:rsidRPr="00372763"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 w:rsidRP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«Я. Ты. Мы</w:t>
      </w:r>
      <w:proofErr w:type="gram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О.М.</w:t>
      </w:r>
      <w:r w:rsidR="0023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Князевой. «Удивляюсь, злюсь, боюсь, хвастаюсь и радуюсь» под редакцией С.В.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Крюковой, Н.П.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Слободняк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; «Цветные ладошки» под редакцией И.А.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Лыковой; «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Здоровьеформирующее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развитие» под редакцией И.К.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Шилковой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Большова; «Ознакомление детей дошкольного возраста с историей Донского края» под редакцией Н.В. 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Елжовой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; «Ладошки» под редакцией И.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4D" w:rsidRPr="00FE394D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1E7" w:rsidRDefault="00FE394D" w:rsidP="00176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эффективной реализации образовательных и воспитательных задач педагогический коллектив дошкольного учреждения</w:t>
      </w:r>
      <w:r w:rsidR="004967F3"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«Жар-птица»</w:t>
      </w:r>
      <w:r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следующие </w:t>
      </w:r>
    </w:p>
    <w:p w:rsidR="00FE394D" w:rsidRPr="001761E7" w:rsidRDefault="00FE394D" w:rsidP="00176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технологии</w:t>
      </w:r>
      <w:r w:rsidRPr="001761E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46FF2" w:rsidRPr="00846FF2" w:rsidRDefault="00846FF2" w:rsidP="00176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технологии.</w:t>
      </w:r>
    </w:p>
    <w:p w:rsidR="00FE394D" w:rsidRPr="001761E7" w:rsidRDefault="00FE394D" w:rsidP="00846FF2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gram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ДОУ, развития физических качеств, закаливания, дыхательной гимнастики и др.;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</w:t>
      </w:r>
      <w:proofErr w:type="gram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процессе общения со сверстниками и взрослыми в детском саду и семье; использования физкультурных занятий, коммуникативные игры, проблемно-игровые (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коррекционные (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технология музыкального воздействия,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5432B9" w:rsidRDefault="005432B9" w:rsidP="00FA09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4D" w:rsidRPr="001761E7" w:rsidRDefault="00FE394D" w:rsidP="00FA09F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FF2" w:rsidRPr="00846FF2" w:rsidRDefault="00FE394D" w:rsidP="00FA09F2">
      <w:pPr>
        <w:numPr>
          <w:ilvl w:val="0"/>
          <w:numId w:val="2"/>
        </w:numPr>
        <w:tabs>
          <w:tab w:val="clear" w:pos="644"/>
          <w:tab w:val="num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</w:t>
      </w:r>
      <w:r w:rsidR="0084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нологии проектной деятельности.</w:t>
      </w:r>
    </w:p>
    <w:p w:rsidR="00336601" w:rsidRDefault="00FE394D" w:rsidP="00846FF2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используют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</w:t>
      </w:r>
      <w:proofErr w:type="gram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гровые» — детские занятия, участие в групповой деятельности (игры, народные танцы, драматизации, разного рода развлечения); </w:t>
      </w:r>
    </w:p>
    <w:p w:rsidR="00336601" w:rsidRDefault="00336601" w:rsidP="00FA09F2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«экскурсионные», направленные на изучение проблем, связанных с окружающей природой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жизнью; </w:t>
      </w:r>
    </w:p>
    <w:p w:rsidR="00336601" w:rsidRDefault="00336601" w:rsidP="00FA09F2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«повествовательные», 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которых дети учатся передавать свои впечатления и чувства в устной, письменной, вокальной, художественной, музыкальной (игра на муз</w:t>
      </w:r>
      <w:proofErr w:type="gramStart"/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FA09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рументах) формах; </w:t>
      </w:r>
    </w:p>
    <w:p w:rsidR="00FE394D" w:rsidRPr="001761E7" w:rsidRDefault="00336601" w:rsidP="00FA09F2">
      <w:p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«конструктивные», нацеленные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конкретного полезного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продукта: изготовление кормушек для птиц, устройство клумб и т.д.</w:t>
      </w:r>
    </w:p>
    <w:p w:rsidR="00FE394D" w:rsidRPr="001761E7" w:rsidRDefault="00FE394D" w:rsidP="001761E7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FF2" w:rsidRPr="00846FF2" w:rsidRDefault="00FE394D" w:rsidP="00176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="0084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исследовательской деятельности.</w:t>
      </w:r>
    </w:p>
    <w:p w:rsidR="00FE394D" w:rsidRPr="001761E7" w:rsidRDefault="00FE394D" w:rsidP="00846FF2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мышления. </w:t>
      </w:r>
      <w:proofErr w:type="gram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организации экспериментально – исследовательской деятельности проходят через эвристические беседы; постановка и решение вопросов проблемного характера; наблюдения; моделирование (создание моделей об изменениях в неживой природе); опыты; фиксация результатов: наблюдений, опытов, экспериментов,  трудовой деятельности; «погружение» в краски, звуки, запахи и образы природы; подражание голосам и звукам природы; использование художественного слова;</w:t>
      </w:r>
      <w:proofErr w:type="gram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игровые обучающие и творчески развивающие ситуации; трудовые поручения, действия.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46FF2" w:rsidRDefault="00FE394D" w:rsidP="00846FF2">
      <w:pPr>
        <w:numPr>
          <w:ilvl w:val="0"/>
          <w:numId w:val="2"/>
        </w:numPr>
        <w:tabs>
          <w:tab w:val="clear" w:pos="644"/>
          <w:tab w:val="num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коммуникационные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="00846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90F" w:rsidRDefault="00FE394D" w:rsidP="00846FF2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в работе педагогов МБДОУ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«Жар-птица» включает в себя: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Подбор иллюстративного материала к занятиям и для оформления стендов, группы, кабинетов (сканирование, интернет, принтер, презентация).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Подбор дополнительного познавательного материала к занятиям, знакомство со   сценариями праздников и других мероприятий.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Обмен опытом, знакомство с периодикой, на</w:t>
      </w:r>
      <w:r w:rsidR="0084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работками других </w:t>
      </w:r>
      <w:r w:rsidR="00846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</w:t>
      </w:r>
      <w:proofErr w:type="gramStart"/>
      <w:r w:rsidR="0084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46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групповой документации, отчетов. </w:t>
      </w:r>
      <w:r w:rsidR="001B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94D" w:rsidRPr="001761E7" w:rsidRDefault="00FE394D" w:rsidP="00846FF2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Создание презентаций в программе </w:t>
      </w:r>
      <w:proofErr w:type="spellStart"/>
      <w:proofErr w:type="gram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FE394D" w:rsidRPr="001761E7" w:rsidRDefault="00FE394D" w:rsidP="00176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394D" w:rsidRPr="001761E7" w:rsidRDefault="001761E7" w:rsidP="001761E7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E394D" w:rsidRPr="0017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Гуманно-личностные технологии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оказание помощи ребенку с ослабленным здоровьем, в период адаптации к условиям дошкольного учреждения. Данная технология удачно реализуется в нашем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имеются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способствующие индивидуальным играм, оборудование для индивидуальных занятий.  Музыкальный и физкультурный залы. Все это способствует всестороннему</w:t>
      </w:r>
      <w:r w:rsidR="001B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развитию,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уважению и любви к ребенку, веру в творче</w:t>
      </w:r>
      <w:r w:rsidR="001B1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силы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4D" w:rsidRPr="001761E7" w:rsidRDefault="00FE394D" w:rsidP="00176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FF2" w:rsidRDefault="001761E7" w:rsidP="001761E7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технология.</w:t>
      </w:r>
    </w:p>
    <w:p w:rsidR="00FE394D" w:rsidRPr="001761E7" w:rsidRDefault="00846FF2" w:rsidP="001761E7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игровые технологии в образовательном процессе, наши педагоги обладают </w:t>
      </w:r>
      <w:proofErr w:type="spellStart"/>
      <w:r w:rsidR="00F3383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="00F33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доброжелательностью, </w:t>
      </w:r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эмоциональную поддержку, создают радостную обстановку, поощряют любую выдумку и фантазию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E394D"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FE394D" w:rsidRPr="001761E7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1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 </w:t>
      </w:r>
      <w:r w:rsidRPr="001761E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Сведения о воспитанниках:</w:t>
      </w:r>
    </w:p>
    <w:p w:rsidR="00FE394D" w:rsidRPr="00336601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мощность детского сада 230 мест по нормам </w:t>
      </w:r>
      <w:proofErr w:type="spellStart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 201</w:t>
      </w:r>
      <w:r w:rsidR="003366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3366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ДОУ функционировало 12 групп. Количество воспитанников – 2</w:t>
      </w:r>
      <w:r w:rsidR="00B747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7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9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3687"/>
        <w:gridCol w:w="1565"/>
        <w:gridCol w:w="1390"/>
      </w:tblGrid>
      <w:tr w:rsidR="00FE394D" w:rsidRPr="00FE394D" w:rsidTr="004F592A">
        <w:trPr>
          <w:trHeight w:val="558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36601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36601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воспитанников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36601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группы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36601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контингент</w:t>
            </w:r>
          </w:p>
        </w:tc>
      </w:tr>
      <w:tr w:rsidR="004F592A" w:rsidRPr="00FE394D" w:rsidTr="00A577AE">
        <w:trPr>
          <w:trHeight w:val="1253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3366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6601">
              <w:rPr>
                <w:rFonts w:ascii="Times New Roman" w:hAnsi="Times New Roman" w:cs="Times New Roman"/>
                <w:sz w:val="28"/>
                <w:szCs w:val="28"/>
              </w:rPr>
              <w:t>1 «Дружная семейка»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 (3 – 4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8E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0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A577AE" w:rsidRDefault="00A577AE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FF2" w:rsidRDefault="00846FF2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92A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  <w:p w:rsidR="004F592A" w:rsidRPr="00336601" w:rsidRDefault="004F592A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F592A" w:rsidRPr="00FE394D" w:rsidTr="00A577AE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«Ромашка»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 (3 – 4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8E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92A" w:rsidRPr="00FE394D" w:rsidTr="00A577AE">
        <w:trPr>
          <w:trHeight w:val="858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«Ручеек»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 (3 – 4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D34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92A" w:rsidRPr="00FE394D" w:rsidTr="00DD3E99">
        <w:trPr>
          <w:trHeight w:val="858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A577AE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«Колокольчик»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 (3 – 4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8E306C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92A" w:rsidRPr="00FE394D" w:rsidTr="00A577AE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A577AE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«Ягодка»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группа детей раннего возраста </w:t>
            </w:r>
            <w:r w:rsidR="00A5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– 2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A577AE" w:rsidP="008E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330FB3" w:rsidP="008E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592A" w:rsidRPr="00FE394D" w:rsidTr="00DD3E99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A577AE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«Радуга»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4F592A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младшая (2 – 3 года)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8E306C" w:rsidP="00330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F592A" w:rsidRPr="00336601" w:rsidRDefault="00DD3E99" w:rsidP="0033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D3E99" w:rsidRPr="00FE394D" w:rsidTr="0023799A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«Сказка»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B74761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B74761" w:rsidP="00330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DD3E99" w:rsidRPr="00FE394D" w:rsidTr="0023799A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A57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«Пчелка»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D3E99" w:rsidRPr="00336601" w:rsidRDefault="00B74761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330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E99" w:rsidRPr="00FE394D" w:rsidTr="00DD3E99">
        <w:trPr>
          <w:trHeight w:val="847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«Рябинка»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5 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D3E99" w:rsidRPr="00336601" w:rsidRDefault="00DD3E99" w:rsidP="008E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330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E99" w:rsidRPr="00FE394D" w:rsidTr="00DD3E99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4F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«Солнышко»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 –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2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3E99" w:rsidRPr="00FE394D" w:rsidTr="0023799A">
        <w:trPr>
          <w:trHeight w:val="836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«Казачата»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DD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 –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E99" w:rsidRPr="00FE394D" w:rsidTr="00DD3E99">
        <w:trPr>
          <w:trHeight w:val="278"/>
          <w:tblCellSpacing w:w="0" w:type="dxa"/>
        </w:trPr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«Веселый лучик»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(речевая) (6 – 7 лет)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DD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D3E99" w:rsidRPr="00336601" w:rsidRDefault="00DD3E99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FE394D" w:rsidRPr="00225368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3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</w:t>
      </w:r>
      <w:r w:rsidRPr="0022536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 Структура управления</w:t>
      </w:r>
    </w:p>
    <w:p w:rsidR="00FE394D" w:rsidRPr="00225368" w:rsidRDefault="00FE394D" w:rsidP="00FE39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– административное управление, име</w:t>
      </w:r>
      <w:r w:rsidR="00C96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ющее</w:t>
      </w: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линейную структуру:</w:t>
      </w:r>
    </w:p>
    <w:p w:rsidR="00FE394D" w:rsidRPr="00225368" w:rsidRDefault="00FE394D" w:rsidP="0022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Отношения между администрацией и коллективом строятся на основе социального партнерства и взаимодействия. Руководство деятельностью МБДОУ осуществляется заведующим </w:t>
      </w:r>
      <w:proofErr w:type="spellStart"/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ДОУ </w:t>
      </w:r>
      <w:proofErr w:type="gramStart"/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225368"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25368"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структуры  управления, 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каждый субъект знает свои функциональные обязанности и имеет конкретные цели. Рациональное распределение функциональных обязанностей управлением ДОУ позволяет максимально использовать сильные стороны педагогов, стимулировать четкое выполнение функциональных обязанностей каждым субъектом управления. Таким образом, управление обеспечивает развитие ДОУ в соответствии с современными требованиями.</w:t>
      </w:r>
    </w:p>
    <w:p w:rsidR="00FE394D" w:rsidRPr="00B00D0C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B00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29A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760720" cy="4390002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6273" r="-16466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4D" w:rsidRPr="00225368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29A" w:rsidRPr="0088029A" w:rsidRDefault="00FE394D" w:rsidP="0088029A">
      <w:pPr>
        <w:rPr>
          <w:rFonts w:ascii="Calibri" w:eastAsia="Calibri" w:hAnsi="Calibri" w:cs="Times New Roman"/>
        </w:rPr>
      </w:pP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структура – самоуправление:</w:t>
      </w:r>
      <w:r w:rsidR="0088029A" w:rsidRPr="0088029A">
        <w:rPr>
          <w:rFonts w:ascii="Calibri" w:eastAsia="Calibri" w:hAnsi="Calibri" w:cs="Times New Roman"/>
        </w:rPr>
        <w:t xml:space="preserve"> </w:t>
      </w:r>
    </w:p>
    <w:p w:rsidR="0088029A" w:rsidRPr="0088029A" w:rsidRDefault="00621096" w:rsidP="0088029A">
      <w:pPr>
        <w:rPr>
          <w:rFonts w:ascii="Times New Roman" w:eastAsia="Calibri" w:hAnsi="Times New Roman" w:cs="Times New Roman"/>
          <w:sz w:val="20"/>
          <w:szCs w:val="20"/>
        </w:rPr>
      </w:pPr>
      <w:r w:rsidRPr="00621096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26" type="#_x0000_t176" style="position:absolute;margin-left:210.75pt;margin-top:7.1pt;width:114pt;height:4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" fillcolor="#de81e1 [1941]" strokecolor="#8db3e2" strokeweight="2.5pt"/>
        </w:pict>
      </w:r>
      <w:r w:rsidRPr="00621096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Блок-схема: альтернативный процесс 19" o:spid="_x0000_s1044" type="#_x0000_t176" style="position:absolute;margin-left:222.75pt;margin-top:16.1pt;width:116.2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ОРГАНЫ</w:t>
                  </w:r>
                </w:p>
                <w:p w:rsidR="00050694" w:rsidRPr="00FB2F85" w:rsidRDefault="00050694" w:rsidP="0088029A">
                  <w:pPr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САМОУПРАВЛЕНИЯ</w:t>
                  </w:r>
                </w:p>
              </w:txbxContent>
            </v:textbox>
          </v:shape>
        </w:pict>
      </w:r>
      <w:r w:rsidR="0088029A" w:rsidRPr="0088029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8029A" w:rsidRPr="0088029A" w:rsidRDefault="0088029A" w:rsidP="0088029A">
      <w:pPr>
        <w:rPr>
          <w:rFonts w:ascii="Times New Roman" w:eastAsia="Calibri" w:hAnsi="Times New Roman" w:cs="Times New Roman"/>
          <w:sz w:val="20"/>
          <w:szCs w:val="20"/>
        </w:rPr>
      </w:pPr>
    </w:p>
    <w:p w:rsidR="0088029A" w:rsidRPr="0088029A" w:rsidRDefault="00621096" w:rsidP="0088029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3" type="#_x0000_t32" style="position:absolute;margin-left:277.85pt;margin-top:11.1pt;width:.4pt;height:135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17" o:spid="_x0000_s1042" type="#_x0000_t32" style="position:absolute;margin-left:372.75pt;margin-top:22.35pt;width:0;height:10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16" o:spid="_x0000_s1041" type="#_x0000_t32" style="position:absolute;margin-left:174.75pt;margin-top:21.6pt;width:198pt;height: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15" o:spid="_x0000_s1040" type="#_x0000_t32" style="position:absolute;margin-left:174.75pt;margin-top:21.6pt;width:0;height:11.2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" strokecolor="#8db3e2"/>
        </w:pict>
      </w:r>
    </w:p>
    <w:p w:rsidR="0088029A" w:rsidRPr="0088029A" w:rsidRDefault="00621096" w:rsidP="0088029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14" o:spid="_x0000_s1027" type="#_x0000_t176" style="position:absolute;margin-left:321pt;margin-top:15.75pt;width:125.25pt;height:4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  <w:sz w:val="20"/>
                      <w:szCs w:val="20"/>
                    </w:rPr>
                  </w:pPr>
                  <w:r w:rsidRPr="00FB2F85">
                    <w:rPr>
                      <w:b/>
                      <w:color w:val="548DD4"/>
                      <w:sz w:val="20"/>
                      <w:szCs w:val="20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13" o:spid="_x0000_s1039" type="#_x0000_t176" style="position:absolute;margin-left:306pt;margin-top:7.5pt;width:124.5pt;height:5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" fillcolor="#e9abeb [1301]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12" o:spid="_x0000_s1028" type="#_x0000_t176" style="position:absolute;margin-left:132pt;margin-top:17.25pt;width:118.5pt;height:4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УПРАВЛЯЮЩИЙ</w:t>
                  </w:r>
                </w:p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СОВЕТ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11" o:spid="_x0000_s1038" type="#_x0000_t176" style="position:absolute;margin-left:116.25pt;margin-top:7.5pt;width:126pt;height:5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" fillcolor="#e9abeb [1301]" strokecolor="#8db3e2"/>
        </w:pict>
      </w:r>
    </w:p>
    <w:p w:rsidR="0088029A" w:rsidRPr="0088029A" w:rsidRDefault="0088029A" w:rsidP="0088029A">
      <w:pPr>
        <w:rPr>
          <w:rFonts w:ascii="Times New Roman" w:eastAsia="Calibri" w:hAnsi="Times New Roman" w:cs="Times New Roman"/>
          <w:sz w:val="20"/>
          <w:szCs w:val="20"/>
        </w:rPr>
      </w:pPr>
    </w:p>
    <w:p w:rsidR="0088029A" w:rsidRPr="0088029A" w:rsidRDefault="0088029A" w:rsidP="0088029A">
      <w:pPr>
        <w:rPr>
          <w:rFonts w:ascii="Times New Roman" w:eastAsia="Calibri" w:hAnsi="Times New Roman" w:cs="Times New Roman"/>
          <w:sz w:val="20"/>
          <w:szCs w:val="20"/>
        </w:rPr>
      </w:pPr>
    </w:p>
    <w:p w:rsidR="0088029A" w:rsidRPr="0088029A" w:rsidRDefault="0088029A" w:rsidP="0088029A">
      <w:pPr>
        <w:rPr>
          <w:rFonts w:ascii="Times New Roman" w:eastAsia="Calibri" w:hAnsi="Times New Roman" w:cs="Times New Roman"/>
          <w:sz w:val="20"/>
          <w:szCs w:val="20"/>
        </w:rPr>
      </w:pPr>
    </w:p>
    <w:p w:rsidR="0088029A" w:rsidRPr="0088029A" w:rsidRDefault="00621096" w:rsidP="0088029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10" o:spid="_x0000_s1037" type="#_x0000_t32" style="position:absolute;margin-left:443.7pt;margin-top:6.85pt;width:.3pt;height:13.9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9" o:spid="_x0000_s1036" type="#_x0000_t32" style="position:absolute;margin-left:69.95pt;margin-top:5.5pt;width:373.75pt;height:2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Прямая со стрелкой 8" o:spid="_x0000_s1035" type="#_x0000_t32" style="position:absolute;margin-left:70.45pt;margin-top:6.2pt;width:0;height:11.5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7" o:spid="_x0000_s1034" type="#_x0000_t176" style="position:absolute;margin-left:378pt;margin-top:20.75pt;width:130.5pt;height:4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" fillcolor="#e9abeb [1301]" strokecolor="#8db3e2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6" o:spid="_x0000_s1033" type="#_x0000_t176" style="position:absolute;margin-left:12pt;margin-top:17.75pt;width:120pt;height:4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" fillcolor="#e9abeb [1301]" strokecolor="#548dd4"/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5" o:spid="_x0000_s1029" type="#_x0000_t176" style="position:absolute;margin-left:30pt;margin-top:24.5pt;width:117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 id="Блок-схема: альтернативный процесс 4" o:spid="_x0000_s1032" type="#_x0000_t176" style="position:absolute;margin-left:199.5pt;margin-top:20pt;width:123.75pt;height:4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" fillcolor="#e9abeb [1301]" strokecolor="#548dd4"/>
        </w:pict>
      </w:r>
    </w:p>
    <w:p w:rsidR="0088029A" w:rsidRPr="0088029A" w:rsidRDefault="00621096" w:rsidP="0088029A">
      <w:pPr>
        <w:rPr>
          <w:rFonts w:ascii="Times New Roman" w:eastAsia="Calibri" w:hAnsi="Times New Roman" w:cs="Times New Roman"/>
          <w:color w:val="548DD4"/>
          <w:sz w:val="20"/>
          <w:szCs w:val="20"/>
        </w:rPr>
      </w:pPr>
      <w:r>
        <w:rPr>
          <w:rFonts w:ascii="Times New Roman" w:eastAsia="Calibri" w:hAnsi="Times New Roman" w:cs="Times New Roman"/>
          <w:noProof/>
          <w:color w:val="548DD4"/>
          <w:sz w:val="20"/>
          <w:szCs w:val="20"/>
          <w:lang w:eastAsia="ru-RU"/>
        </w:rPr>
        <w:pict>
          <v:shape id="Блок-схема: альтернативный процесс 3" o:spid="_x0000_s1030" type="#_x0000_t176" style="position:absolute;margin-left:393pt;margin-top:4.35pt;width:123.75pt;height: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РОДИТЕЛЬСКОЕ СОБРАНИЕ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color w:val="548DD4"/>
          <w:sz w:val="20"/>
          <w:szCs w:val="20"/>
          <w:lang w:eastAsia="ru-RU"/>
        </w:rPr>
        <w:pict>
          <v:shape id="Блок-схема: альтернативный процесс 2" o:spid="_x0000_s1031" type="#_x0000_t176" style="position:absolute;margin-left:211.5pt;margin-top:.6pt;width:124.5pt;height:4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" strokecolor="#548dd4">
            <v:textbox>
              <w:txbxContent>
                <w:p w:rsidR="00050694" w:rsidRPr="00FB2F85" w:rsidRDefault="00050694" w:rsidP="0088029A">
                  <w:pPr>
                    <w:jc w:val="center"/>
                    <w:rPr>
                      <w:b/>
                      <w:color w:val="548DD4"/>
                    </w:rPr>
                  </w:pPr>
                  <w:r w:rsidRPr="00FB2F85">
                    <w:rPr>
                      <w:b/>
                      <w:color w:val="548DD4"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:rsidR="0088029A" w:rsidRDefault="0088029A" w:rsidP="0088029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94D" w:rsidRPr="00FE394D" w:rsidRDefault="00FE394D" w:rsidP="0088029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94D" w:rsidRPr="00225368" w:rsidRDefault="00FE394D" w:rsidP="0022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Высшими органами самоуправления МБДОУ являются: </w:t>
      </w: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собрание трудового коллектива, Управляющий совет.</w:t>
      </w:r>
    </w:p>
    <w:p w:rsidR="00FE394D" w:rsidRPr="00225368" w:rsidRDefault="00FE394D" w:rsidP="0022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E394D" w:rsidRPr="00225368" w:rsidRDefault="00FE394D" w:rsidP="0022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015BA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общее руководство МБДОУ и я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коллегиальным органом, реализующим установленные законодательством Российской Федерации принципы самоуправления в деятельности МБДОУ. В Педагогиче</w:t>
      </w:r>
      <w:r w:rsidR="0001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совет входят все педагоги 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МБДОУ.</w:t>
      </w:r>
    </w:p>
    <w:p w:rsidR="00FE394D" w:rsidRPr="00225368" w:rsidRDefault="00FE394D" w:rsidP="0022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225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Органами самоуправления родителей</w:t>
      </w: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детей в МБДОУ являются Родительские комитеты групп, Родительское собрание, Родительский комитет МБДОУ.</w:t>
      </w:r>
    </w:p>
    <w:p w:rsidR="00FE394D" w:rsidRPr="00225368" w:rsidRDefault="00FE394D" w:rsidP="002253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органов самоуправления, принятые в пределах компетенции и не противоречащие законодательству, заносятся в протокол.</w:t>
      </w:r>
    </w:p>
    <w:p w:rsidR="00FE394D" w:rsidRPr="00FE394D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   </w:t>
      </w:r>
    </w:p>
    <w:p w:rsidR="00FE394D" w:rsidRPr="00B00D0C" w:rsidRDefault="00FE394D" w:rsidP="00B0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0D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IV. </w:t>
      </w:r>
      <w:r w:rsidRPr="00B00D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Условия осуществления образовательного  процесса</w:t>
      </w:r>
    </w:p>
    <w:p w:rsidR="00C96A53" w:rsidRPr="00C96A53" w:rsidRDefault="00C96A53" w:rsidP="00C96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Материально-технические и медико-социальные условия</w:t>
      </w:r>
    </w:p>
    <w:p w:rsidR="00FE394D" w:rsidRDefault="00C96A53" w:rsidP="00AB5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1A" w:rsidRP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 Программу развития учреждения, цель которой</w:t>
      </w:r>
      <w:r w:rsidR="006A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5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новому качеству образования и воспитания детей в соответствии с ФГОС ДО</w:t>
      </w:r>
      <w:r w:rsidR="000C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коллективом детского сада создаются условия для развития ребенка, </w:t>
      </w:r>
      <w:r w:rsid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открывающие возможности для его позитивной социализации, его личностного развития, развития инициативы и </w:t>
      </w:r>
      <w:r w:rsidR="003D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на основе сотрудничества </w:t>
      </w:r>
      <w:proofErr w:type="gramStart"/>
      <w:r w:rsid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 создается развивающая образовательная среда</w:t>
      </w:r>
      <w:r w:rsidR="00AB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5804" w:rsidRPr="00A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представляет собой систему условий социализации и индивидуализации детей. </w:t>
      </w:r>
      <w:r w:rsidR="003D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постоянно </w:t>
      </w:r>
      <w:proofErr w:type="gramStart"/>
      <w:r w:rsidR="003D2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пополнятся и развивается</w:t>
      </w:r>
      <w:proofErr w:type="gramEnd"/>
      <w:r w:rsidR="0027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ДОУ, чтобы стать содержательно-насыщенной, </w:t>
      </w:r>
      <w:r w:rsidR="0086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трансформируемой, полифункциональной, вариативной, доступной и безопасной.</w:t>
      </w:r>
      <w:r w:rsidR="00A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AE" w:rsidRDefault="00414100" w:rsidP="00AB5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двигательная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– неотъемлемое условие познавательного и личностного развития, основа для полноценного функционирования психических процессов и накопления резервов здоровья ребенка. В связи с этим в детском саду</w:t>
      </w:r>
      <w:r w:rsidRPr="0041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</w:t>
      </w:r>
      <w:r w:rsidRPr="0041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уголки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возрастной группы, работает физкультурный зал, спортивная площадка</w:t>
      </w:r>
      <w:r w:rsidR="00D1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оборудованная тренажерами, баскетбольными кольцами, воротами для игры в футбол;</w:t>
      </w:r>
      <w:r w:rsidR="00D179FA" w:rsidRPr="002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прогулочные площадки с игровыми модулями для активного отдыха.</w:t>
      </w:r>
    </w:p>
    <w:p w:rsidR="00BC1AA8" w:rsidRDefault="00296A18" w:rsidP="00AB5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полностью </w:t>
      </w:r>
      <w:r w:rsidR="00BC1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необходимыми комплектами оборудования. Игровые ком</w:t>
      </w:r>
      <w:r w:rsidR="000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наты, спальни, физкультурный и </w:t>
      </w:r>
      <w:r w:rsidR="00B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BC1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залы имеют необходимую мебель,</w:t>
      </w:r>
      <w:r w:rsidR="0034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и учебное оборудование,</w:t>
      </w:r>
      <w:r w:rsidR="00B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346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C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</w:t>
      </w:r>
      <w:r w:rsidR="0085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спортинвентарь и др. Педагогами ДОУ созданы уголки природы, </w:t>
      </w:r>
      <w:r w:rsidR="00187C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театрализованной деятельности, ПДД, ОБЖ</w:t>
      </w:r>
      <w:r w:rsidR="0035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функционирует </w:t>
      </w:r>
      <w:proofErr w:type="spellStart"/>
      <w:r w:rsidR="00357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="00187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651" w:rsidRDefault="007C3400" w:rsidP="00D066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санитарно-гигиеническое состояние детского сада (питьевой, световой, тепловой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воздушный режимы) соответствует требованиям и обеспечивает охрану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работников.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proofErr w:type="gramStart"/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 правила по охране труда и обеспечивается</w:t>
      </w:r>
      <w:proofErr w:type="gramEnd"/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воспитанников и сотрудников.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необходимые условия для охраны и укрепления здоровья детей. Для профилактических 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лицензированный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блок: кабинет для осмотра, процедурный кабинет, изолятор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</w:t>
      </w:r>
      <w:r w:rsidR="004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r w:rsidR="00414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ED2" w:rsidRPr="004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ED2" w:rsidRPr="004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позволяет качественно осуществлять медицинское сопровождение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осуществляется медицинской сестрой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Колесниченко И.Н.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функциональными обязанностями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4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proofErr w:type="gramStart"/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детей.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в год 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 ЦРБ 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углублённые (диспансерные) осмотры детей по раннему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отклонений в состоянии здоровья (физическое развитие, группа здоровья) с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последующими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персоналу, родителям по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оздоровлению и </w:t>
      </w:r>
      <w:proofErr w:type="gramStart"/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оздоровлением и медико-педагогической коррекции.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FD1" w:rsidRP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4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своевременная </w:t>
      </w:r>
      <w:r w:rsidR="00D3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иммунопрофилактике.</w:t>
      </w:r>
      <w:r w:rsid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94D" w:rsidRPr="00D06651" w:rsidRDefault="00FE394D" w:rsidP="00D066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созданы оптимальные условия для охраны и укрепления здоровья детей, их психического и физического развития. </w:t>
      </w:r>
      <w:proofErr w:type="spellStart"/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учреждения обеспечивает комфортное пребывание детей и надлежащий режим жизнеобеспечения ДОУ. </w:t>
      </w:r>
    </w:p>
    <w:p w:rsidR="00FE394D" w:rsidRPr="00D06651" w:rsidRDefault="00FE394D" w:rsidP="00D06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066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Распределение воспитанников МБДОУ детского сада по группам здоровья на 201</w:t>
      </w:r>
      <w:r w:rsidR="00D06651" w:rsidRPr="00D066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D066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634"/>
        <w:gridCol w:w="1459"/>
        <w:gridCol w:w="1434"/>
        <w:gridCol w:w="1434"/>
        <w:gridCol w:w="1437"/>
      </w:tblGrid>
      <w:tr w:rsidR="00FE394D" w:rsidRPr="00FE394D" w:rsidTr="00FE394D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D06651">
            <w:pPr>
              <w:tabs>
                <w:tab w:val="left" w:pos="23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FE394D" w:rsidRPr="00FE394D" w:rsidTr="00FE394D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D06651">
            <w:pPr>
              <w:tabs>
                <w:tab w:val="left" w:pos="23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94D" w:rsidRPr="00FE394D" w:rsidTr="00FE394D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D06651">
            <w:pPr>
              <w:tabs>
                <w:tab w:val="left" w:pos="23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трех лет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E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2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39217F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217F"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39217F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394D" w:rsidRDefault="00FE394D" w:rsidP="00D0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3E2F78" w:rsidRDefault="003E2F78" w:rsidP="00D0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78" w:rsidRDefault="003E2F78" w:rsidP="00D0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A53" w:rsidRPr="00C96A53" w:rsidRDefault="00C96A53" w:rsidP="00C96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Психолого-педагогическо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</w:p>
    <w:p w:rsidR="00FE394D" w:rsidRPr="00D06651" w:rsidRDefault="00FE394D" w:rsidP="00D0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детском саду выстроена система </w:t>
      </w:r>
      <w:r w:rsidRPr="00F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психолого-педагогического сопровождения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направленная на создание психолого-педагогических условий, способствующих успешному обучению, воспитанию и развитию каждого ребенка в конкретной образовательной среде: </w:t>
      </w:r>
    </w:p>
    <w:p w:rsidR="00FE394D" w:rsidRPr="00FE394D" w:rsidRDefault="00FE394D" w:rsidP="00D0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психологическое сопровождение интеллектуального, личностно</w:t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нравственного развития воспитанников; </w:t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предупреждение возникнове</w:t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проблем развития ребенка; </w:t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(содействие) ребенку в решении актуальных задач развития, обучения, социализации: учебные трудности, проблемы с выбором образовательного маршрута, нарушения эмоционально-волевой сферы, проблемы взаимоотношений со сверстниками, педагогами, родителями; 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организация, при необходимости, развивающих и коррекционных мероприятий со всеми субъектами образовательного процесса;</w:t>
      </w:r>
      <w:proofErr w:type="gramEnd"/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психологическое обеспечение дополнительных образовательных программ; 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6651"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6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консультативная помощь родителям и педагогам</w:t>
      </w: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96A53" w:rsidRPr="00C96A53" w:rsidRDefault="00C96A53" w:rsidP="00C96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Финансово-экономическая деятельность</w:t>
      </w:r>
    </w:p>
    <w:p w:rsidR="00FE394D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деятельность МБДОУ на 201</w:t>
      </w:r>
      <w:r w:rsidR="00D06651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06651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была заложена в плане финансово-хозяйственной деятельности</w:t>
      </w:r>
      <w:r w:rsidR="00C96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DF0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ПФХД составлен с учетом бюджетной (за счет перечислений местного бюджета) и внебюджетной среды (за счет родительской платы за содержание ребенка).</w:t>
      </w:r>
      <w:proofErr w:type="gramEnd"/>
    </w:p>
    <w:p w:rsidR="00FE394D" w:rsidRPr="00BC7DF0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ПФХД 201</w:t>
      </w:r>
      <w:r w:rsidR="00D06651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полностью:</w:t>
      </w:r>
    </w:p>
    <w:p w:rsidR="00FE394D" w:rsidRPr="00BC7DF0" w:rsidRDefault="00FE394D" w:rsidP="00FE39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выполнение договоров с организациями по оплате: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водоснабжение,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водоотведение,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электроэнергию,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частичная оплата питания,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пожарной сигнализации,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обслуживания системы безопасности,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услуг связи,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вывоз твердых бытовых отходов,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приобретение моющих средств,</w:t>
      </w:r>
    </w:p>
    <w:p w:rsidR="00FE394D" w:rsidRPr="00BC7DF0" w:rsidRDefault="00FE394D" w:rsidP="00FE394D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</w:t>
      </w:r>
      <w:proofErr w:type="spellStart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медобследования</w:t>
      </w:r>
      <w:proofErr w:type="spellEnd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сотрудников.</w:t>
      </w:r>
    </w:p>
    <w:p w:rsidR="00FE394D" w:rsidRPr="00BC7DF0" w:rsidRDefault="00FE394D" w:rsidP="00FE39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7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внебюджет</w:t>
      </w:r>
      <w:proofErr w:type="spellEnd"/>
      <w:r w:rsidRPr="00BC7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договоров с организациями:</w:t>
      </w:r>
    </w:p>
    <w:p w:rsidR="002B30BE" w:rsidRPr="00BC7DF0" w:rsidRDefault="00FE394D" w:rsidP="00BC7DF0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оплате питания.</w:t>
      </w:r>
    </w:p>
    <w:p w:rsidR="00FE394D" w:rsidRPr="00BC7DF0" w:rsidRDefault="00FE394D" w:rsidP="00BC7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437F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4 - 2015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стоимость содержания одного ребенка в месяц (оплата родителей) составляла </w:t>
      </w:r>
      <w:r w:rsidR="0005565E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C1EB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детодень</w:t>
      </w:r>
      <w:proofErr w:type="spellEnd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94D" w:rsidRPr="00BC7DF0" w:rsidRDefault="00FE394D" w:rsidP="00BC7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носит стабильный характер, что способствует полноценному функционированию всех жизненных систем МБДОУ.</w:t>
      </w:r>
    </w:p>
    <w:p w:rsidR="002B30BE" w:rsidRPr="00BC7DF0" w:rsidRDefault="00FE394D" w:rsidP="00BC7D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муниципальные образовательные учреждения, детский сад получает бюджет</w:t>
      </w:r>
      <w:r w:rsid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нормативное финансирование.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7"/>
        <w:gridCol w:w="2231"/>
        <w:gridCol w:w="2333"/>
        <w:gridCol w:w="2231"/>
      </w:tblGrid>
      <w:tr w:rsidR="00BC7DF0" w:rsidRPr="00BC7DF0" w:rsidTr="00FE394D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объемов средств по источникам их получения</w:t>
            </w: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учреждения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средств учреждени</w:t>
            </w:r>
            <w:proofErr w:type="gramStart"/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я-</w:t>
            </w:r>
            <w:proofErr w:type="gramEnd"/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2B30BE" w:rsidP="00106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23 5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учреждени</w:t>
            </w:r>
            <w:proofErr w:type="gramStart"/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23502,3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 бюджетные средств</w:t>
            </w:r>
            <w:proofErr w:type="gramStart"/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2B30BE" w:rsidP="00106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10437,4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бюджета:</w:t>
            </w:r>
          </w:p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2B30BE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нее:</w:t>
            </w:r>
          </w:p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персонала (без совместителей)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6677,5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 РФ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9121,8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3116,6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12842,5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3059,9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1538,0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BC7DF0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средства: </w:t>
            </w:r>
            <w:r w:rsidR="00FE394D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коммунальные  </w:t>
            </w: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106719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1950,4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 родительская плата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106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106719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 за пользованием имуществом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фондов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7F22AC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иностранных источников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7F22AC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4534,1</w:t>
            </w:r>
          </w:p>
        </w:tc>
      </w:tr>
      <w:tr w:rsidR="00BC7DF0" w:rsidRPr="00BC7DF0" w:rsidTr="00FE394D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внебюджетные средства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BC7DF0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22AC" w:rsidRPr="00BC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</w:tr>
    </w:tbl>
    <w:p w:rsidR="00FE394D" w:rsidRPr="00BC7DF0" w:rsidRDefault="00FE394D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394D" w:rsidRDefault="00FE394D" w:rsidP="0056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труда сотрудников было израсходовано </w:t>
      </w:r>
      <w:r w:rsidR="007F22A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37F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6437F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A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="006437F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437F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A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  За отчетный год средняя зарплата педагогов составила 1</w:t>
      </w:r>
      <w:r w:rsidR="007F22A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F22AC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учебно-вспомогательного обслуживающего персонала </w:t>
      </w:r>
      <w:r w:rsidR="001C13EF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C13EF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692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По итогам 201</w:t>
      </w:r>
      <w:r w:rsidR="001C13EF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ПФХД исполнена на 100%.  В среднем содержание одного ребенка составило 78</w:t>
      </w:r>
      <w:r w:rsidR="001C13EF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месяц, </w:t>
      </w:r>
      <w:r w:rsidR="001C13EF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день.</w:t>
      </w:r>
      <w:proofErr w:type="gramEnd"/>
    </w:p>
    <w:p w:rsidR="00C96A53" w:rsidRPr="00C96A53" w:rsidRDefault="00C96A53" w:rsidP="00C96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 обеспечение образовательного процесса</w:t>
      </w:r>
    </w:p>
    <w:p w:rsidR="00FE394D" w:rsidRPr="00567326" w:rsidRDefault="00FE394D" w:rsidP="00567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C7DF0" w:rsidRPr="00BC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BC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DF0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</w:t>
      </w:r>
      <w:r w:rsidR="00BC7DF0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ДОУ педагогическими кадрами. 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штата учреждения осуществляется </w:t>
      </w:r>
      <w:proofErr w:type="gramStart"/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</w:t>
      </w:r>
      <w:r w:rsidR="00331D6B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331D6B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определяется исходя из численного состава воспитанников и количества групп.</w:t>
      </w:r>
    </w:p>
    <w:p w:rsidR="00FE394D" w:rsidRPr="004B73F4" w:rsidRDefault="00331D6B" w:rsidP="004B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МБДОУ </w:t>
      </w:r>
      <w:proofErr w:type="gramStart"/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proofErr w:type="gramEnd"/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67326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567326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–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74 человека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педагогических работников </w:t>
      </w:r>
      <w:r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>- 30</w:t>
      </w:r>
      <w:r w:rsidR="00FE394D" w:rsidRPr="0033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proofErr w:type="spellStart"/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–вспомогательного персонала </w:t>
      </w:r>
      <w:r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3F4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обслуживающего персонала - </w:t>
      </w:r>
      <w:r w:rsidR="004B73F4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всех сотрудников имеют высшее профессиональное образование 1</w:t>
      </w:r>
      <w:r w:rsidR="004B73F4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среднее профессиональное - 5</w:t>
      </w:r>
      <w:r w:rsidR="004B73F4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  среднее образование -</w:t>
      </w:r>
      <w:r w:rsidR="004B73F4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394D" w:rsidRPr="004B7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2F" w:rsidRDefault="005A332F" w:rsidP="005A3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E394D" w:rsidRPr="005A332F" w:rsidRDefault="00FE394D" w:rsidP="005A3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Распределение педагогического персонала по возрасту</w:t>
      </w:r>
    </w:p>
    <w:tbl>
      <w:tblPr>
        <w:tblW w:w="10032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874"/>
        <w:gridCol w:w="1197"/>
        <w:gridCol w:w="1339"/>
        <w:gridCol w:w="2451"/>
        <w:gridCol w:w="1975"/>
      </w:tblGrid>
      <w:tr w:rsidR="00FE394D" w:rsidRPr="00455D04" w:rsidTr="002C1224">
        <w:trPr>
          <w:trHeight w:val="550"/>
          <w:tblCellSpacing w:w="0" w:type="dxa"/>
        </w:trPr>
        <w:tc>
          <w:tcPr>
            <w:tcW w:w="3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41-55 лет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свыше 55 лет</w:t>
            </w:r>
          </w:p>
        </w:tc>
      </w:tr>
      <w:tr w:rsidR="00FE394D" w:rsidRPr="00455D04" w:rsidTr="002C1224">
        <w:trPr>
          <w:trHeight w:val="274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4B7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73F4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394D" w:rsidRPr="00455D04" w:rsidTr="002C1224">
        <w:trPr>
          <w:trHeight w:val="274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9A7386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394D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94D" w:rsidRPr="00455D04" w:rsidTr="002C1224">
        <w:trPr>
          <w:trHeight w:val="285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94D" w:rsidRPr="00455D04" w:rsidTr="002C1224">
        <w:trPr>
          <w:trHeight w:val="274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4B7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73F4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94D" w:rsidRPr="00455D04" w:rsidTr="002C1224">
        <w:trPr>
          <w:trHeight w:val="285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94D" w:rsidRPr="00455D04" w:rsidTr="002C1224">
        <w:trPr>
          <w:trHeight w:val="274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394D" w:rsidRPr="00455D04" w:rsidTr="002C1224">
        <w:trPr>
          <w:trHeight w:val="561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94D" w:rsidRPr="00455D04" w:rsidTr="002C1224">
        <w:trPr>
          <w:trHeight w:val="539"/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B73F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394D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394D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394D" w:rsidRPr="00567326" w:rsidRDefault="00FE394D" w:rsidP="00567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6732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FE394D" w:rsidRPr="005A332F" w:rsidRDefault="00FE394D" w:rsidP="005A33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33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Распределение административного и педагогического персонала</w:t>
      </w:r>
    </w:p>
    <w:p w:rsidR="00FE394D" w:rsidRDefault="00FE394D" w:rsidP="005A33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A33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стажу работы</w:t>
      </w:r>
    </w:p>
    <w:p w:rsidR="005A332F" w:rsidRPr="005A332F" w:rsidRDefault="005A332F" w:rsidP="005A33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72" w:type="dxa"/>
        <w:tblCellSpacing w:w="0" w:type="dxa"/>
        <w:tblInd w:w="-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3396"/>
        <w:gridCol w:w="708"/>
        <w:gridCol w:w="709"/>
        <w:gridCol w:w="709"/>
        <w:gridCol w:w="850"/>
        <w:gridCol w:w="851"/>
        <w:gridCol w:w="850"/>
      </w:tblGrid>
      <w:tr w:rsidR="00455D04" w:rsidRPr="00455D04" w:rsidTr="00FB2F85">
        <w:trPr>
          <w:trHeight w:val="11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имеющих педагогический стаж работы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5 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5673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лет и более</w:t>
            </w:r>
          </w:p>
        </w:tc>
      </w:tr>
      <w:tr w:rsidR="00455D04" w:rsidRPr="00455D04" w:rsidTr="00FB2F85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455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D04"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D04" w:rsidRPr="00455D04" w:rsidTr="00FB2F85">
        <w:trPr>
          <w:trHeight w:val="2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5D04" w:rsidRPr="00455D04" w:rsidTr="00FB2F85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455D04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455D04" w:rsidRDefault="00FE394D" w:rsidP="001358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394D" w:rsidRPr="00455D04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D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94D" w:rsidRPr="00C96A53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Квалификационный уровень педагогов</w:t>
      </w:r>
    </w:p>
    <w:tbl>
      <w:tblPr>
        <w:tblStyle w:val="a3"/>
        <w:tblW w:w="10065" w:type="dxa"/>
        <w:tblInd w:w="-431" w:type="dxa"/>
        <w:tblLook w:val="04A0"/>
      </w:tblPr>
      <w:tblGrid>
        <w:gridCol w:w="6947"/>
        <w:gridCol w:w="3118"/>
      </w:tblGrid>
      <w:tr w:rsidR="00567326" w:rsidTr="001B7CD6">
        <w:tc>
          <w:tcPr>
            <w:tcW w:w="6947" w:type="dxa"/>
          </w:tcPr>
          <w:p w:rsidR="00567326" w:rsidRDefault="00567326" w:rsidP="00567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и административного персонала с </w:t>
            </w:r>
            <w:proofErr w:type="gramStart"/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</w:t>
            </w:r>
            <w:proofErr w:type="gramEnd"/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</w:t>
            </w:r>
          </w:p>
        </w:tc>
        <w:tc>
          <w:tcPr>
            <w:tcW w:w="3118" w:type="dxa"/>
          </w:tcPr>
          <w:p w:rsidR="00567326" w:rsidRDefault="00567326" w:rsidP="00FE3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326" w:rsidTr="001B7CD6">
        <w:tc>
          <w:tcPr>
            <w:tcW w:w="6947" w:type="dxa"/>
          </w:tcPr>
          <w:p w:rsidR="00567326" w:rsidRDefault="00567326" w:rsidP="00567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и административного персонала с первой КК</w:t>
            </w:r>
          </w:p>
        </w:tc>
        <w:tc>
          <w:tcPr>
            <w:tcW w:w="3118" w:type="dxa"/>
          </w:tcPr>
          <w:p w:rsidR="00567326" w:rsidRDefault="00455D04" w:rsidP="00FE3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7326" w:rsidTr="001B7CD6">
        <w:tc>
          <w:tcPr>
            <w:tcW w:w="6947" w:type="dxa"/>
          </w:tcPr>
          <w:p w:rsidR="00567326" w:rsidRDefault="00567326" w:rsidP="00567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без категории</w:t>
            </w:r>
          </w:p>
        </w:tc>
        <w:tc>
          <w:tcPr>
            <w:tcW w:w="3118" w:type="dxa"/>
          </w:tcPr>
          <w:p w:rsidR="00567326" w:rsidRDefault="00475757" w:rsidP="0047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75757" w:rsidTr="001B7CD6">
        <w:trPr>
          <w:trHeight w:val="70"/>
        </w:trPr>
        <w:tc>
          <w:tcPr>
            <w:tcW w:w="6947" w:type="dxa"/>
          </w:tcPr>
          <w:p w:rsidR="00475757" w:rsidRPr="00FE394D" w:rsidRDefault="00475757" w:rsidP="005673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118" w:type="dxa"/>
          </w:tcPr>
          <w:p w:rsidR="00475757" w:rsidRDefault="00475757" w:rsidP="00FE39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394D" w:rsidRPr="00FE394D" w:rsidRDefault="00567326" w:rsidP="00567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394D"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94D" w:rsidRPr="00C96A53" w:rsidRDefault="00FE394D" w:rsidP="00135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1358C3" w:rsidRPr="00C96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бразовательный уровень педагогов</w:t>
      </w:r>
      <w:r w:rsidRPr="00C96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10065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1"/>
        <w:gridCol w:w="3184"/>
      </w:tblGrid>
      <w:tr w:rsidR="00FE394D" w:rsidRPr="00FE394D" w:rsidTr="001B7CD6">
        <w:trPr>
          <w:trHeight w:val="247"/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с высшим образованием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475757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394D" w:rsidRPr="00FE394D" w:rsidTr="001B7CD6">
        <w:trPr>
          <w:trHeight w:val="260"/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с неоконченным высшим образованием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475757" w:rsidP="00FE39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394D" w:rsidRPr="00FE394D" w:rsidTr="001B7CD6">
        <w:trPr>
          <w:trHeight w:val="247"/>
          <w:tblCellSpacing w:w="0" w:type="dxa"/>
        </w:trPr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FE394D" w:rsidP="00FE39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со средним специальным образованием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94D" w:rsidRPr="00FE394D" w:rsidRDefault="00FE394D" w:rsidP="00475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E394D" w:rsidRPr="00FE394D" w:rsidRDefault="00FE394D" w:rsidP="00FE3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394D" w:rsidRDefault="00FE394D" w:rsidP="008802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кадрового обеспечения педагогического состава позволяет сделать вывод о стабильности педагогического коллектива, наличии тенденции к повышению профессионального мастерства и мобильности коллектива к реализации поставленных задач.</w:t>
      </w:r>
      <w:r w:rsidR="0047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возраст педагогического коллектива – </w:t>
      </w:r>
      <w:r w:rsidR="00475757" w:rsidRPr="0044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лет.</w:t>
      </w:r>
    </w:p>
    <w:p w:rsidR="00124D03" w:rsidRDefault="00124D03" w:rsidP="00C96A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A53" w:rsidRPr="00C96A53" w:rsidRDefault="00C96A53" w:rsidP="00C96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6A5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Организация и </w:t>
      </w:r>
      <w:hyperlink r:id="rId10" w:tgtFrame="_blank" w:history="1">
        <w:r w:rsidRPr="00C96A53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содержание</w:t>
        </w:r>
      </w:hyperlink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методического</w:t>
      </w:r>
      <w:proofErr w:type="gramEnd"/>
      <w:r w:rsidRPr="00C96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работы</w:t>
      </w:r>
    </w:p>
    <w:p w:rsidR="0088029A" w:rsidRPr="008E4C53" w:rsidRDefault="00FE394D" w:rsidP="0079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детском саду «Жар-птица» создан и работает методический кабинет. Он оборудован оргтехникой, </w:t>
      </w:r>
      <w:proofErr w:type="spellStart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проектором, литературой, наглядными пособиями. Методическая база постоянно пополняется новинками </w:t>
      </w:r>
      <w:proofErr w:type="spellStart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методлитературы</w:t>
      </w:r>
      <w:proofErr w:type="spellEnd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(электронная библиотека).</w:t>
      </w:r>
      <w:r w:rsid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кабинета организовываются консультации для </w:t>
      </w:r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родителей, проводятся педсоветы. </w:t>
      </w:r>
    </w:p>
    <w:p w:rsidR="00FE394D" w:rsidRPr="008E4C53" w:rsidRDefault="00621096" w:rsidP="00FE3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FE394D" w:rsidRPr="008E4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Содержание</w:t>
        </w:r>
      </w:hyperlink>
      <w:r w:rsidR="00FE394D"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394D"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</w:t>
      </w:r>
      <w:proofErr w:type="gramEnd"/>
      <w:r w:rsidR="00FE394D"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строится на 4 блоках:</w:t>
      </w:r>
    </w:p>
    <w:p w:rsidR="00FE394D" w:rsidRPr="008E4C53" w:rsidRDefault="00FE394D" w:rsidP="008E4C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Блок аналитико-диагностического обеспечения </w:t>
      </w:r>
      <w:hyperlink r:id="rId12" w:tgtFrame="_blank" w:history="1">
        <w:r w:rsidRPr="008E4C5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деятельности</w:t>
        </w:r>
      </w:hyperlink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tgtFrame="_blank" w:history="1">
        <w:r w:rsidRPr="008E4C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</w:t>
        </w:r>
      </w:hyperlink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мероприятий, деятельности; разработка методических рекомендаций,  диагностика);</w:t>
      </w:r>
    </w:p>
    <w:p w:rsidR="00FE394D" w:rsidRPr="008E4C53" w:rsidRDefault="00FE394D" w:rsidP="008E4C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Блок </w:t>
      </w:r>
      <w:hyperlink r:id="rId14" w:tgtFrame="_blank" w:history="1">
        <w:r w:rsidRPr="008E4C5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повышения</w:t>
        </w:r>
      </w:hyperlink>
      <w:r w:rsidRPr="008E4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педагогического мастерства </w:t>
      </w:r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>(аттестация, повышение квалификации, мастер-классы, индивидуальное консультирование);</w:t>
      </w:r>
    </w:p>
    <w:p w:rsidR="00FE394D" w:rsidRPr="008E4C53" w:rsidRDefault="00FE394D" w:rsidP="008E4C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Программно-методический блок </w:t>
      </w:r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(обновление содержания, создание образовательных программ различного типа, экспертиза авторских методических материалов);</w:t>
      </w:r>
    </w:p>
    <w:p w:rsidR="00FE394D" w:rsidRDefault="00FE394D" w:rsidP="008E4C5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Информационный блок </w:t>
      </w:r>
      <w:r w:rsidRPr="008E4C5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(обобщение и распространение опыта, публикация методических пособий, создание дидактического и методического материалов, создание видеотеки). </w:t>
      </w:r>
    </w:p>
    <w:p w:rsidR="00E452EC" w:rsidRPr="00E452EC" w:rsidRDefault="00E452EC" w:rsidP="0088029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452EC">
        <w:rPr>
          <w:rFonts w:ascii="Times New Roman" w:hAnsi="Times New Roman" w:cs="Times New Roman"/>
          <w:sz w:val="28"/>
          <w:szCs w:val="28"/>
        </w:rPr>
        <w:t xml:space="preserve">Для оптимизации учебно-воспитательного процесса и повышения профессионального уровня педагогов в учреждении проведены ряд педсоветов и методических объединений: </w:t>
      </w:r>
      <w:proofErr w:type="gramStart"/>
      <w:r w:rsidRPr="00E452EC">
        <w:rPr>
          <w:rFonts w:ascii="Times New Roman" w:hAnsi="Times New Roman" w:cs="Times New Roman"/>
          <w:sz w:val="28"/>
          <w:szCs w:val="28"/>
        </w:rPr>
        <w:t xml:space="preserve">«Проблемы развития речи и речевой активности дошкольников», «Создание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пространства», «Реализация работы по краеведению во всех видах детской деятельности в ходе интеграции образовательных областей», «Реализация регионального компонента «Ознакомление с историей и культурой казачества» с презентацией передового опыта и др. Анализ прошедших педсоветов и методических консультаций показывает высокую активность их участников, стремление к приобретению новых знаний и навыков, умение педагогов следить</w:t>
      </w:r>
      <w:proofErr w:type="gramEnd"/>
      <w:r w:rsidRPr="00E452EC">
        <w:rPr>
          <w:rFonts w:ascii="Times New Roman" w:hAnsi="Times New Roman" w:cs="Times New Roman"/>
          <w:sz w:val="28"/>
          <w:szCs w:val="28"/>
        </w:rPr>
        <w:t xml:space="preserve"> за новыми тенденциями в педагогике и применять их на практике.</w:t>
      </w:r>
      <w:r w:rsidRPr="00E452EC">
        <w:rPr>
          <w:sz w:val="24"/>
          <w:szCs w:val="24"/>
        </w:rPr>
        <w:t xml:space="preserve">   </w:t>
      </w:r>
    </w:p>
    <w:p w:rsidR="00E452EC" w:rsidRPr="00E452EC" w:rsidRDefault="00E452EC" w:rsidP="0088029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452EC">
        <w:rPr>
          <w:rFonts w:ascii="Times New Roman" w:hAnsi="Times New Roman" w:cs="Times New Roman"/>
          <w:sz w:val="28"/>
          <w:szCs w:val="28"/>
        </w:rPr>
        <w:t xml:space="preserve">В 2014 – 2015 учебном году дистанционные курсы повышения квалификации в образовательном учреждении Педагогический университет «Первое сентября» </w:t>
      </w:r>
      <w:proofErr w:type="gramStart"/>
      <w:r w:rsidRPr="00E452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52EC">
        <w:rPr>
          <w:rFonts w:ascii="Times New Roman" w:hAnsi="Times New Roman" w:cs="Times New Roman"/>
          <w:sz w:val="28"/>
          <w:szCs w:val="28"/>
        </w:rPr>
        <w:t xml:space="preserve">. Москвы прошли воспитатели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Калмычкова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Короченцева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В.Л.,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Малыга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С.В., Молчанова Л.Н.,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Чекалова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М.В.; </w:t>
      </w:r>
      <w:proofErr w:type="gramStart"/>
      <w:r w:rsidRPr="00E452EC">
        <w:rPr>
          <w:rFonts w:ascii="Times New Roman" w:hAnsi="Times New Roman" w:cs="Times New Roman"/>
          <w:sz w:val="28"/>
          <w:szCs w:val="28"/>
        </w:rPr>
        <w:t xml:space="preserve">в ГБДОУД ПО РО «Ростовский институт повышения квалификации и профессиональной переподготовки работников образования»  закончили Орлова С.В., </w:t>
      </w:r>
      <w:r w:rsidRPr="00E452EC">
        <w:rPr>
          <w:rFonts w:ascii="Times New Roman" w:hAnsi="Times New Roman" w:cs="Times New Roman"/>
          <w:sz w:val="28"/>
          <w:szCs w:val="28"/>
        </w:rPr>
        <w:lastRenderedPageBreak/>
        <w:t xml:space="preserve">Иванова Н.В., Уварова Н.Г.,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Синюто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Е.Е., Болдырева Е.В.;  в ЮФУ  профессиональную переподготовку осуществили Березина Н.А., Воронова Н.Н., Колесникова Е.А., Королева Т.Ф.,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Е.Ю., С</w:t>
      </w:r>
      <w:r w:rsidR="00015BA7">
        <w:rPr>
          <w:rFonts w:ascii="Times New Roman" w:hAnsi="Times New Roman" w:cs="Times New Roman"/>
          <w:sz w:val="28"/>
          <w:szCs w:val="28"/>
        </w:rPr>
        <w:t xml:space="preserve">альникова О.К., Самсонова С.П. </w:t>
      </w:r>
      <w:r w:rsidRPr="00E452EC">
        <w:rPr>
          <w:rFonts w:ascii="Times New Roman" w:hAnsi="Times New Roman" w:cs="Times New Roman"/>
          <w:sz w:val="28"/>
          <w:szCs w:val="28"/>
        </w:rPr>
        <w:t xml:space="preserve">по программе «Дошкольное образование». </w:t>
      </w:r>
      <w:proofErr w:type="gramEnd"/>
    </w:p>
    <w:p w:rsidR="00E452EC" w:rsidRDefault="00E452EC" w:rsidP="0088029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452EC">
        <w:rPr>
          <w:rFonts w:ascii="Times New Roman" w:hAnsi="Times New Roman" w:cs="Times New Roman"/>
          <w:sz w:val="28"/>
          <w:szCs w:val="28"/>
        </w:rPr>
        <w:t>В рамках совершенствовани</w:t>
      </w:r>
      <w:r w:rsidR="00015BA7">
        <w:rPr>
          <w:rFonts w:ascii="Times New Roman" w:hAnsi="Times New Roman" w:cs="Times New Roman"/>
          <w:sz w:val="28"/>
          <w:szCs w:val="28"/>
        </w:rPr>
        <w:t xml:space="preserve">я профессионального мастерства </w:t>
      </w:r>
      <w:r w:rsidRPr="00E452EC">
        <w:rPr>
          <w:rFonts w:ascii="Times New Roman" w:hAnsi="Times New Roman" w:cs="Times New Roman"/>
          <w:sz w:val="28"/>
          <w:szCs w:val="28"/>
        </w:rPr>
        <w:t xml:space="preserve">и передачи опыта педагогами учреждения проведены мастер-классы для коллег детских садов района и поселка, организованы открытые занятия ОД, практикумы, круглые столы,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. Состоялся мастер-класс «Правила дорожные знать каждому положено», открытые занятия провели воспитатели Уварова Н.Г. «Поможем Машеньке»,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Калмычкова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С.В. «Зимний денек». Для молодых специалистов в течение года организовывались мероприятия по плану «Школы молодого педагога», </w:t>
      </w:r>
      <w:proofErr w:type="spellStart"/>
      <w:r w:rsidRPr="00E452E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E452EC">
        <w:rPr>
          <w:rFonts w:ascii="Times New Roman" w:hAnsi="Times New Roman" w:cs="Times New Roman"/>
          <w:sz w:val="28"/>
          <w:szCs w:val="28"/>
        </w:rPr>
        <w:t xml:space="preserve"> с последующим анализом мероприятия, что помогло воспитателям более инт</w:t>
      </w:r>
      <w:r w:rsidR="00015BA7">
        <w:rPr>
          <w:rFonts w:ascii="Times New Roman" w:hAnsi="Times New Roman" w:cs="Times New Roman"/>
          <w:sz w:val="28"/>
          <w:szCs w:val="28"/>
        </w:rPr>
        <w:t xml:space="preserve">ересно и методически правильно </w:t>
      </w:r>
      <w:r w:rsidRPr="00E452EC">
        <w:rPr>
          <w:rFonts w:ascii="Times New Roman" w:hAnsi="Times New Roman" w:cs="Times New Roman"/>
          <w:sz w:val="28"/>
          <w:szCs w:val="28"/>
        </w:rPr>
        <w:t>планировать и организовывать работу по раскрытию индивидуальных способностей детей. Педагогический коллектив детского сада является активным участником районного методического объединения.</w:t>
      </w:r>
    </w:p>
    <w:p w:rsidR="005A332F" w:rsidRDefault="005A332F" w:rsidP="005A332F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1E7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41E70">
        <w:rPr>
          <w:rFonts w:ascii="Times New Roman" w:hAnsi="Times New Roman" w:cs="Times New Roman"/>
          <w:b/>
          <w:sz w:val="32"/>
          <w:szCs w:val="32"/>
        </w:rPr>
        <w:t>.</w:t>
      </w:r>
      <w:r w:rsidRPr="005A332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Организация образовательной среды</w:t>
      </w:r>
    </w:p>
    <w:p w:rsidR="00D40E5D" w:rsidRDefault="005A332F" w:rsidP="008802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8C5">
        <w:rPr>
          <w:rFonts w:ascii="Times New Roman" w:hAnsi="Times New Roman" w:cs="Times New Roman"/>
          <w:sz w:val="28"/>
          <w:szCs w:val="28"/>
        </w:rPr>
        <w:t xml:space="preserve">Развитие ребенка в первые семь лет жизни – это фундамент становления личности. От того, как за этот период формируются его психические функции, эмоциональная сфера, взаимоотношения в семье, со сверстниками, какие основы социальной жизни он усвоит за эти годы, во многом зависит вся его будущая жизнь. В детском саду «Жар-птица» </w:t>
      </w:r>
      <w:r w:rsidR="00D40E5D" w:rsidRPr="00A728C5">
        <w:rPr>
          <w:rFonts w:ascii="Times New Roman" w:hAnsi="Times New Roman" w:cs="Times New Roman"/>
          <w:sz w:val="28"/>
          <w:szCs w:val="28"/>
        </w:rPr>
        <w:t xml:space="preserve">создаются все условия для проживания ребенком дошкольного детства полноценно. </w:t>
      </w:r>
    </w:p>
    <w:p w:rsidR="00D40E5D" w:rsidRPr="00A728C5" w:rsidRDefault="00D40E5D" w:rsidP="008802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«Жар-птица»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РФ, решениями соответствующего органа управления образования, Типовым положением о дошкольном образовательном учреждении, своим Уставом, договором с учредителем и родителями (законными представителями) и другими локальными актами учреждения. </w:t>
      </w:r>
    </w:p>
    <w:p w:rsidR="00D40E5D" w:rsidRPr="00A728C5" w:rsidRDefault="00D40E5D" w:rsidP="008802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воспитания и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в детском саду «От рождения до школы»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Н.Е.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72763" w:rsidRPr="00372763">
        <w:rPr>
          <w:rFonts w:ascii="Georgia" w:hAnsi="Georgia"/>
          <w:b/>
          <w:bCs/>
          <w:color w:val="000000"/>
          <w:sz w:val="21"/>
          <w:szCs w:val="21"/>
        </w:rPr>
        <w:t xml:space="preserve"> </w:t>
      </w:r>
      <w:r w:rsidR="00372763">
        <w:rPr>
          <w:rFonts w:ascii="Times New Roman" w:hAnsi="Times New Roman" w:cs="Times New Roman"/>
          <w:sz w:val="28"/>
          <w:szCs w:val="28"/>
        </w:rPr>
        <w:t xml:space="preserve"> п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>рограмме</w:t>
      </w:r>
      <w:r w:rsidR="00372763" w:rsidRPr="00372763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коррекционно-развивающей работы в лог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 xml:space="preserve">опедической группе </w:t>
      </w:r>
      <w:r w:rsidR="00372763" w:rsidRPr="00372763">
        <w:rPr>
          <w:rFonts w:ascii="Times New Roman" w:hAnsi="Times New Roman" w:cs="Times New Roman"/>
          <w:bCs/>
          <w:iCs/>
          <w:sz w:val="28"/>
          <w:szCs w:val="28"/>
        </w:rPr>
        <w:t xml:space="preserve"> для детей с общим недоразвитием речи (с 4 до 7 лет)</w:t>
      </w:r>
      <w:r w:rsidR="00372763">
        <w:rPr>
          <w:rFonts w:ascii="Times New Roman" w:hAnsi="Times New Roman" w:cs="Times New Roman"/>
          <w:bCs/>
          <w:iCs/>
          <w:sz w:val="28"/>
          <w:szCs w:val="28"/>
        </w:rPr>
        <w:t xml:space="preserve"> под редакцией </w:t>
      </w:r>
      <w:r w:rsidR="00372763" w:rsidRP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72763">
        <w:rPr>
          <w:rFonts w:ascii="Times New Roman" w:hAnsi="Times New Roman" w:cs="Times New Roman"/>
          <w:bCs/>
          <w:sz w:val="28"/>
          <w:szCs w:val="28"/>
        </w:rPr>
        <w:t>Нищевой</w:t>
      </w:r>
      <w:proofErr w:type="spellEnd"/>
      <w:r w:rsidR="00372763" w:rsidRPr="00372763">
        <w:rPr>
          <w:rFonts w:ascii="Times New Roman" w:hAnsi="Times New Roman" w:cs="Times New Roman"/>
          <w:bCs/>
          <w:sz w:val="28"/>
          <w:szCs w:val="28"/>
        </w:rPr>
        <w:t xml:space="preserve"> Н.В.</w:t>
      </w:r>
      <w:r w:rsidR="00372763" w:rsidRP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Start"/>
      <w:r w:rsidR="00372763" w:rsidRPr="0049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«Я. Ты. </w:t>
      </w:r>
      <w:proofErr w:type="gram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Мы.» под редакцией О.М.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Князевой;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«Удивляюсь, злюсь, боюсь, хвастаюсь и радуюсь» под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редакцией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Крюковой, Н.П.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Слободняк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; «Цветные ладошки» под редакцией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Лыковой; «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Здоровьеформирующее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развитие» под редакцией И.К.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Шилковой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Большова; «Ознакомление детей дошкольного возраста с историей Донского края» под редакцией Н.В.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Елжовой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«Ладошки» под редакцией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A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E5D" w:rsidRDefault="00D40E5D" w:rsidP="00D40E5D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6FF6" w:rsidRDefault="003B6FF6" w:rsidP="00D40E5D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6FF6" w:rsidRDefault="003B6FF6" w:rsidP="00D40E5D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0E5D" w:rsidRPr="0088029A" w:rsidRDefault="00D40E5D" w:rsidP="00D40E5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80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Учебный план на 2015-2016 учебный год</w:t>
      </w:r>
    </w:p>
    <w:p w:rsidR="00D40E5D" w:rsidRPr="0088029A" w:rsidRDefault="00D40E5D" w:rsidP="00D40E5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80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муниципального бюджетное дошкольного образовательного</w:t>
      </w:r>
    </w:p>
    <w:p w:rsidR="00D40E5D" w:rsidRDefault="00D40E5D" w:rsidP="00D40E5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80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учреждения детский сад «Жар-птица» п. Усть-Донецкого</w:t>
      </w:r>
    </w:p>
    <w:tbl>
      <w:tblPr>
        <w:tblStyle w:val="a3"/>
        <w:tblW w:w="11199" w:type="dxa"/>
        <w:tblInd w:w="-1139" w:type="dxa"/>
        <w:tblLayout w:type="fixed"/>
        <w:tblLook w:val="04A0"/>
      </w:tblPr>
      <w:tblGrid>
        <w:gridCol w:w="992"/>
        <w:gridCol w:w="284"/>
        <w:gridCol w:w="284"/>
        <w:gridCol w:w="566"/>
        <w:gridCol w:w="284"/>
        <w:gridCol w:w="426"/>
        <w:gridCol w:w="567"/>
        <w:gridCol w:w="567"/>
        <w:gridCol w:w="425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</w:tblGrid>
      <w:tr w:rsidR="00F50E7C" w:rsidRPr="004E0272" w:rsidTr="005432B9">
        <w:tc>
          <w:tcPr>
            <w:tcW w:w="992" w:type="dxa"/>
          </w:tcPr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группа раннего возраста </w:t>
            </w:r>
          </w:p>
        </w:tc>
        <w:tc>
          <w:tcPr>
            <w:tcW w:w="127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младшая группа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младшая группа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старшая логопедическая группа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</w:tcBorders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подготовительная логопедическая группа</w:t>
            </w:r>
          </w:p>
        </w:tc>
      </w:tr>
      <w:tr w:rsidR="00F50E7C" w:rsidRPr="004E0272" w:rsidTr="005432B9">
        <w:trPr>
          <w:cantSplit/>
          <w:trHeight w:val="1134"/>
        </w:trPr>
        <w:tc>
          <w:tcPr>
            <w:tcW w:w="992" w:type="dxa"/>
            <w:tcBorders>
              <w:bottom w:val="single" w:sz="12" w:space="0" w:color="auto"/>
              <w:tl2br w:val="single" w:sz="4" w:space="0" w:color="auto"/>
            </w:tcBorders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proofErr w:type="spellEnd"/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чность</w:t>
            </w:r>
            <w:proofErr w:type="spellEnd"/>
          </w:p>
          <w:p w:rsidR="00F50E7C" w:rsidRDefault="00F50E7C" w:rsidP="005432B9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E0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бразователь</w:t>
            </w:r>
            <w:proofErr w:type="spellEnd"/>
          </w:p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0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4E02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область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</w:t>
            </w:r>
          </w:p>
        </w:tc>
      </w:tr>
      <w:tr w:rsidR="00F50E7C" w:rsidRPr="00F91F70" w:rsidTr="005432B9">
        <w:tc>
          <w:tcPr>
            <w:tcW w:w="992" w:type="dxa"/>
            <w:vAlign w:val="center"/>
          </w:tcPr>
          <w:p w:rsidR="00F50E7C" w:rsidRPr="003206BA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06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</w:tc>
        <w:tc>
          <w:tcPr>
            <w:tcW w:w="284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F50E7C" w:rsidRPr="00F91F70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1F7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</w:tr>
      <w:tr w:rsidR="00F50E7C" w:rsidRPr="004E0272" w:rsidTr="005432B9">
        <w:tc>
          <w:tcPr>
            <w:tcW w:w="992" w:type="dxa"/>
            <w:vAlign w:val="center"/>
          </w:tcPr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 ФЦКМ</w:t>
            </w:r>
          </w:p>
        </w:tc>
        <w:tc>
          <w:tcPr>
            <w:tcW w:w="284" w:type="dxa"/>
            <w:vMerge w:val="restart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Merge w:val="restart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F50E7C" w:rsidRPr="004E0272" w:rsidTr="005432B9">
        <w:tc>
          <w:tcPr>
            <w:tcW w:w="992" w:type="dxa"/>
            <w:vAlign w:val="center"/>
          </w:tcPr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 ФЭМП</w:t>
            </w:r>
          </w:p>
        </w:tc>
        <w:tc>
          <w:tcPr>
            <w:tcW w:w="284" w:type="dxa"/>
            <w:vMerge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F50E7C" w:rsidRPr="004E0272" w:rsidTr="005432B9"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Констр-е</w:t>
            </w:r>
            <w:proofErr w:type="spellEnd"/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F50E7C" w:rsidRPr="00275D24" w:rsidTr="005432B9"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E7C" w:rsidRPr="00C41A3D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1A3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 Речевое развитие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</w:tr>
      <w:tr w:rsidR="00F50E7C" w:rsidRPr="004E0272" w:rsidTr="005432B9">
        <w:tc>
          <w:tcPr>
            <w:tcW w:w="992" w:type="dxa"/>
            <w:vAlign w:val="center"/>
          </w:tcPr>
          <w:p w:rsidR="00F50E7C" w:rsidRPr="004E0272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 Коммуникация</w:t>
            </w:r>
          </w:p>
        </w:tc>
        <w:tc>
          <w:tcPr>
            <w:tcW w:w="284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50E7C" w:rsidRPr="004E0272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F50E7C" w:rsidRPr="004E0272" w:rsidTr="005432B9">
        <w:trPr>
          <w:cantSplit/>
          <w:trHeight w:val="1134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 Художественная литература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  <w:vAlign w:val="center"/>
          </w:tcPr>
          <w:p w:rsidR="00F50E7C" w:rsidRPr="004E0272" w:rsidRDefault="00F50E7C" w:rsidP="005432B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</w:tr>
      <w:tr w:rsidR="00F50E7C" w:rsidRPr="00275D24" w:rsidTr="005432B9">
        <w:trPr>
          <w:cantSplit/>
          <w:trHeight w:val="821"/>
        </w:trPr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E7C" w:rsidRPr="00EF18C2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8C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3. Художественно-эстетическое развитие</w:t>
            </w:r>
          </w:p>
        </w:tc>
        <w:tc>
          <w:tcPr>
            <w:tcW w:w="284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</w:tr>
      <w:tr w:rsidR="00F50E7C" w:rsidTr="005432B9">
        <w:trPr>
          <w:cantSplit/>
          <w:trHeight w:val="1130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твор-во</w:t>
            </w:r>
            <w:proofErr w:type="spellEnd"/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Аппликация 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50E7C" w:rsidRDefault="00F50E7C" w:rsidP="005432B9">
            <w:pPr>
              <w:pStyle w:val="a4"/>
              <w:ind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ind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3.2 Музыка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4A35F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 Расширение ориентировки в окружающем и развитие речи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0E7C" w:rsidRPr="00275D24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Pr="00094B83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4B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5. Физическое развитие</w:t>
            </w:r>
          </w:p>
        </w:tc>
        <w:tc>
          <w:tcPr>
            <w:tcW w:w="284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D2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F50E7C" w:rsidRPr="00275D24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F50E7C" w:rsidRPr="00275D24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5.1 Физическая культура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 Физкультура на улице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Коррекционная образовательная деятельность</w:t>
            </w: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</w:tr>
      <w:tr w:rsidR="00F50E7C" w:rsidTr="005432B9">
        <w:trPr>
          <w:cantSplit/>
          <w:trHeight w:val="224"/>
        </w:trPr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E7C" w:rsidRPr="00094B83" w:rsidRDefault="00F50E7C" w:rsidP="005432B9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94B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НООД</w:t>
            </w:r>
            <w:r w:rsidRPr="00094B8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ind w:right="-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50E7C" w:rsidRDefault="00F50E7C" w:rsidP="005432B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648</w:t>
            </w:r>
          </w:p>
        </w:tc>
      </w:tr>
    </w:tbl>
    <w:p w:rsidR="003B6FF6" w:rsidRDefault="003B6FF6" w:rsidP="00F50E7C">
      <w:pPr>
        <w:pStyle w:val="aa"/>
        <w:ind w:firstLine="708"/>
        <w:jc w:val="both"/>
        <w:rPr>
          <w:rStyle w:val="ab"/>
          <w:bCs/>
          <w:i w:val="0"/>
          <w:sz w:val="28"/>
          <w:szCs w:val="28"/>
        </w:rPr>
      </w:pPr>
      <w:bookmarkStart w:id="0" w:name="c0a19f20e25bdf26d1405d30f29319d1246d4b28"/>
      <w:bookmarkStart w:id="1" w:name="0"/>
      <w:bookmarkEnd w:id="0"/>
      <w:bookmarkEnd w:id="1"/>
      <w:r w:rsidRPr="003B5E3B">
        <w:rPr>
          <w:sz w:val="28"/>
          <w:szCs w:val="28"/>
        </w:rPr>
        <w:t>Организованные формы обучения в ДОУ проводятся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</w:r>
      <w:r>
        <w:rPr>
          <w:sz w:val="28"/>
          <w:szCs w:val="28"/>
        </w:rPr>
        <w:t xml:space="preserve"> </w:t>
      </w:r>
      <w:r w:rsidRPr="003B6FF6">
        <w:rPr>
          <w:rStyle w:val="ab"/>
          <w:bCs/>
          <w:i w:val="0"/>
          <w:sz w:val="28"/>
          <w:szCs w:val="28"/>
        </w:rPr>
        <w:t xml:space="preserve">Мониторинг образовательного процесса по итогам года показывает, что реализуемая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3B6FF6">
        <w:rPr>
          <w:rStyle w:val="ab"/>
          <w:bCs/>
          <w:i w:val="0"/>
          <w:sz w:val="28"/>
          <w:szCs w:val="28"/>
        </w:rPr>
        <w:t>Вераксы</w:t>
      </w:r>
      <w:proofErr w:type="spellEnd"/>
      <w:r w:rsidRPr="003B6FF6">
        <w:rPr>
          <w:rStyle w:val="ab"/>
          <w:bCs/>
          <w:i w:val="0"/>
          <w:sz w:val="28"/>
          <w:szCs w:val="28"/>
        </w:rPr>
        <w:t>, Т.С. Комаровой, М.А. Васильевой выполнена на 79,5%. Таким образом, уровень овладения необходимыми навыками и умениями по образовательным областям составляет:</w:t>
      </w:r>
      <w:r>
        <w:rPr>
          <w:rStyle w:val="ab"/>
          <w:bCs/>
          <w:sz w:val="28"/>
          <w:szCs w:val="28"/>
        </w:rPr>
        <w:t xml:space="preserve"> </w:t>
      </w:r>
    </w:p>
    <w:p w:rsidR="003B6FF6" w:rsidRDefault="003B6FF6" w:rsidP="003B6FF6">
      <w:pPr>
        <w:pStyle w:val="aa"/>
        <w:ind w:firstLine="708"/>
        <w:jc w:val="both"/>
        <w:rPr>
          <w:rStyle w:val="ab"/>
          <w:bCs/>
          <w:i w:val="0"/>
          <w:sz w:val="28"/>
          <w:szCs w:val="28"/>
        </w:rPr>
      </w:pPr>
      <w:r>
        <w:rPr>
          <w:rStyle w:val="ab"/>
          <w:bCs/>
          <w:sz w:val="28"/>
          <w:szCs w:val="28"/>
        </w:rPr>
        <w:t>- социально-коммуникативное развитие – 79,3%;</w:t>
      </w:r>
    </w:p>
    <w:p w:rsidR="003B6FF6" w:rsidRDefault="003B6FF6" w:rsidP="003B6FF6">
      <w:pPr>
        <w:pStyle w:val="aa"/>
        <w:ind w:firstLine="708"/>
        <w:jc w:val="both"/>
        <w:rPr>
          <w:rStyle w:val="ab"/>
          <w:bCs/>
          <w:i w:val="0"/>
          <w:sz w:val="28"/>
          <w:szCs w:val="28"/>
        </w:rPr>
      </w:pPr>
      <w:r>
        <w:rPr>
          <w:rStyle w:val="ab"/>
          <w:bCs/>
          <w:sz w:val="28"/>
          <w:szCs w:val="28"/>
        </w:rPr>
        <w:t>- речевое развитие – 78,9%;</w:t>
      </w:r>
    </w:p>
    <w:p w:rsidR="003B6FF6" w:rsidRDefault="003B6FF6" w:rsidP="003B6FF6">
      <w:pPr>
        <w:pStyle w:val="aa"/>
        <w:ind w:firstLine="708"/>
        <w:jc w:val="both"/>
        <w:rPr>
          <w:rStyle w:val="ab"/>
          <w:bCs/>
          <w:sz w:val="28"/>
          <w:szCs w:val="28"/>
        </w:rPr>
      </w:pPr>
      <w:r>
        <w:rPr>
          <w:rStyle w:val="ab"/>
          <w:bCs/>
          <w:sz w:val="28"/>
          <w:szCs w:val="28"/>
        </w:rPr>
        <w:t>- познавательное развитие – 79,9%;</w:t>
      </w:r>
      <w:bookmarkStart w:id="2" w:name="_GoBack"/>
      <w:bookmarkEnd w:id="2"/>
    </w:p>
    <w:p w:rsidR="003B6FF6" w:rsidRDefault="003B6FF6" w:rsidP="003B6FF6">
      <w:pPr>
        <w:pStyle w:val="aa"/>
        <w:ind w:firstLine="708"/>
        <w:jc w:val="both"/>
        <w:rPr>
          <w:rStyle w:val="ab"/>
          <w:bCs/>
          <w:i w:val="0"/>
          <w:sz w:val="28"/>
          <w:szCs w:val="28"/>
        </w:rPr>
      </w:pPr>
      <w:r>
        <w:rPr>
          <w:rStyle w:val="ab"/>
          <w:bCs/>
          <w:sz w:val="28"/>
          <w:szCs w:val="28"/>
        </w:rPr>
        <w:t>- физическое развитие – 79,6%;</w:t>
      </w:r>
    </w:p>
    <w:p w:rsidR="003B6FF6" w:rsidRPr="007B72A3" w:rsidRDefault="003B6FF6" w:rsidP="007B72A3">
      <w:pPr>
        <w:pStyle w:val="aa"/>
        <w:ind w:firstLine="708"/>
        <w:jc w:val="both"/>
        <w:rPr>
          <w:rStyle w:val="ab"/>
          <w:bCs/>
          <w:sz w:val="28"/>
          <w:szCs w:val="28"/>
        </w:rPr>
      </w:pPr>
      <w:r>
        <w:rPr>
          <w:rStyle w:val="ab"/>
          <w:bCs/>
          <w:sz w:val="28"/>
          <w:szCs w:val="28"/>
        </w:rPr>
        <w:t>- художественно-эстетическое развитие – 79,9 %.</w:t>
      </w:r>
    </w:p>
    <w:p w:rsidR="003B6FF6" w:rsidRDefault="003B6FF6" w:rsidP="003B6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Психолого-педагогическое сопровождение детей, родителей и педагогов ДОУ осуществляется 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в виде консультаций, анкетирования, тренингов, практикумов.   </w:t>
      </w:r>
    </w:p>
    <w:p w:rsidR="003B6FF6" w:rsidRDefault="003B6FF6" w:rsidP="003B6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региональный компонент, в детском саду ведет свою работу  туристско-краеведческий кружок «Донцы». Педагогами Королевой Т.Ф., Вороновой Н.Н. осуществлен проект «Осень на Дону», в который вошли экскурсии по изучению родного края, поход выходного дня, встречи и сотрудничество с родителями, развлечения «Казачьи посиделки», «День матери-казачки». </w:t>
      </w:r>
    </w:p>
    <w:p w:rsidR="003B6FF6" w:rsidRDefault="003B6FF6" w:rsidP="003B6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театральной студии «Рябинка»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Калмычковой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музыкального кружка «Веселые нотки», руководитель Худяк Н.Н., кружка </w:t>
      </w:r>
      <w:r w:rsidRPr="006368FB">
        <w:rPr>
          <w:rFonts w:ascii="Times New Roman" w:hAnsi="Times New Roman" w:cs="Times New Roman"/>
          <w:sz w:val="28"/>
          <w:szCs w:val="28"/>
        </w:rPr>
        <w:t xml:space="preserve">творческо-развивающей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«Умелые ручки», руководитель Иванова Н.В., способствуют социально-коммуникативному и художественно-эстетическому развитию дошкольников. </w:t>
      </w:r>
    </w:p>
    <w:p w:rsidR="003C2A03" w:rsidRPr="00BA5EFA" w:rsidRDefault="003C2A03" w:rsidP="00BA5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BA5EF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BA5EFA">
        <w:rPr>
          <w:rFonts w:ascii="Times New Roman" w:hAnsi="Times New Roman" w:cs="Times New Roman"/>
          <w:sz w:val="28"/>
          <w:szCs w:val="28"/>
        </w:rPr>
        <w:t>детск</w:t>
      </w:r>
      <w:r w:rsidR="00BA5EFA" w:rsidRPr="00BA5EFA">
        <w:rPr>
          <w:rFonts w:ascii="Times New Roman" w:hAnsi="Times New Roman" w:cs="Times New Roman"/>
          <w:sz w:val="28"/>
          <w:szCs w:val="28"/>
        </w:rPr>
        <w:t>ого</w:t>
      </w:r>
      <w:r w:rsidRPr="00BA5EFA">
        <w:rPr>
          <w:rFonts w:ascii="Times New Roman" w:hAnsi="Times New Roman" w:cs="Times New Roman"/>
          <w:sz w:val="28"/>
          <w:szCs w:val="28"/>
        </w:rPr>
        <w:t xml:space="preserve"> сад</w:t>
      </w:r>
      <w:r w:rsidR="00BA5EFA" w:rsidRPr="00BA5EFA">
        <w:rPr>
          <w:rFonts w:ascii="Times New Roman" w:hAnsi="Times New Roman" w:cs="Times New Roman"/>
          <w:sz w:val="28"/>
          <w:szCs w:val="28"/>
        </w:rPr>
        <w:t>а</w:t>
      </w:r>
      <w:r w:rsidRPr="00BA5EFA">
        <w:rPr>
          <w:rFonts w:ascii="Times New Roman" w:hAnsi="Times New Roman" w:cs="Times New Roman"/>
          <w:sz w:val="28"/>
          <w:szCs w:val="28"/>
        </w:rPr>
        <w:t xml:space="preserve"> </w:t>
      </w:r>
      <w:r w:rsidR="00BA5EFA" w:rsidRPr="00BA5EFA">
        <w:rPr>
          <w:rFonts w:ascii="Times New Roman" w:hAnsi="Times New Roman" w:cs="Times New Roman"/>
          <w:sz w:val="28"/>
          <w:szCs w:val="28"/>
        </w:rPr>
        <w:t xml:space="preserve">работала спортивная секция </w:t>
      </w:r>
      <w:r w:rsidRPr="00BA5EFA">
        <w:rPr>
          <w:rFonts w:ascii="Times New Roman" w:hAnsi="Times New Roman" w:cs="Times New Roman"/>
          <w:sz w:val="28"/>
          <w:szCs w:val="28"/>
        </w:rPr>
        <w:t>ДЮСШ</w:t>
      </w:r>
      <w:r w:rsidR="00BA5EFA" w:rsidRPr="00BA5EFA">
        <w:rPr>
          <w:rFonts w:ascii="Times New Roman" w:hAnsi="Times New Roman" w:cs="Times New Roman"/>
          <w:sz w:val="28"/>
          <w:szCs w:val="28"/>
        </w:rPr>
        <w:t>, которую посещали 36 воспитанников подготовительных групп.</w:t>
      </w:r>
    </w:p>
    <w:p w:rsidR="00351020" w:rsidRDefault="00351020" w:rsidP="003B6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FA">
        <w:rPr>
          <w:rFonts w:ascii="Times New Roman" w:hAnsi="Times New Roman" w:cs="Times New Roman"/>
          <w:sz w:val="28"/>
          <w:szCs w:val="28"/>
        </w:rPr>
        <w:t xml:space="preserve">Анализ мониторинга детского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позволяет сделать </w:t>
      </w:r>
      <w:r w:rsidR="008355D0">
        <w:rPr>
          <w:rFonts w:ascii="Times New Roman" w:hAnsi="Times New Roman" w:cs="Times New Roman"/>
          <w:sz w:val="28"/>
          <w:szCs w:val="28"/>
        </w:rPr>
        <w:t>вывод, что дошкольники овладели интегративными качествами на 80,1%.</w:t>
      </w:r>
    </w:p>
    <w:tbl>
      <w:tblPr>
        <w:tblStyle w:val="a3"/>
        <w:tblW w:w="0" w:type="auto"/>
        <w:tblLook w:val="04A0"/>
      </w:tblPr>
      <w:tblGrid>
        <w:gridCol w:w="5382"/>
        <w:gridCol w:w="3680"/>
      </w:tblGrid>
      <w:tr w:rsidR="008355D0" w:rsidTr="00A97159">
        <w:tc>
          <w:tcPr>
            <w:tcW w:w="5382" w:type="dxa"/>
          </w:tcPr>
          <w:p w:rsidR="008355D0" w:rsidRDefault="008355D0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3680" w:type="dxa"/>
          </w:tcPr>
          <w:p w:rsidR="008355D0" w:rsidRDefault="008355D0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по детскому саду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Физически </w:t>
            </w: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развитый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3680" w:type="dxa"/>
          </w:tcPr>
          <w:p w:rsidR="008355D0" w:rsidRDefault="008355D0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Способный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управлять своим поведением и планировать действия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Способный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решать интеллектуальные и личностные задачи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8355D0" w:rsidP="003B6F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Имеющий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представления о себе, семье, обществе, государстве, мире и природе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80,7%</w:t>
            </w:r>
          </w:p>
        </w:tc>
      </w:tr>
      <w:tr w:rsidR="008355D0" w:rsidTr="00A97159">
        <w:tc>
          <w:tcPr>
            <w:tcW w:w="5382" w:type="dxa"/>
          </w:tcPr>
          <w:p w:rsidR="008355D0" w:rsidRPr="00A97159" w:rsidRDefault="00A97159" w:rsidP="003B6FF6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Овладевший</w:t>
            </w:r>
            <w:proofErr w:type="gramEnd"/>
            <w:r w:rsidRPr="00A97159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предпосылками учебной деятельности</w:t>
            </w:r>
          </w:p>
        </w:tc>
        <w:tc>
          <w:tcPr>
            <w:tcW w:w="3680" w:type="dxa"/>
          </w:tcPr>
          <w:p w:rsidR="008355D0" w:rsidRDefault="00A97159" w:rsidP="00A97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81,7%</w:t>
            </w:r>
          </w:p>
        </w:tc>
      </w:tr>
    </w:tbl>
    <w:p w:rsidR="00A42289" w:rsidRDefault="00A42289" w:rsidP="003B6FF6">
      <w:pPr>
        <w:pStyle w:val="2"/>
        <w:ind w:left="0"/>
        <w:jc w:val="both"/>
        <w:rPr>
          <w:szCs w:val="28"/>
        </w:rPr>
      </w:pPr>
    </w:p>
    <w:p w:rsidR="00010E47" w:rsidRDefault="00010E47" w:rsidP="00A42289">
      <w:pPr>
        <w:pStyle w:val="2"/>
        <w:ind w:left="0" w:firstLine="708"/>
        <w:jc w:val="both"/>
        <w:rPr>
          <w:szCs w:val="28"/>
        </w:rPr>
      </w:pPr>
    </w:p>
    <w:p w:rsidR="00010E47" w:rsidRDefault="00010E47" w:rsidP="00A42289">
      <w:pPr>
        <w:pStyle w:val="2"/>
        <w:ind w:left="0" w:firstLine="708"/>
        <w:jc w:val="both"/>
        <w:rPr>
          <w:b/>
          <w:i/>
          <w:szCs w:val="28"/>
        </w:rPr>
      </w:pPr>
      <w:r w:rsidRPr="00010E47">
        <w:rPr>
          <w:b/>
          <w:i/>
          <w:szCs w:val="28"/>
        </w:rPr>
        <w:lastRenderedPageBreak/>
        <w:t>Результаты мониторинга уровня физического развития</w:t>
      </w:r>
    </w:p>
    <w:p w:rsidR="00010E47" w:rsidRDefault="00010E47" w:rsidP="00A42289">
      <w:pPr>
        <w:pStyle w:val="2"/>
        <w:ind w:left="0" w:firstLine="708"/>
        <w:jc w:val="both"/>
        <w:rPr>
          <w:b/>
          <w:i/>
          <w:szCs w:val="28"/>
        </w:rPr>
      </w:pPr>
    </w:p>
    <w:p w:rsidR="00010E47" w:rsidRPr="00010E47" w:rsidRDefault="00010E47" w:rsidP="00A42289">
      <w:pPr>
        <w:pStyle w:val="2"/>
        <w:ind w:left="0" w:firstLine="708"/>
        <w:jc w:val="both"/>
        <w:rPr>
          <w:b/>
          <w:i/>
          <w:szCs w:val="28"/>
        </w:rPr>
      </w:pPr>
      <w:r>
        <w:rPr>
          <w:b/>
          <w:i/>
          <w:noProof/>
          <w:szCs w:val="28"/>
        </w:rPr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2A03" w:rsidRDefault="001534B9" w:rsidP="0074710B">
      <w:pPr>
        <w:pStyle w:val="2"/>
        <w:ind w:left="0" w:firstLine="708"/>
        <w:jc w:val="both"/>
        <w:rPr>
          <w:szCs w:val="28"/>
        </w:rPr>
      </w:pPr>
      <w:r>
        <w:rPr>
          <w:szCs w:val="28"/>
        </w:rPr>
        <w:t xml:space="preserve">Физическая подготовленность детей характеризуется совокупностью сформированных </w:t>
      </w:r>
      <w:r w:rsidR="0074710B">
        <w:rPr>
          <w:szCs w:val="28"/>
        </w:rPr>
        <w:t xml:space="preserve">двигательных навыков и основных двигательных качеств. </w:t>
      </w:r>
      <w:r>
        <w:rPr>
          <w:szCs w:val="28"/>
        </w:rPr>
        <w:t xml:space="preserve">По результатам мониторинга, проводимого </w:t>
      </w:r>
      <w:proofErr w:type="spellStart"/>
      <w:r>
        <w:rPr>
          <w:szCs w:val="28"/>
        </w:rPr>
        <w:t>спортинструктором</w:t>
      </w:r>
      <w:proofErr w:type="spellEnd"/>
      <w:r>
        <w:rPr>
          <w:szCs w:val="28"/>
        </w:rPr>
        <w:t xml:space="preserve">, </w:t>
      </w:r>
      <w:r w:rsidR="0074710B">
        <w:rPr>
          <w:szCs w:val="28"/>
        </w:rPr>
        <w:t>28% детей имеют высокий уровень физического развития, 49% - среднего и 23% воспитанников показали низкий уровень в развитии двигательных качеств.</w:t>
      </w:r>
    </w:p>
    <w:p w:rsidR="0002166B" w:rsidRDefault="0002166B" w:rsidP="0002166B">
      <w:pPr>
        <w:spacing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2166B" w:rsidRPr="00843448" w:rsidRDefault="0002166B" w:rsidP="0002166B">
      <w:pPr>
        <w:spacing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43448">
        <w:rPr>
          <w:rFonts w:ascii="Times New Roman" w:hAnsi="Times New Roman"/>
          <w:b/>
          <w:bCs/>
          <w:i/>
          <w:iCs/>
          <w:sz w:val="28"/>
          <w:szCs w:val="28"/>
        </w:rPr>
        <w:t>Оценка достижений</w:t>
      </w:r>
    </w:p>
    <w:p w:rsidR="0002166B" w:rsidRDefault="0002166B" w:rsidP="0002166B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Сотрудники, родители, дети МБДОУ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/с «Жар-птица» активно участвуют в мероприятиях, проводимых внутри учреждения, в поселке и районе:</w:t>
      </w:r>
    </w:p>
    <w:tbl>
      <w:tblPr>
        <w:tblStyle w:val="a3"/>
        <w:tblW w:w="0" w:type="auto"/>
        <w:tblLook w:val="04A0"/>
      </w:tblPr>
      <w:tblGrid>
        <w:gridCol w:w="6663"/>
        <w:gridCol w:w="2399"/>
      </w:tblGrid>
      <w:tr w:rsidR="0002166B" w:rsidTr="0002166B">
        <w:tc>
          <w:tcPr>
            <w:tcW w:w="6663" w:type="dxa"/>
          </w:tcPr>
          <w:p w:rsidR="0002166B" w:rsidRPr="00585292" w:rsidRDefault="0002166B" w:rsidP="00A14CF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852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2399" w:type="dxa"/>
          </w:tcPr>
          <w:p w:rsidR="0002166B" w:rsidRPr="00585292" w:rsidRDefault="0002166B" w:rsidP="00A14CF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8529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«Безопасная дорога в детский сад»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муниципальный этап областного конкурса ДОО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место</w:t>
            </w:r>
          </w:p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Грамота 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«Безопасная дорога в детский сад»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областной конкурс в рамках реализации мероприятий «десятилетия действий по обеспечению безопасности дорожного движения 2011-2020 гг.» и выполнения региональной программы «Приключения светофора».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место</w:t>
            </w:r>
          </w:p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Грамота 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безОпасности</w:t>
            </w:r>
            <w:proofErr w:type="spellEnd"/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муниципальный этап открытого Ростовского конкурса (номинация «Декоративно-прикладное творчество»)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степени</w:t>
            </w:r>
          </w:p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Диплом</w:t>
            </w:r>
            <w:r w:rsidRPr="00EC40A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EC40A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степени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«Внимание, дети!»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у</w:t>
            </w:r>
            <w:r w:rsidRPr="006A5E67">
              <w:rPr>
                <w:rFonts w:ascii="Times New Roman" w:hAnsi="Times New Roman"/>
                <w:bCs/>
                <w:iCs/>
                <w:sz w:val="28"/>
                <w:szCs w:val="28"/>
              </w:rPr>
              <w:t>частие в широкомасштабной акции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Фотоматериалы 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«Дети Дона пристегнитесь, дети Дона засветитесь!»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Фотоматериалы, сайт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«Маленькая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автоледи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муниципальный конкурс 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Фотоматериалы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 помню – я горжусь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муниципальный этап открытого Ростовского конкурса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Диплом</w:t>
            </w:r>
            <w:r w:rsidRPr="00EC40A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EC40A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степени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 люблю свой край Донской!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экологический конкурс ДОО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Благодарность </w:t>
            </w:r>
          </w:p>
        </w:tc>
      </w:tr>
      <w:tr w:rsidR="0002166B" w:rsidTr="0002166B">
        <w:tc>
          <w:tcPr>
            <w:tcW w:w="6663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Вместе весело шагать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районный фестиваль творчества детей дошкольного возраста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Грамота 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Город мастеров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ярмарка, посвященная празднованию Дня поселка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Благодарственное письмо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Пасхальный перезвон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районная выставка тематических поделок 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Памятный подарок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Дары Осени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выставка поделок из природного материала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Фотоматериалы 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 помню – я горжусь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выставка поделок, посвященная 70-летию Победы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Фотоматериалы </w:t>
            </w:r>
          </w:p>
        </w:tc>
      </w:tr>
      <w:tr w:rsidR="0002166B" w:rsidTr="0002166B">
        <w:tc>
          <w:tcPr>
            <w:tcW w:w="6663" w:type="dxa"/>
          </w:tcPr>
          <w:p w:rsidR="0002166B" w:rsidRPr="005C541A" w:rsidRDefault="0002166B" w:rsidP="00A14CF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Как прекрасен этот мир</w:t>
            </w:r>
            <w:r w:rsidRPr="005C541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экологическая выставка поделок из природного и бросового материала</w:t>
            </w:r>
          </w:p>
        </w:tc>
        <w:tc>
          <w:tcPr>
            <w:tcW w:w="2399" w:type="dxa"/>
          </w:tcPr>
          <w:p w:rsidR="0002166B" w:rsidRDefault="0002166B" w:rsidP="00A14CF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Фотоматериалы </w:t>
            </w:r>
          </w:p>
        </w:tc>
      </w:tr>
    </w:tbl>
    <w:p w:rsidR="0002166B" w:rsidRDefault="0002166B" w:rsidP="0002166B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E7CFB" w:rsidRDefault="00BE7CFB" w:rsidP="003B6FF6">
      <w:pPr>
        <w:pStyle w:val="2"/>
        <w:ind w:left="0"/>
        <w:jc w:val="both"/>
        <w:rPr>
          <w:szCs w:val="28"/>
        </w:rPr>
      </w:pPr>
    </w:p>
    <w:p w:rsidR="0049733F" w:rsidRPr="00CE6F31" w:rsidRDefault="003C2A03" w:rsidP="0049733F">
      <w:pPr>
        <w:tabs>
          <w:tab w:val="left" w:pos="180"/>
          <w:tab w:val="left" w:pos="927"/>
          <w:tab w:val="left" w:pos="9360"/>
        </w:tabs>
        <w:spacing w:after="0" w:line="317" w:lineRule="exact"/>
        <w:ind w:right="-5"/>
        <w:jc w:val="both"/>
        <w:rPr>
          <w:rFonts w:ascii="Times New Roman" w:hAnsi="Times New Roman"/>
          <w:b/>
          <w:bCs/>
          <w:color w:val="4775E7" w:themeColor="accent4"/>
          <w:sz w:val="28"/>
          <w:szCs w:val="28"/>
          <w:u w:val="single"/>
          <w:lang w:eastAsia="ru-RU"/>
        </w:rPr>
      </w:pPr>
      <w:r w:rsidRPr="00CE6F31">
        <w:rPr>
          <w:color w:val="4775E7" w:themeColor="accent4"/>
          <w:szCs w:val="28"/>
        </w:rPr>
        <w:tab/>
      </w:r>
      <w:r w:rsidR="0049733F" w:rsidRPr="00441E70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="00441E70" w:rsidRPr="00441E7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49733F" w:rsidRPr="00441E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9733F" w:rsidRPr="00DA680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Состояние здоровья детей, меры по охране и укреплению здоровья.</w:t>
      </w:r>
    </w:p>
    <w:p w:rsidR="0002166B" w:rsidRPr="00F96877" w:rsidRDefault="0049733F" w:rsidP="00A14CFC">
      <w:pPr>
        <w:jc w:val="both"/>
        <w:rPr>
          <w:rFonts w:ascii="Times New Roman" w:hAnsi="Times New Roman" w:cs="Times New Roman"/>
          <w:sz w:val="28"/>
          <w:szCs w:val="28"/>
        </w:rPr>
      </w:pPr>
      <w:r w:rsidRPr="00CE6F31">
        <w:rPr>
          <w:rFonts w:ascii="Times New Roman" w:hAnsi="Times New Roman"/>
          <w:color w:val="4775E7" w:themeColor="accent4"/>
          <w:sz w:val="28"/>
          <w:szCs w:val="28"/>
          <w:lang w:eastAsia="ru-RU"/>
        </w:rPr>
        <w:t xml:space="preserve"> </w:t>
      </w:r>
      <w:r w:rsidRPr="00CE6F31">
        <w:rPr>
          <w:color w:val="4775E7" w:themeColor="accent4"/>
        </w:rPr>
        <w:br/>
      </w:r>
      <w:r w:rsidR="00A14C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66B" w:rsidRPr="00F96877">
        <w:rPr>
          <w:rFonts w:ascii="Times New Roman" w:hAnsi="Times New Roman" w:cs="Times New Roman"/>
          <w:sz w:val="28"/>
          <w:szCs w:val="28"/>
        </w:rPr>
        <w:t xml:space="preserve">В детском саду ведется непрерывная работа по укреплению здоровья детей. Большое внимание </w:t>
      </w:r>
      <w:r w:rsidR="007B72A3">
        <w:rPr>
          <w:rFonts w:ascii="Times New Roman" w:hAnsi="Times New Roman" w:cs="Times New Roman"/>
          <w:sz w:val="28"/>
          <w:szCs w:val="28"/>
        </w:rPr>
        <w:t xml:space="preserve">уделяется организации режимных </w:t>
      </w:r>
      <w:r w:rsidR="0002166B" w:rsidRPr="00F96877">
        <w:rPr>
          <w:rFonts w:ascii="Times New Roman" w:hAnsi="Times New Roman" w:cs="Times New Roman"/>
          <w:sz w:val="28"/>
          <w:szCs w:val="28"/>
        </w:rPr>
        <w:t>процессов в течение дня в разных возрастных группах, для этого со стороны администрации проводится систематический и персональный контроль в целях своевременного устранения и оказания оперативной помощи воспит</w:t>
      </w:r>
      <w:r w:rsidR="0002166B">
        <w:rPr>
          <w:rFonts w:ascii="Times New Roman" w:hAnsi="Times New Roman" w:cs="Times New Roman"/>
          <w:sz w:val="28"/>
          <w:szCs w:val="28"/>
        </w:rPr>
        <w:t>ателям</w:t>
      </w:r>
      <w:r w:rsidR="0002166B" w:rsidRPr="00F96877">
        <w:rPr>
          <w:rFonts w:ascii="Times New Roman" w:hAnsi="Times New Roman" w:cs="Times New Roman"/>
          <w:sz w:val="28"/>
          <w:szCs w:val="28"/>
        </w:rPr>
        <w:t>, испытывающим затруднени</w:t>
      </w:r>
      <w:r w:rsidR="0002166B">
        <w:rPr>
          <w:rFonts w:ascii="Times New Roman" w:hAnsi="Times New Roman" w:cs="Times New Roman"/>
          <w:sz w:val="28"/>
          <w:szCs w:val="28"/>
        </w:rPr>
        <w:t>я</w:t>
      </w:r>
      <w:r w:rsidR="0002166B" w:rsidRPr="00F96877">
        <w:rPr>
          <w:rFonts w:ascii="Times New Roman" w:hAnsi="Times New Roman" w:cs="Times New Roman"/>
          <w:sz w:val="28"/>
          <w:szCs w:val="28"/>
        </w:rPr>
        <w:t xml:space="preserve"> в решении различных проблем. </w:t>
      </w:r>
    </w:p>
    <w:p w:rsidR="0002166B" w:rsidRPr="00193D1B" w:rsidRDefault="0002166B" w:rsidP="00021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93D1B">
        <w:rPr>
          <w:rFonts w:ascii="Times New Roman" w:hAnsi="Times New Roman" w:cs="Times New Roman"/>
          <w:sz w:val="28"/>
          <w:szCs w:val="28"/>
        </w:rPr>
        <w:t>В продолжение учебного года воспитателями и инструктором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193D1B">
        <w:rPr>
          <w:rFonts w:ascii="Times New Roman" w:hAnsi="Times New Roman" w:cs="Times New Roman"/>
          <w:sz w:val="28"/>
          <w:szCs w:val="28"/>
        </w:rPr>
        <w:t xml:space="preserve"> реализовывается комплекс средств организации двигательной активности детей: физкультурные ООД, утренняя зарядка,</w:t>
      </w:r>
      <w:r>
        <w:rPr>
          <w:rFonts w:ascii="Times New Roman" w:hAnsi="Times New Roman" w:cs="Times New Roman"/>
          <w:sz w:val="28"/>
          <w:szCs w:val="28"/>
        </w:rPr>
        <w:t xml:space="preserve"> гимнастика пробуждения после дневного сна,</w:t>
      </w:r>
      <w:r w:rsidRPr="00193D1B">
        <w:rPr>
          <w:rFonts w:ascii="Times New Roman" w:hAnsi="Times New Roman" w:cs="Times New Roman"/>
          <w:sz w:val="28"/>
          <w:szCs w:val="28"/>
        </w:rPr>
        <w:t xml:space="preserve"> закаливание солнцем, воздухом и водой, дыхательная, пальчиковая гимнастики, физкультурные досуги и праздники</w:t>
      </w:r>
      <w:r w:rsidR="008F4CC3">
        <w:rPr>
          <w:rFonts w:ascii="Times New Roman" w:hAnsi="Times New Roman" w:cs="Times New Roman"/>
          <w:sz w:val="28"/>
          <w:szCs w:val="28"/>
        </w:rPr>
        <w:t xml:space="preserve">, прогулки на свежем </w:t>
      </w:r>
      <w:r>
        <w:rPr>
          <w:rFonts w:ascii="Times New Roman" w:hAnsi="Times New Roman" w:cs="Times New Roman"/>
          <w:sz w:val="28"/>
          <w:szCs w:val="28"/>
        </w:rPr>
        <w:t>воздухе, подвижные игры</w:t>
      </w:r>
      <w:r w:rsidRPr="00193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готовности к учебному году показал, что во всех возрастных группах созданы уголки физкультуры с необходимым спортинвентарем, «дорожками здоровья», ручными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Активно пополняются уголки физкультуры в 6 группе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Уварова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Н.Г.), 7 группе «Сказка»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Иванова Н.В.), 11 группе «Веселый лучик» (воспитатели Колесникова Е.А., Самсонова С.П.), 12 группе «Казачата» (воспитатели Воронова Н.Н., Королева Т.Ф.)</w:t>
      </w:r>
    </w:p>
    <w:p w:rsidR="0002166B" w:rsidRDefault="0002166B" w:rsidP="0002166B">
      <w:pPr>
        <w:tabs>
          <w:tab w:val="left" w:pos="723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93A">
        <w:rPr>
          <w:rFonts w:ascii="Times New Roman" w:hAnsi="Times New Roman" w:cs="Times New Roman"/>
          <w:sz w:val="28"/>
          <w:szCs w:val="28"/>
        </w:rPr>
        <w:t>Профилактическая работа в детском саду проводится с применение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393A">
        <w:rPr>
          <w:rFonts w:ascii="Times New Roman" w:hAnsi="Times New Roman" w:cs="Times New Roman"/>
          <w:sz w:val="28"/>
          <w:szCs w:val="28"/>
        </w:rPr>
        <w:t xml:space="preserve"> комплекса закаливающих мероприятий: облегченная одежда для детей (при соответствующей температуре),</w:t>
      </w:r>
      <w:r>
        <w:rPr>
          <w:rFonts w:ascii="Times New Roman" w:hAnsi="Times New Roman" w:cs="Times New Roman"/>
          <w:sz w:val="28"/>
          <w:szCs w:val="28"/>
        </w:rPr>
        <w:t xml:space="preserve"> солнечные и воздушные ванны (в летний период),</w:t>
      </w:r>
      <w:r w:rsidRPr="007C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обширное умывание</w:t>
      </w:r>
      <w:r w:rsidRPr="007C393A">
        <w:rPr>
          <w:rFonts w:ascii="Times New Roman" w:hAnsi="Times New Roman" w:cs="Times New Roman"/>
          <w:sz w:val="28"/>
          <w:szCs w:val="28"/>
        </w:rPr>
        <w:t xml:space="preserve">, полоскание 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93A">
        <w:rPr>
          <w:rFonts w:ascii="Times New Roman" w:hAnsi="Times New Roman" w:cs="Times New Roman"/>
          <w:sz w:val="28"/>
          <w:szCs w:val="28"/>
        </w:rPr>
        <w:t>двигательная активность на прогулке, длительное пребывание детей на воздухе, дыхательная гимнастика, проветривание помещений,</w:t>
      </w:r>
      <w:r>
        <w:rPr>
          <w:rFonts w:ascii="Times New Roman" w:hAnsi="Times New Roman" w:cs="Times New Roman"/>
          <w:sz w:val="28"/>
          <w:szCs w:val="28"/>
        </w:rPr>
        <w:t xml:space="preserve"> «дорожки здоровья», физкультурные паузы,</w:t>
      </w:r>
      <w:r w:rsidRPr="007C393A">
        <w:rPr>
          <w:rFonts w:ascii="Times New Roman" w:hAnsi="Times New Roman" w:cs="Times New Roman"/>
          <w:sz w:val="28"/>
          <w:szCs w:val="28"/>
        </w:rPr>
        <w:t xml:space="preserve"> введение в детский рацион овощей и фруктов, а в период межсезонья чеснока и</w:t>
      </w:r>
      <w:proofErr w:type="gramEnd"/>
      <w:r w:rsidRPr="007C393A">
        <w:rPr>
          <w:rFonts w:ascii="Times New Roman" w:hAnsi="Times New Roman" w:cs="Times New Roman"/>
          <w:sz w:val="28"/>
          <w:szCs w:val="28"/>
        </w:rPr>
        <w:t xml:space="preserve"> зеленого лука.</w:t>
      </w:r>
    </w:p>
    <w:p w:rsidR="0002166B" w:rsidRDefault="00AA4695" w:rsidP="00021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группах </w:t>
      </w:r>
      <w:r w:rsidR="0002166B">
        <w:rPr>
          <w:rFonts w:ascii="Times New Roman" w:hAnsi="Times New Roman" w:cs="Times New Roman"/>
          <w:sz w:val="28"/>
          <w:szCs w:val="28"/>
        </w:rPr>
        <w:t xml:space="preserve"> приобретены специальные устройства увлажнения воздуха в отопительный период, что позволяет поддерживать оптимальный уровень увлажненности помещений. По необходимости проводится </w:t>
      </w:r>
      <w:proofErr w:type="spellStart"/>
      <w:r w:rsidR="0002166B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02166B">
        <w:rPr>
          <w:rFonts w:ascii="Times New Roman" w:hAnsi="Times New Roman" w:cs="Times New Roman"/>
          <w:sz w:val="28"/>
          <w:szCs w:val="28"/>
        </w:rPr>
        <w:t xml:space="preserve"> спален и игровых комнат для предупреждения заболеваемости детей.</w:t>
      </w:r>
    </w:p>
    <w:p w:rsidR="0002166B" w:rsidRDefault="0002166B" w:rsidP="0002166B">
      <w:pPr>
        <w:pStyle w:val="c1"/>
        <w:ind w:firstLine="708"/>
        <w:jc w:val="both"/>
        <w:rPr>
          <w:sz w:val="28"/>
          <w:szCs w:val="28"/>
        </w:rPr>
      </w:pPr>
      <w:r w:rsidRPr="00036BFB">
        <w:rPr>
          <w:rStyle w:val="c0"/>
          <w:sz w:val="28"/>
          <w:szCs w:val="28"/>
        </w:rPr>
        <w:t xml:space="preserve">Работа по санитарному просвещению родителей организуется на основании проведенного дошкольным учреждением </w:t>
      </w:r>
      <w:r>
        <w:rPr>
          <w:rStyle w:val="c0"/>
          <w:sz w:val="28"/>
          <w:szCs w:val="28"/>
        </w:rPr>
        <w:t xml:space="preserve">анкетирования и последующего анализа социально—гигиенических условий семьи и возможности физкультурного развития. С этой целью </w:t>
      </w:r>
      <w:r>
        <w:rPr>
          <w:sz w:val="28"/>
          <w:szCs w:val="28"/>
        </w:rPr>
        <w:t>воспитателями</w:t>
      </w:r>
      <w:r w:rsidR="00A14CFC">
        <w:rPr>
          <w:sz w:val="28"/>
          <w:szCs w:val="28"/>
        </w:rPr>
        <w:t xml:space="preserve"> детского сада</w:t>
      </w:r>
      <w:r w:rsidRPr="007C3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медицинской сестрой Колесниченко И.Н. </w:t>
      </w:r>
      <w:r w:rsidRPr="007C393A">
        <w:rPr>
          <w:sz w:val="28"/>
          <w:szCs w:val="28"/>
        </w:rPr>
        <w:t>регулярно оформляются памятки по</w:t>
      </w:r>
      <w:r>
        <w:rPr>
          <w:sz w:val="28"/>
          <w:szCs w:val="28"/>
        </w:rPr>
        <w:t xml:space="preserve"> физическому воспитанию и</w:t>
      </w:r>
      <w:r w:rsidRPr="007C393A">
        <w:rPr>
          <w:sz w:val="28"/>
          <w:szCs w:val="28"/>
        </w:rPr>
        <w:t xml:space="preserve"> закаливанию</w:t>
      </w:r>
      <w:r>
        <w:rPr>
          <w:sz w:val="28"/>
          <w:szCs w:val="28"/>
        </w:rPr>
        <w:t xml:space="preserve"> детей в семье</w:t>
      </w:r>
      <w:r w:rsidRPr="007C393A">
        <w:rPr>
          <w:sz w:val="28"/>
          <w:szCs w:val="28"/>
        </w:rPr>
        <w:t>, по профилактике ОРВИ</w:t>
      </w:r>
      <w:r>
        <w:rPr>
          <w:sz w:val="28"/>
          <w:szCs w:val="28"/>
        </w:rPr>
        <w:t>, даются рекомендации по питанию, оздоровлению, требованию к детской одежде и т.д.</w:t>
      </w:r>
    </w:p>
    <w:p w:rsidR="0002166B" w:rsidRDefault="0002166B" w:rsidP="0002166B">
      <w:pPr>
        <w:pStyle w:val="c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уровень заболеваемости в текущем году снизился по сравнению с прошлым годом на </w:t>
      </w:r>
      <w:r w:rsidR="00E241A0" w:rsidRPr="00E241A0">
        <w:rPr>
          <w:sz w:val="28"/>
          <w:szCs w:val="28"/>
        </w:rPr>
        <w:t>5,7</w:t>
      </w:r>
      <w:r w:rsidRPr="00E241A0">
        <w:rPr>
          <w:sz w:val="28"/>
          <w:szCs w:val="28"/>
        </w:rPr>
        <w:t>%</w:t>
      </w:r>
      <w:r w:rsidR="00806192">
        <w:rPr>
          <w:sz w:val="28"/>
          <w:szCs w:val="28"/>
        </w:rPr>
        <w:t>, в том числе</w:t>
      </w:r>
      <w:r w:rsidR="00A14CFC">
        <w:rPr>
          <w:sz w:val="28"/>
          <w:szCs w:val="28"/>
        </w:rPr>
        <w:t xml:space="preserve"> </w:t>
      </w:r>
      <w:r w:rsidR="008F4CC3">
        <w:rPr>
          <w:sz w:val="28"/>
          <w:szCs w:val="28"/>
        </w:rPr>
        <w:t>на 5,2% снизился уровень заболевания ОРВИ</w:t>
      </w:r>
      <w:r w:rsidRPr="00E241A0"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3103"/>
        <w:gridCol w:w="3097"/>
        <w:gridCol w:w="3088"/>
      </w:tblGrid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A14CFC">
              <w:rPr>
                <w:sz w:val="28"/>
                <w:szCs w:val="28"/>
              </w:rPr>
              <w:t>случаев</w:t>
            </w:r>
          </w:p>
        </w:tc>
        <w:tc>
          <w:tcPr>
            <w:tcW w:w="3210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ОРВИ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09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210" w:type="dxa"/>
          </w:tcPr>
          <w:p w:rsidR="0002166B" w:rsidRDefault="00FF6CB8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2166B" w:rsidTr="00A14CFC">
        <w:tc>
          <w:tcPr>
            <w:tcW w:w="3209" w:type="dxa"/>
          </w:tcPr>
          <w:p w:rsidR="0002166B" w:rsidRDefault="0002166B" w:rsidP="00A14CFC">
            <w:pPr>
              <w:pStyle w:val="c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09" w:type="dxa"/>
          </w:tcPr>
          <w:p w:rsidR="0002166B" w:rsidRDefault="0002166B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210" w:type="dxa"/>
          </w:tcPr>
          <w:p w:rsidR="0002166B" w:rsidRDefault="00E241A0" w:rsidP="00FF6CB8">
            <w:pPr>
              <w:pStyle w:val="c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166B">
              <w:rPr>
                <w:sz w:val="28"/>
                <w:szCs w:val="28"/>
              </w:rPr>
              <w:t>40</w:t>
            </w:r>
          </w:p>
        </w:tc>
      </w:tr>
    </w:tbl>
    <w:p w:rsidR="0002166B" w:rsidRDefault="0002166B" w:rsidP="0002166B">
      <w:pPr>
        <w:pStyle w:val="c1"/>
        <w:ind w:firstLine="708"/>
        <w:jc w:val="center"/>
        <w:rPr>
          <w:b/>
          <w:i/>
          <w:sz w:val="28"/>
          <w:szCs w:val="28"/>
        </w:rPr>
      </w:pPr>
    </w:p>
    <w:p w:rsidR="00A14CFC" w:rsidRPr="00D70D62" w:rsidRDefault="0049733F" w:rsidP="00D70D6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4CC3">
        <w:rPr>
          <w:rFonts w:ascii="Times New Roman" w:hAnsi="Times New Roman"/>
          <w:sz w:val="28"/>
          <w:szCs w:val="28"/>
        </w:rPr>
        <w:lastRenderedPageBreak/>
        <w:t>Профилактика  заболеваний в ДОУ находит отражение в системе оздоровительной работы.</w:t>
      </w:r>
      <w:r w:rsidR="008F4CC3">
        <w:rPr>
          <w:rFonts w:ascii="Times New Roman" w:hAnsi="Times New Roman"/>
          <w:sz w:val="28"/>
          <w:szCs w:val="28"/>
        </w:rPr>
        <w:t xml:space="preserve"> </w:t>
      </w:r>
      <w:r w:rsidRPr="008F4CC3">
        <w:rPr>
          <w:rFonts w:ascii="Times New Roman" w:hAnsi="Times New Roman"/>
          <w:sz w:val="28"/>
          <w:szCs w:val="28"/>
        </w:rPr>
        <w:t xml:space="preserve">Цель оздоровительной работы ДОУ - это сохранение </w:t>
      </w:r>
      <w:r w:rsidRPr="00D70D62">
        <w:rPr>
          <w:rFonts w:ascii="Times New Roman" w:hAnsi="Times New Roman"/>
          <w:sz w:val="28"/>
          <w:szCs w:val="28"/>
        </w:rPr>
        <w:t>и укрепление здоровья детей, а также формирование у родителей, педагогов, воспитанников ответственности</w:t>
      </w:r>
      <w:r w:rsidR="00D70D62">
        <w:rPr>
          <w:rFonts w:ascii="Times New Roman" w:hAnsi="Times New Roman"/>
          <w:sz w:val="28"/>
          <w:szCs w:val="28"/>
        </w:rPr>
        <w:t xml:space="preserve"> в деле сохранения собственного </w:t>
      </w:r>
      <w:r w:rsidRPr="00D70D62">
        <w:rPr>
          <w:rFonts w:ascii="Times New Roman" w:hAnsi="Times New Roman"/>
          <w:sz w:val="28"/>
          <w:szCs w:val="28"/>
        </w:rPr>
        <w:t xml:space="preserve">здоровья. </w:t>
      </w:r>
      <w:r w:rsidRPr="00D70D62">
        <w:rPr>
          <w:rFonts w:ascii="Times New Roman" w:hAnsi="Times New Roman"/>
          <w:sz w:val="28"/>
          <w:szCs w:val="28"/>
        </w:rPr>
        <w:br/>
      </w:r>
      <w:r w:rsidRPr="00D70D62">
        <w:rPr>
          <w:rFonts w:ascii="Times New Roman" w:hAnsi="Times New Roman"/>
          <w:sz w:val="28"/>
          <w:szCs w:val="28"/>
        </w:rPr>
        <w:br/>
      </w:r>
      <w:r w:rsidR="001D0666" w:rsidRPr="00D70D62">
        <w:rPr>
          <w:rFonts w:ascii="Times New Roman" w:hAnsi="Times New Roman"/>
          <w:sz w:val="28"/>
          <w:szCs w:val="28"/>
        </w:rPr>
        <w:t xml:space="preserve">          </w:t>
      </w:r>
      <w:r w:rsidRPr="00D70D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70D62">
        <w:rPr>
          <w:rFonts w:ascii="Times New Roman" w:hAnsi="Times New Roman"/>
          <w:sz w:val="28"/>
          <w:szCs w:val="28"/>
        </w:rPr>
        <w:t>д</w:t>
      </w:r>
      <w:proofErr w:type="spellEnd"/>
      <w:r w:rsidRPr="00D70D62">
        <w:rPr>
          <w:rFonts w:ascii="Times New Roman" w:hAnsi="Times New Roman"/>
          <w:sz w:val="28"/>
          <w:szCs w:val="28"/>
        </w:rPr>
        <w:t>/с «Жар-птица» основными направлениями оздорови</w:t>
      </w:r>
      <w:r w:rsidR="00A14CFC" w:rsidRPr="00D70D62">
        <w:rPr>
          <w:rFonts w:ascii="Times New Roman" w:hAnsi="Times New Roman"/>
          <w:sz w:val="28"/>
          <w:szCs w:val="28"/>
        </w:rPr>
        <w:t xml:space="preserve">тельной работы являются: </w:t>
      </w:r>
    </w:p>
    <w:p w:rsidR="00A14CFC" w:rsidRPr="00D70D62" w:rsidRDefault="0049733F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выполнение санитарно-гигиенического режима;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воспитание с детства разумного отношения к здоровью,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правильный режим дня;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рациональное, сбалансированное питание;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оптимальная двигательная активность, физическая культура;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закаливание – адаптация организма к различным условиям окружающей среды;</w:t>
      </w:r>
    </w:p>
    <w:p w:rsidR="00A14CFC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70D62">
        <w:rPr>
          <w:rFonts w:ascii="Times New Roman" w:hAnsi="Times New Roman"/>
          <w:sz w:val="28"/>
          <w:szCs w:val="28"/>
        </w:rPr>
        <w:t>профилактическая работа по предупреждению простудных заболеваний;</w:t>
      </w:r>
    </w:p>
    <w:p w:rsidR="00D70D62" w:rsidRPr="00D70D62" w:rsidRDefault="00A14CFC" w:rsidP="00D70D62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0D6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70D62">
        <w:rPr>
          <w:rFonts w:ascii="Times New Roman" w:hAnsi="Times New Roman"/>
          <w:sz w:val="28"/>
          <w:szCs w:val="28"/>
        </w:rPr>
        <w:t xml:space="preserve"> технологии и </w:t>
      </w:r>
      <w:proofErr w:type="spellStart"/>
      <w:r w:rsidRPr="00D70D62">
        <w:rPr>
          <w:rFonts w:ascii="Times New Roman" w:hAnsi="Times New Roman"/>
          <w:sz w:val="28"/>
          <w:szCs w:val="28"/>
        </w:rPr>
        <w:t>общеоздоровительные</w:t>
      </w:r>
      <w:proofErr w:type="spellEnd"/>
      <w:r w:rsidRPr="00D70D62">
        <w:rPr>
          <w:rFonts w:ascii="Times New Roman" w:hAnsi="Times New Roman"/>
          <w:sz w:val="28"/>
          <w:szCs w:val="28"/>
        </w:rPr>
        <w:t xml:space="preserve"> мероприятия.</w:t>
      </w:r>
    </w:p>
    <w:p w:rsidR="0049733F" w:rsidRDefault="001D0666" w:rsidP="00CF60D0">
      <w:pPr>
        <w:pStyle w:val="a9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D0">
        <w:rPr>
          <w:rFonts w:ascii="Times New Roman" w:hAnsi="Times New Roman"/>
          <w:sz w:val="28"/>
          <w:szCs w:val="28"/>
        </w:rPr>
        <w:t xml:space="preserve"> </w:t>
      </w:r>
      <w:r w:rsidR="0049733F" w:rsidRPr="00CF60D0">
        <w:rPr>
          <w:rFonts w:ascii="Times New Roman" w:hAnsi="Times New Roman"/>
          <w:sz w:val="28"/>
          <w:szCs w:val="28"/>
        </w:rPr>
        <w:t>Система по профилактике простудных заболеваний и оздоровлению детей в ДОУ включает дыхательную гимнастику, оздоровительную гимнастику после сна с элеме</w:t>
      </w:r>
      <w:r w:rsidR="008F4CC3" w:rsidRPr="00CF60D0">
        <w:rPr>
          <w:rFonts w:ascii="Times New Roman" w:hAnsi="Times New Roman"/>
          <w:sz w:val="28"/>
          <w:szCs w:val="28"/>
        </w:rPr>
        <w:t xml:space="preserve">нтами </w:t>
      </w:r>
      <w:proofErr w:type="spellStart"/>
      <w:r w:rsidR="008F4CC3" w:rsidRPr="00CF60D0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="008F4CC3" w:rsidRPr="00CF60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4CC3" w:rsidRPr="00CF60D0">
        <w:rPr>
          <w:rFonts w:ascii="Times New Roman" w:hAnsi="Times New Roman"/>
          <w:sz w:val="28"/>
          <w:szCs w:val="28"/>
        </w:rPr>
        <w:t>фито-витаминн</w:t>
      </w:r>
      <w:r w:rsidR="00CF60D0">
        <w:rPr>
          <w:rFonts w:ascii="Times New Roman" w:hAnsi="Times New Roman"/>
          <w:sz w:val="28"/>
          <w:szCs w:val="28"/>
        </w:rPr>
        <w:t>ую</w:t>
      </w:r>
      <w:proofErr w:type="spellEnd"/>
      <w:r w:rsidR="0049733F" w:rsidRPr="00CF60D0">
        <w:rPr>
          <w:rFonts w:ascii="Times New Roman" w:hAnsi="Times New Roman"/>
          <w:sz w:val="28"/>
          <w:szCs w:val="28"/>
        </w:rPr>
        <w:t xml:space="preserve"> терапи</w:t>
      </w:r>
      <w:r w:rsidR="00CF60D0">
        <w:rPr>
          <w:rFonts w:ascii="Times New Roman" w:hAnsi="Times New Roman"/>
          <w:sz w:val="28"/>
          <w:szCs w:val="28"/>
        </w:rPr>
        <w:t xml:space="preserve">ю. </w:t>
      </w:r>
      <w:r w:rsidR="00970F33">
        <w:rPr>
          <w:rFonts w:ascii="Times New Roman" w:hAnsi="Times New Roman"/>
          <w:sz w:val="28"/>
          <w:szCs w:val="28"/>
        </w:rPr>
        <w:t xml:space="preserve"> </w:t>
      </w:r>
      <w:r w:rsidR="0049733F" w:rsidRPr="00CF60D0">
        <w:rPr>
          <w:rFonts w:ascii="Times New Roman" w:hAnsi="Times New Roman"/>
          <w:sz w:val="28"/>
          <w:szCs w:val="28"/>
        </w:rPr>
        <w:t>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</w:t>
      </w:r>
      <w:r w:rsidR="00D70D62" w:rsidRPr="00CF60D0">
        <w:rPr>
          <w:rFonts w:ascii="Times New Roman" w:hAnsi="Times New Roman"/>
          <w:sz w:val="28"/>
          <w:szCs w:val="28"/>
        </w:rPr>
        <w:t>, что</w:t>
      </w:r>
      <w:r w:rsidR="0049733F" w:rsidRPr="00CF60D0">
        <w:rPr>
          <w:rFonts w:ascii="Times New Roman" w:hAnsi="Times New Roman"/>
          <w:sz w:val="28"/>
          <w:szCs w:val="28"/>
        </w:rPr>
        <w:t xml:space="preserve"> способствует оздоровлению детей. Ежегодно устраиваются дни здоровья, зимние и летние спартакиады.</w:t>
      </w:r>
      <w:r w:rsidR="0049733F" w:rsidRPr="00A14CFC">
        <w:rPr>
          <w:rFonts w:ascii="Times New Roman" w:hAnsi="Times New Roman"/>
          <w:color w:val="4775E7" w:themeColor="accent4"/>
          <w:sz w:val="28"/>
          <w:szCs w:val="28"/>
        </w:rPr>
        <w:br/>
      </w:r>
      <w:r w:rsidR="00D70D62">
        <w:rPr>
          <w:rFonts w:ascii="Times New Roman" w:hAnsi="Times New Roman"/>
          <w:color w:val="4775E7" w:themeColor="accent4"/>
          <w:sz w:val="28"/>
          <w:szCs w:val="28"/>
        </w:rPr>
        <w:t xml:space="preserve">  </w:t>
      </w:r>
      <w:r w:rsidR="00D70D62">
        <w:rPr>
          <w:rFonts w:ascii="Times New Roman" w:hAnsi="Times New Roman"/>
          <w:color w:val="4775E7" w:themeColor="accent4"/>
          <w:sz w:val="28"/>
          <w:szCs w:val="28"/>
        </w:rPr>
        <w:tab/>
      </w:r>
      <w:r w:rsidR="0049733F" w:rsidRPr="00A14CFC">
        <w:rPr>
          <w:rFonts w:ascii="Times New Roman" w:hAnsi="Times New Roman"/>
          <w:sz w:val="28"/>
          <w:szCs w:val="28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работы МБДОУ </w:t>
      </w:r>
      <w:proofErr w:type="spellStart"/>
      <w:r w:rsidR="0049733F" w:rsidRPr="00A14CFC">
        <w:rPr>
          <w:rFonts w:ascii="Times New Roman" w:hAnsi="Times New Roman"/>
          <w:sz w:val="28"/>
          <w:szCs w:val="28"/>
        </w:rPr>
        <w:t>д</w:t>
      </w:r>
      <w:proofErr w:type="spellEnd"/>
      <w:r w:rsidR="0049733F" w:rsidRPr="00A14CFC">
        <w:rPr>
          <w:rFonts w:ascii="Times New Roman" w:hAnsi="Times New Roman"/>
          <w:sz w:val="28"/>
          <w:szCs w:val="28"/>
        </w:rPr>
        <w:t xml:space="preserve">/с «Жар-птица» используется мониторинг состояния здоровья вновь поступивших воспитанников. Данные мониторинга определяют исходные функциональные показатели здоровья ребенка и уровень его физической подготовленности, являются отсчетом для прогнозирования особенностей развития ребенка. </w:t>
      </w:r>
      <w:r w:rsidR="0049733F" w:rsidRPr="00A14CFC">
        <w:rPr>
          <w:rFonts w:ascii="Times New Roman" w:hAnsi="Times New Roman"/>
          <w:sz w:val="28"/>
          <w:szCs w:val="28"/>
        </w:rPr>
        <w:br/>
      </w:r>
      <w:r w:rsidR="00CF60D0">
        <w:rPr>
          <w:rFonts w:ascii="Times New Roman" w:hAnsi="Times New Roman"/>
          <w:sz w:val="28"/>
          <w:szCs w:val="28"/>
        </w:rPr>
        <w:t xml:space="preserve">         </w:t>
      </w:r>
      <w:r w:rsidR="0049733F">
        <w:rPr>
          <w:rFonts w:ascii="Times New Roman" w:hAnsi="Times New Roman"/>
          <w:sz w:val="28"/>
          <w:szCs w:val="28"/>
        </w:rPr>
        <w:t>П</w:t>
      </w:r>
      <w:r w:rsidR="0049733F" w:rsidRPr="00CB353D">
        <w:rPr>
          <w:rFonts w:ascii="Times New Roman" w:hAnsi="Times New Roman"/>
          <w:sz w:val="28"/>
          <w:szCs w:val="28"/>
        </w:rPr>
        <w:t>роводятся профилактические мероприятия: вакцинация по возрас</w:t>
      </w:r>
      <w:r w:rsidR="0049733F">
        <w:rPr>
          <w:rFonts w:ascii="Times New Roman" w:hAnsi="Times New Roman"/>
          <w:sz w:val="28"/>
          <w:szCs w:val="28"/>
        </w:rPr>
        <w:t>ту противогриппозной сывороткой</w:t>
      </w:r>
      <w:r w:rsidR="0049733F" w:rsidRPr="00CB353D">
        <w:rPr>
          <w:rFonts w:ascii="Times New Roman" w:hAnsi="Times New Roman"/>
          <w:sz w:val="28"/>
          <w:szCs w:val="28"/>
        </w:rPr>
        <w:t xml:space="preserve">; </w:t>
      </w:r>
      <w:r w:rsidR="0049733F">
        <w:rPr>
          <w:rFonts w:ascii="Times New Roman" w:hAnsi="Times New Roman"/>
          <w:sz w:val="28"/>
          <w:szCs w:val="28"/>
        </w:rPr>
        <w:t xml:space="preserve">в старших группах </w:t>
      </w:r>
      <w:r w:rsidR="0049733F" w:rsidRPr="00CB353D">
        <w:rPr>
          <w:rFonts w:ascii="Times New Roman" w:hAnsi="Times New Roman"/>
          <w:sz w:val="28"/>
          <w:szCs w:val="28"/>
        </w:rPr>
        <w:t xml:space="preserve">полоскание рта и горла </w:t>
      </w:r>
      <w:r w:rsidR="0049733F">
        <w:rPr>
          <w:rFonts w:ascii="Times New Roman" w:hAnsi="Times New Roman"/>
          <w:sz w:val="28"/>
          <w:szCs w:val="28"/>
        </w:rPr>
        <w:t>водой комнатной температуры</w:t>
      </w:r>
      <w:r w:rsidR="0049733F" w:rsidRPr="00CB353D">
        <w:rPr>
          <w:rFonts w:ascii="Times New Roman" w:hAnsi="Times New Roman"/>
          <w:sz w:val="28"/>
          <w:szCs w:val="28"/>
        </w:rPr>
        <w:t>; дыхательная гимнастика. Закаливающие процедуры: утренняя гимнастика, физкультурные занятия, прогулки на свежем воздухе, хождение по группе босиком, в</w:t>
      </w:r>
      <w:r w:rsidR="0049733F">
        <w:rPr>
          <w:rFonts w:ascii="Times New Roman" w:hAnsi="Times New Roman"/>
          <w:sz w:val="28"/>
          <w:szCs w:val="28"/>
        </w:rPr>
        <w:t>оздушные ванны без маек</w:t>
      </w:r>
      <w:r w:rsidR="0049733F" w:rsidRPr="00CB353D">
        <w:rPr>
          <w:rFonts w:ascii="Times New Roman" w:hAnsi="Times New Roman"/>
          <w:sz w:val="28"/>
          <w:szCs w:val="28"/>
        </w:rPr>
        <w:t xml:space="preserve">. Такие же мероприятия проводятся и в весенне-летний </w:t>
      </w:r>
      <w:r w:rsidR="0049733F" w:rsidRPr="00CB353D">
        <w:rPr>
          <w:rFonts w:ascii="Times New Roman" w:hAnsi="Times New Roman"/>
          <w:sz w:val="28"/>
          <w:szCs w:val="28"/>
        </w:rPr>
        <w:lastRenderedPageBreak/>
        <w:t>период, только закаливающие процедуры имеют несколько другое содержание: ежедневные прогулки на свежем воздухе, воздушно-солнечные ванны, хождение босик</w:t>
      </w:r>
      <w:r w:rsidR="0049733F">
        <w:rPr>
          <w:rFonts w:ascii="Times New Roman" w:hAnsi="Times New Roman"/>
          <w:sz w:val="28"/>
          <w:szCs w:val="28"/>
        </w:rPr>
        <w:t>ом по песку.</w:t>
      </w:r>
      <w:r w:rsidR="0049733F" w:rsidRPr="00CB353D">
        <w:rPr>
          <w:rFonts w:ascii="Times New Roman" w:hAnsi="Times New Roman"/>
          <w:sz w:val="28"/>
          <w:szCs w:val="28"/>
        </w:rPr>
        <w:br/>
        <w:t>Прим</w:t>
      </w:r>
      <w:r w:rsidR="0049733F">
        <w:rPr>
          <w:rFonts w:ascii="Times New Roman" w:hAnsi="Times New Roman"/>
          <w:sz w:val="28"/>
          <w:szCs w:val="28"/>
        </w:rPr>
        <w:t xml:space="preserve">еняется такой метод закаливания как </w:t>
      </w:r>
      <w:proofErr w:type="spellStart"/>
      <w:r w:rsidR="0049733F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="0049733F">
        <w:rPr>
          <w:rFonts w:ascii="Times New Roman" w:hAnsi="Times New Roman"/>
          <w:sz w:val="28"/>
          <w:szCs w:val="28"/>
        </w:rPr>
        <w:t xml:space="preserve"> </w:t>
      </w:r>
      <w:r w:rsidR="0049733F" w:rsidRPr="00CB353D">
        <w:rPr>
          <w:rFonts w:ascii="Times New Roman" w:hAnsi="Times New Roman"/>
          <w:sz w:val="28"/>
          <w:szCs w:val="28"/>
        </w:rPr>
        <w:t xml:space="preserve">по массажным коврикам, дорожкам, ребристой доске, </w:t>
      </w:r>
      <w:proofErr w:type="gramStart"/>
      <w:r w:rsidR="0049733F" w:rsidRPr="00CB353D">
        <w:rPr>
          <w:rFonts w:ascii="Times New Roman" w:hAnsi="Times New Roman"/>
          <w:sz w:val="28"/>
          <w:szCs w:val="28"/>
        </w:rPr>
        <w:t>расположенными</w:t>
      </w:r>
      <w:proofErr w:type="gramEnd"/>
      <w:r w:rsidR="0049733F" w:rsidRPr="00CB353D">
        <w:rPr>
          <w:rFonts w:ascii="Times New Roman" w:hAnsi="Times New Roman"/>
          <w:sz w:val="28"/>
          <w:szCs w:val="28"/>
        </w:rPr>
        <w:t xml:space="preserve"> в разных местах группы. В результате проводимой работы у детей происходит не только закаливание кожи стоп к влиянию пониженных температур, н</w:t>
      </w:r>
      <w:r w:rsidR="0049733F">
        <w:rPr>
          <w:rFonts w:ascii="Times New Roman" w:hAnsi="Times New Roman"/>
          <w:sz w:val="28"/>
          <w:szCs w:val="28"/>
        </w:rPr>
        <w:t>о и осуществляется массаж стопы,</w:t>
      </w:r>
      <w:r w:rsidR="0049733F" w:rsidRPr="00CB353D">
        <w:rPr>
          <w:rFonts w:ascii="Times New Roman" w:hAnsi="Times New Roman"/>
          <w:sz w:val="28"/>
          <w:szCs w:val="28"/>
        </w:rPr>
        <w:t xml:space="preserve"> </w:t>
      </w:r>
      <w:r w:rsidR="0049733F">
        <w:rPr>
          <w:rFonts w:ascii="Times New Roman" w:hAnsi="Times New Roman"/>
          <w:sz w:val="28"/>
          <w:szCs w:val="28"/>
        </w:rPr>
        <w:t>который</w:t>
      </w:r>
      <w:r w:rsidR="0049733F" w:rsidRPr="00CB353D">
        <w:rPr>
          <w:rFonts w:ascii="Times New Roman" w:hAnsi="Times New Roman"/>
          <w:sz w:val="28"/>
          <w:szCs w:val="28"/>
        </w:rPr>
        <w:t xml:space="preserve"> стимулирует биологически активные точки, улучшая адаптацию и повышая устойчивость всего организма. </w:t>
      </w:r>
    </w:p>
    <w:p w:rsidR="0049733F" w:rsidRDefault="00970F33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9733F" w:rsidRPr="00157B4F">
        <w:rPr>
          <w:rFonts w:ascii="Times New Roman" w:hAnsi="Times New Roman"/>
          <w:sz w:val="28"/>
          <w:szCs w:val="28"/>
        </w:rPr>
        <w:t xml:space="preserve">Одним из направлений деятельности </w:t>
      </w:r>
      <w:r w:rsidR="0049733F">
        <w:rPr>
          <w:rFonts w:ascii="Times New Roman" w:hAnsi="Times New Roman"/>
          <w:sz w:val="28"/>
          <w:szCs w:val="28"/>
        </w:rPr>
        <w:t>МБ</w:t>
      </w:r>
      <w:r w:rsidR="0049733F" w:rsidRPr="00157B4F">
        <w:rPr>
          <w:rFonts w:ascii="Times New Roman" w:hAnsi="Times New Roman"/>
          <w:sz w:val="28"/>
          <w:szCs w:val="28"/>
        </w:rPr>
        <w:t>ДОУ</w:t>
      </w:r>
      <w:r w:rsidR="004973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33F">
        <w:rPr>
          <w:rFonts w:ascii="Times New Roman" w:hAnsi="Times New Roman"/>
          <w:sz w:val="28"/>
          <w:szCs w:val="28"/>
        </w:rPr>
        <w:t>д</w:t>
      </w:r>
      <w:proofErr w:type="spellEnd"/>
      <w:r w:rsidR="0049733F">
        <w:rPr>
          <w:rFonts w:ascii="Times New Roman" w:hAnsi="Times New Roman"/>
          <w:sz w:val="28"/>
          <w:szCs w:val="28"/>
        </w:rPr>
        <w:t>/с «Жар-птица»</w:t>
      </w:r>
      <w:r w:rsidR="0049733F" w:rsidRPr="00157B4F">
        <w:rPr>
          <w:rFonts w:ascii="Times New Roman" w:hAnsi="Times New Roman"/>
          <w:sz w:val="28"/>
          <w:szCs w:val="28"/>
        </w:rPr>
        <w:t xml:space="preserve"> является воспитание и потребность детей в здоровом образе жизни. Для этого с детьми в ДОУ проводятся занятия по </w:t>
      </w:r>
      <w:proofErr w:type="spellStart"/>
      <w:r w:rsidR="0049733F" w:rsidRPr="00157B4F">
        <w:rPr>
          <w:rFonts w:ascii="Times New Roman" w:hAnsi="Times New Roman"/>
          <w:sz w:val="28"/>
          <w:szCs w:val="28"/>
        </w:rPr>
        <w:t>валеологии</w:t>
      </w:r>
      <w:proofErr w:type="spellEnd"/>
      <w:r w:rsidR="0049733F" w:rsidRPr="00157B4F">
        <w:rPr>
          <w:rFonts w:ascii="Times New Roman" w:hAnsi="Times New Roman"/>
          <w:sz w:val="28"/>
          <w:szCs w:val="28"/>
        </w:rPr>
        <w:t>. На этих занятиях педагоги дают детям представление о строении собственного тела, назначении органов, что полезно и вредно для организма, прививают элементарные навыки по уходу за собой и оказанию первой помощи. Все это оказывает большую роль в воспитании у ребенка потребности в здоровом образе жизни, в умении управлять своим поведением и эмоциями, регулировать с</w:t>
      </w:r>
      <w:r w:rsidR="00C36417">
        <w:rPr>
          <w:rFonts w:ascii="Times New Roman" w:hAnsi="Times New Roman"/>
          <w:sz w:val="28"/>
          <w:szCs w:val="28"/>
        </w:rPr>
        <w:t xml:space="preserve">вою активность. </w:t>
      </w:r>
      <w:r w:rsidR="00C36417">
        <w:rPr>
          <w:rFonts w:ascii="Times New Roman" w:hAnsi="Times New Roman"/>
          <w:sz w:val="28"/>
          <w:szCs w:val="28"/>
        </w:rPr>
        <w:br/>
      </w:r>
      <w:proofErr w:type="gramStart"/>
      <w:r w:rsidR="0049733F" w:rsidRPr="00157B4F">
        <w:rPr>
          <w:rFonts w:ascii="Times New Roman" w:hAnsi="Times New Roman"/>
          <w:sz w:val="28"/>
          <w:szCs w:val="28"/>
        </w:rPr>
        <w:t>Для приобщения родителей к здоровому образу жизни в ДОУ проводятся совместные оздоровительные мероприятия, занятия, раз</w:t>
      </w:r>
      <w:r w:rsidR="0049733F">
        <w:rPr>
          <w:rFonts w:ascii="Times New Roman" w:hAnsi="Times New Roman"/>
          <w:sz w:val="28"/>
          <w:szCs w:val="28"/>
        </w:rPr>
        <w:t>влечения, досуги, соревнования</w:t>
      </w:r>
      <w:r w:rsidR="0049733F" w:rsidRPr="00157B4F">
        <w:rPr>
          <w:rFonts w:ascii="Times New Roman" w:hAnsi="Times New Roman"/>
          <w:sz w:val="28"/>
          <w:szCs w:val="28"/>
        </w:rPr>
        <w:t xml:space="preserve"> и т.д. (например, конкурс </w:t>
      </w:r>
      <w:r w:rsidR="001A3DE8">
        <w:rPr>
          <w:rFonts w:ascii="Times New Roman" w:hAnsi="Times New Roman"/>
          <w:sz w:val="28"/>
          <w:szCs w:val="28"/>
        </w:rPr>
        <w:t>«</w:t>
      </w:r>
      <w:r w:rsidR="0049733F" w:rsidRPr="00157B4F">
        <w:rPr>
          <w:rFonts w:ascii="Times New Roman" w:hAnsi="Times New Roman"/>
          <w:sz w:val="28"/>
          <w:szCs w:val="28"/>
        </w:rPr>
        <w:t>Папа, мама, я – спортивная семья</w:t>
      </w:r>
      <w:r w:rsidR="001A3DE8">
        <w:rPr>
          <w:rFonts w:ascii="Times New Roman" w:hAnsi="Times New Roman"/>
          <w:sz w:val="28"/>
          <w:szCs w:val="28"/>
        </w:rPr>
        <w:t>», «День воздушно-десантных шаров»</w:t>
      </w:r>
      <w:r w:rsidR="0049733F" w:rsidRPr="00157B4F">
        <w:rPr>
          <w:rFonts w:ascii="Times New Roman" w:hAnsi="Times New Roman"/>
          <w:sz w:val="28"/>
          <w:szCs w:val="28"/>
        </w:rPr>
        <w:t>).</w:t>
      </w:r>
      <w:proofErr w:type="gramEnd"/>
    </w:p>
    <w:p w:rsidR="0049733F" w:rsidRPr="005832D0" w:rsidRDefault="0049733F" w:rsidP="005832D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469A3">
        <w:rPr>
          <w:rFonts w:ascii="Times New Roman" w:hAnsi="Times New Roman"/>
          <w:sz w:val="28"/>
          <w:szCs w:val="28"/>
        </w:rPr>
        <w:t xml:space="preserve">      Организации питания детей в детском саду уделяется особое внимание, так как здоровье детей невозможно обеспечить без р</w:t>
      </w:r>
      <w:r>
        <w:rPr>
          <w:rFonts w:ascii="Times New Roman" w:hAnsi="Times New Roman"/>
          <w:sz w:val="28"/>
          <w:szCs w:val="28"/>
        </w:rPr>
        <w:t xml:space="preserve">ационального </w:t>
      </w:r>
      <w:r w:rsidRPr="004469A3">
        <w:rPr>
          <w:rFonts w:ascii="Times New Roman" w:hAnsi="Times New Roman"/>
          <w:sz w:val="28"/>
          <w:szCs w:val="28"/>
        </w:rPr>
        <w:t xml:space="preserve">питания. Снабжение детского сада </w:t>
      </w:r>
      <w:r>
        <w:rPr>
          <w:rFonts w:ascii="Times New Roman" w:hAnsi="Times New Roman"/>
          <w:sz w:val="28"/>
          <w:szCs w:val="28"/>
        </w:rPr>
        <w:t xml:space="preserve">продуктами питания осуществляется по </w:t>
      </w:r>
      <w:r w:rsidRPr="004469A3">
        <w:rPr>
          <w:rFonts w:ascii="Times New Roman" w:hAnsi="Times New Roman"/>
          <w:sz w:val="28"/>
          <w:szCs w:val="28"/>
        </w:rPr>
        <w:t>дого</w:t>
      </w:r>
      <w:r>
        <w:rPr>
          <w:rFonts w:ascii="Times New Roman" w:hAnsi="Times New Roman"/>
          <w:sz w:val="28"/>
          <w:szCs w:val="28"/>
        </w:rPr>
        <w:t xml:space="preserve">вору с </w:t>
      </w:r>
      <w:r w:rsidRPr="004469A3">
        <w:rPr>
          <w:rFonts w:ascii="Times New Roman" w:hAnsi="Times New Roman"/>
          <w:sz w:val="28"/>
          <w:szCs w:val="28"/>
        </w:rPr>
        <w:t xml:space="preserve">поставщиками. Проблем с поставкой продуктов не возникает. </w:t>
      </w:r>
      <w:r>
        <w:rPr>
          <w:rFonts w:ascii="Times New Roman" w:hAnsi="Times New Roman"/>
          <w:sz w:val="28"/>
          <w:szCs w:val="28"/>
        </w:rPr>
        <w:t xml:space="preserve">Ежемесячно проводится анализ выполнения натуральных норм </w:t>
      </w:r>
      <w:r w:rsidRPr="004469A3">
        <w:rPr>
          <w:rFonts w:ascii="Times New Roman" w:hAnsi="Times New Roman"/>
          <w:sz w:val="28"/>
          <w:szCs w:val="28"/>
        </w:rPr>
        <w:t xml:space="preserve">питания.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69A3">
        <w:rPr>
          <w:rFonts w:ascii="Times New Roman" w:hAnsi="Times New Roman"/>
          <w:sz w:val="28"/>
          <w:szCs w:val="28"/>
        </w:rPr>
        <w:t>201</w:t>
      </w:r>
      <w:r w:rsidR="001A3D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9A3">
        <w:rPr>
          <w:rFonts w:ascii="Times New Roman" w:hAnsi="Times New Roman"/>
          <w:sz w:val="28"/>
          <w:szCs w:val="28"/>
        </w:rPr>
        <w:t>-201</w:t>
      </w:r>
      <w:r w:rsidR="001A3DE8">
        <w:rPr>
          <w:rFonts w:ascii="Times New Roman" w:hAnsi="Times New Roman"/>
          <w:sz w:val="28"/>
          <w:szCs w:val="28"/>
        </w:rPr>
        <w:t>5</w:t>
      </w:r>
      <w:r w:rsidRPr="004469A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нарушений норм питания не </w:t>
      </w:r>
      <w:r w:rsidRPr="004469A3">
        <w:rPr>
          <w:rFonts w:ascii="Times New Roman" w:hAnsi="Times New Roman"/>
          <w:sz w:val="28"/>
          <w:szCs w:val="28"/>
        </w:rPr>
        <w:t xml:space="preserve">выявлено. </w:t>
      </w:r>
      <w:r w:rsidRPr="004469A3">
        <w:rPr>
          <w:rFonts w:ascii="Times New Roman" w:hAnsi="Times New Roman"/>
          <w:sz w:val="28"/>
          <w:szCs w:val="28"/>
          <w:lang w:eastAsia="ru-RU"/>
        </w:rPr>
        <w:t xml:space="preserve">В МБДОУ сформирована эффективная система </w:t>
      </w:r>
      <w:proofErr w:type="gramStart"/>
      <w:r w:rsidRPr="004469A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4469A3">
        <w:rPr>
          <w:rFonts w:ascii="Times New Roman" w:hAnsi="Times New Roman"/>
          <w:sz w:val="28"/>
          <w:szCs w:val="28"/>
          <w:lang w:eastAsia="ru-RU"/>
        </w:rPr>
        <w:t xml:space="preserve"> организацией питания детей. </w:t>
      </w:r>
      <w:proofErr w:type="gramStart"/>
      <w:r w:rsidRPr="004469A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469A3">
        <w:rPr>
          <w:rFonts w:ascii="Times New Roman" w:hAnsi="Times New Roman"/>
          <w:sz w:val="28"/>
          <w:szCs w:val="28"/>
          <w:lang w:eastAsia="ru-RU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сада. </w:t>
      </w:r>
      <w:r w:rsidRPr="004469A3">
        <w:rPr>
          <w:rFonts w:ascii="Times New Roman" w:hAnsi="Times New Roman"/>
          <w:sz w:val="28"/>
          <w:szCs w:val="28"/>
        </w:rPr>
        <w:t>Согласно санитарно-гигиеническим требованиям в де</w:t>
      </w:r>
      <w:r>
        <w:rPr>
          <w:rFonts w:ascii="Times New Roman" w:hAnsi="Times New Roman"/>
          <w:sz w:val="28"/>
          <w:szCs w:val="28"/>
        </w:rPr>
        <w:t xml:space="preserve">тском саду </w:t>
      </w:r>
      <w:r w:rsidRPr="004469A3">
        <w:rPr>
          <w:rFonts w:ascii="Times New Roman" w:hAnsi="Times New Roman"/>
          <w:sz w:val="28"/>
          <w:szCs w:val="28"/>
        </w:rPr>
        <w:t>организовано 5-</w:t>
      </w:r>
      <w:r>
        <w:rPr>
          <w:rFonts w:ascii="Times New Roman" w:hAnsi="Times New Roman"/>
          <w:sz w:val="28"/>
          <w:szCs w:val="28"/>
        </w:rPr>
        <w:t>разовое питание детей</w:t>
      </w:r>
      <w:r w:rsidRPr="004469A3">
        <w:rPr>
          <w:rFonts w:ascii="Times New Roman" w:hAnsi="Times New Roman"/>
          <w:sz w:val="28"/>
          <w:szCs w:val="28"/>
        </w:rPr>
        <w:t>. При составлении меню-требования шеф-повар руководствуется разработанным и утвержденным 10-</w:t>
      </w:r>
      <w:r>
        <w:rPr>
          <w:rFonts w:ascii="Times New Roman" w:hAnsi="Times New Roman"/>
          <w:sz w:val="28"/>
          <w:szCs w:val="28"/>
        </w:rPr>
        <w:t>дневным меню (осень – зима, весна – лето</w:t>
      </w:r>
      <w:r w:rsidRPr="004469A3">
        <w:rPr>
          <w:rFonts w:ascii="Times New Roman" w:hAnsi="Times New Roman"/>
          <w:sz w:val="28"/>
          <w:szCs w:val="28"/>
        </w:rPr>
        <w:t>), технологическими карт</w:t>
      </w:r>
      <w:r>
        <w:rPr>
          <w:rFonts w:ascii="Times New Roman" w:hAnsi="Times New Roman"/>
          <w:sz w:val="28"/>
          <w:szCs w:val="28"/>
        </w:rPr>
        <w:t xml:space="preserve">ами с рецептурами </w:t>
      </w:r>
      <w:r w:rsidRPr="004469A3">
        <w:rPr>
          <w:rFonts w:ascii="Times New Roman" w:hAnsi="Times New Roman"/>
          <w:sz w:val="28"/>
          <w:szCs w:val="28"/>
        </w:rPr>
        <w:t xml:space="preserve">с учетом времени года. </w:t>
      </w:r>
      <w:r w:rsidRPr="004469A3">
        <w:rPr>
          <w:rFonts w:ascii="Times New Roman" w:hAnsi="Times New Roman"/>
          <w:sz w:val="28"/>
          <w:szCs w:val="28"/>
          <w:lang w:eastAsia="ru-RU"/>
        </w:rPr>
        <w:t>Ежедневно дети получают необходимое количество белков, жиров и углеводов, витаминизирован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4469A3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469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2D0">
        <w:rPr>
          <w:rFonts w:ascii="Times New Roman" w:hAnsi="Times New Roman"/>
          <w:sz w:val="28"/>
          <w:szCs w:val="28"/>
          <w:lang w:eastAsia="ru-RU"/>
        </w:rPr>
        <w:t>блюд</w:t>
      </w:r>
      <w:r w:rsidRPr="004469A3">
        <w:rPr>
          <w:rFonts w:ascii="Times New Roman" w:hAnsi="Times New Roman"/>
          <w:sz w:val="28"/>
          <w:szCs w:val="28"/>
          <w:lang w:eastAsia="ru-RU"/>
        </w:rPr>
        <w:t>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</w:t>
      </w:r>
      <w:r>
        <w:rPr>
          <w:rFonts w:ascii="Times New Roman" w:hAnsi="Times New Roman"/>
          <w:sz w:val="28"/>
          <w:szCs w:val="28"/>
          <w:lang w:eastAsia="ru-RU"/>
        </w:rPr>
        <w:t xml:space="preserve">овления блюд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строго соблюдается. </w:t>
      </w:r>
      <w:r w:rsidRPr="004469A3">
        <w:rPr>
          <w:rFonts w:ascii="Times New Roman" w:hAnsi="Times New Roman"/>
          <w:sz w:val="28"/>
          <w:szCs w:val="28"/>
        </w:rPr>
        <w:t>В правильной организации питания детей большое значение имеет создание благоприятной эмоциональной окружающей обстановке в группе. Группы обеспечены соответствующей посудой, удобными столами. Воспитатели приучают детей к чисто</w:t>
      </w:r>
      <w:r w:rsidR="005832D0">
        <w:rPr>
          <w:rFonts w:ascii="Times New Roman" w:hAnsi="Times New Roman"/>
          <w:sz w:val="28"/>
          <w:szCs w:val="28"/>
        </w:rPr>
        <w:t>те и опрятности при приеме пищи.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9733F" w:rsidRDefault="0049733F" w:rsidP="0049733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074AF">
        <w:rPr>
          <w:rFonts w:ascii="Times New Roman" w:hAnsi="Times New Roman"/>
          <w:b/>
          <w:sz w:val="28"/>
          <w:szCs w:val="28"/>
          <w:lang w:eastAsia="ru-RU"/>
        </w:rPr>
        <w:t>Детского травматизма в 201</w:t>
      </w:r>
      <w:r w:rsidR="00DA68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074AF">
        <w:rPr>
          <w:rFonts w:ascii="Times New Roman" w:hAnsi="Times New Roman"/>
          <w:b/>
          <w:sz w:val="28"/>
          <w:szCs w:val="28"/>
          <w:lang w:eastAsia="ru-RU"/>
        </w:rPr>
        <w:t>-201</w:t>
      </w:r>
      <w:r w:rsidR="00DA680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74AF">
        <w:rPr>
          <w:rFonts w:ascii="Times New Roman" w:hAnsi="Times New Roman"/>
          <w:b/>
          <w:sz w:val="28"/>
          <w:szCs w:val="28"/>
          <w:lang w:eastAsia="ru-RU"/>
        </w:rPr>
        <w:t xml:space="preserve"> году </w:t>
      </w:r>
      <w:r w:rsidR="00DA6801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0074AF">
        <w:rPr>
          <w:rFonts w:ascii="Times New Roman" w:hAnsi="Times New Roman"/>
          <w:b/>
          <w:sz w:val="28"/>
          <w:szCs w:val="28"/>
          <w:lang w:eastAsia="ru-RU"/>
        </w:rPr>
        <w:t xml:space="preserve">ДОУ не </w:t>
      </w:r>
      <w:r w:rsidR="00100824">
        <w:rPr>
          <w:rFonts w:ascii="Times New Roman" w:hAnsi="Times New Roman"/>
          <w:b/>
          <w:sz w:val="28"/>
          <w:szCs w:val="28"/>
          <w:lang w:eastAsia="ru-RU"/>
        </w:rPr>
        <w:t>зафиксировано</w:t>
      </w:r>
      <w:r w:rsidRPr="000074A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9733F" w:rsidRPr="000074AF" w:rsidRDefault="0049733F" w:rsidP="0049733F">
      <w:pPr>
        <w:jc w:val="both"/>
        <w:rPr>
          <w:b/>
        </w:rPr>
      </w:pPr>
    </w:p>
    <w:p w:rsidR="001A3DE8" w:rsidRPr="005832D0" w:rsidRDefault="0049733F" w:rsidP="005832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441E70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="00441E70">
        <w:rPr>
          <w:rFonts w:ascii="Times New Roman" w:hAnsi="Times New Roman"/>
          <w:b/>
          <w:sz w:val="28"/>
          <w:szCs w:val="28"/>
          <w:u w:val="single"/>
        </w:rPr>
        <w:t>.</w:t>
      </w:r>
      <w:r w:rsidRPr="00441E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2989">
        <w:rPr>
          <w:rFonts w:ascii="Times New Roman" w:hAnsi="Times New Roman"/>
          <w:b/>
          <w:sz w:val="28"/>
          <w:szCs w:val="28"/>
          <w:u w:val="single"/>
        </w:rPr>
        <w:t>Обеспечение безопасности:</w:t>
      </w:r>
    </w:p>
    <w:p w:rsidR="001A3DE8" w:rsidRPr="00402E14" w:rsidRDefault="001A3DE8" w:rsidP="001A3D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 современными системами безопасности и оборудованием, бесперебойное функционирование которых обеспечивают специалисты обслуживающих организаций.</w:t>
      </w:r>
    </w:p>
    <w:p w:rsidR="001A3DE8" w:rsidRPr="00402E14" w:rsidRDefault="001A3DE8" w:rsidP="001A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МБДОУ </w:t>
      </w:r>
      <w:proofErr w:type="spell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«Жар-птица» осуществляют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в лице начальника Межрайонного ОВО по Константиновскому район</w:t>
      </w:r>
      <w:proofErr w:type="gram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остовской области, майора полиции </w:t>
      </w:r>
      <w:proofErr w:type="spell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Дьячкина</w:t>
      </w:r>
      <w:proofErr w:type="spell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Борисовича.</w:t>
      </w:r>
    </w:p>
    <w:p w:rsidR="001A3DE8" w:rsidRPr="00402E14" w:rsidRDefault="001A3DE8" w:rsidP="001A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охраны располагается на 1 этаже здания и оборудован тревожной кнопкой и пожарной сигнализации с установкой «ОКО-3». На объекте установлено 64 камеры видеонаблюдения. Охрана объекта организуется круглосуточно. </w:t>
      </w:r>
    </w:p>
    <w:p w:rsidR="001A3DE8" w:rsidRPr="00402E14" w:rsidRDefault="001A3DE8" w:rsidP="001A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организовывают и обеспечивают охрану объекта и находящиеся в нем товароматериальные ценности от несанкционированного проникновения на охраняемый объект посторонних лиц, пресечению правонарушений. В случае поступления сигнала «Тревога» на пульт центрального наблюдения обеспечивае</w:t>
      </w:r>
      <w:r w:rsidR="0010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прибытие группы быстрого реагирования, в течение 5-8 минут с момента получения сигнала. Прибыв на объект, группа быстрого реагирования выясняет причину срабатывания тревожной сигнализации, действует согласно сложившейся ситуации, инструкции и действующего законодательства РФ. </w:t>
      </w:r>
    </w:p>
    <w:p w:rsidR="001A3DE8" w:rsidRPr="00402E14" w:rsidRDefault="001A3DE8" w:rsidP="001A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«Доминант» подключает объект к системе охранно-пожарного мониторинга с выводом на пульт центрального наблюдения в диспетчерскую ПЧ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Усть-Донецкий.</w:t>
      </w:r>
      <w:r w:rsidRPr="0040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733F" w:rsidRDefault="001A3DE8" w:rsidP="0049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по периме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 защищено забором высотой 2 метра</w:t>
      </w:r>
      <w:r w:rsidR="00583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177" w:rsidRPr="005832D0" w:rsidRDefault="002F4177" w:rsidP="00497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3F" w:rsidRPr="00142989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1E70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="00441E70">
        <w:rPr>
          <w:rFonts w:ascii="Times New Roman" w:hAnsi="Times New Roman"/>
          <w:b/>
          <w:sz w:val="28"/>
          <w:szCs w:val="28"/>
        </w:rPr>
        <w:t>.</w:t>
      </w:r>
      <w:r w:rsidRPr="00441E70">
        <w:rPr>
          <w:rFonts w:ascii="Times New Roman" w:hAnsi="Times New Roman"/>
          <w:b/>
          <w:sz w:val="28"/>
          <w:szCs w:val="28"/>
        </w:rPr>
        <w:t xml:space="preserve"> </w:t>
      </w:r>
      <w:r w:rsidRPr="00142989">
        <w:rPr>
          <w:rFonts w:ascii="Times New Roman" w:hAnsi="Times New Roman"/>
          <w:b/>
          <w:sz w:val="28"/>
          <w:szCs w:val="28"/>
          <w:u w:val="single"/>
        </w:rPr>
        <w:t>Взаимодействие ДОУ с учреждениями социально-образовательной сферы</w:t>
      </w:r>
    </w:p>
    <w:p w:rsidR="0049733F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81675" cy="4467225"/>
            <wp:effectExtent l="0" t="0" r="0" b="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3C3C54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B7901">
        <w:t xml:space="preserve"> </w:t>
      </w:r>
      <w:r w:rsidRPr="005D4D07">
        <w:rPr>
          <w:rFonts w:ascii="Times New Roman" w:hAnsi="Times New Roman"/>
          <w:sz w:val="28"/>
          <w:szCs w:val="28"/>
        </w:rPr>
        <w:t>Взаимодействие ДОУ с социумом включает в себя:</w:t>
      </w:r>
    </w:p>
    <w:p w:rsidR="003C3C54" w:rsidRPr="003C3C54" w:rsidRDefault="0049733F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C54">
        <w:rPr>
          <w:rFonts w:ascii="Times New Roman" w:hAnsi="Times New Roman"/>
          <w:sz w:val="28"/>
          <w:szCs w:val="28"/>
        </w:rPr>
        <w:t>с государственными структурами;</w:t>
      </w:r>
    </w:p>
    <w:p w:rsidR="003C3C54" w:rsidRPr="003C3C54" w:rsidRDefault="0049733F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C54">
        <w:rPr>
          <w:rFonts w:ascii="Times New Roman" w:hAnsi="Times New Roman"/>
          <w:sz w:val="28"/>
          <w:szCs w:val="28"/>
        </w:rPr>
        <w:t xml:space="preserve"> с учреждениями здравоохранения;</w:t>
      </w:r>
    </w:p>
    <w:p w:rsidR="003C3C54" w:rsidRPr="003C3C54" w:rsidRDefault="0049733F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C54">
        <w:rPr>
          <w:rFonts w:ascii="Times New Roman" w:hAnsi="Times New Roman"/>
          <w:sz w:val="28"/>
          <w:szCs w:val="28"/>
        </w:rPr>
        <w:t xml:space="preserve"> с учреждениями образования, науки и культуры</w:t>
      </w:r>
      <w:r w:rsidR="003C3C54">
        <w:rPr>
          <w:rFonts w:ascii="Times New Roman" w:hAnsi="Times New Roman"/>
          <w:sz w:val="28"/>
          <w:szCs w:val="28"/>
        </w:rPr>
        <w:t xml:space="preserve"> </w:t>
      </w:r>
      <w:r w:rsidR="003C3C54" w:rsidRPr="003C3C54">
        <w:rPr>
          <w:rFonts w:ascii="Times New Roman" w:hAnsi="Times New Roman"/>
        </w:rPr>
        <w:t>(МБДОУ ДОД ДДТ, МБОУ УД СОШ</w:t>
      </w:r>
      <w:r w:rsidR="003C3C54">
        <w:rPr>
          <w:rFonts w:ascii="Times New Roman" w:hAnsi="Times New Roman"/>
        </w:rPr>
        <w:t xml:space="preserve"> </w:t>
      </w:r>
      <w:r w:rsidR="003C3C54" w:rsidRPr="003C3C54">
        <w:rPr>
          <w:rFonts w:ascii="Times New Roman" w:hAnsi="Times New Roman"/>
        </w:rPr>
        <w:t>№</w:t>
      </w:r>
      <w:r w:rsidR="003C3C54">
        <w:rPr>
          <w:rFonts w:ascii="Times New Roman" w:hAnsi="Times New Roman"/>
        </w:rPr>
        <w:t xml:space="preserve"> </w:t>
      </w:r>
      <w:r w:rsidR="003C3C54" w:rsidRPr="003C3C54">
        <w:rPr>
          <w:rFonts w:ascii="Times New Roman" w:hAnsi="Times New Roman"/>
        </w:rPr>
        <w:t>1, МБОУ УД СОШ</w:t>
      </w:r>
      <w:r w:rsidR="003C3C54">
        <w:rPr>
          <w:rFonts w:ascii="Times New Roman" w:hAnsi="Times New Roman"/>
        </w:rPr>
        <w:t xml:space="preserve"> </w:t>
      </w:r>
      <w:r w:rsidR="003C3C54" w:rsidRPr="003C3C54">
        <w:rPr>
          <w:rFonts w:ascii="Times New Roman" w:hAnsi="Times New Roman"/>
        </w:rPr>
        <w:t>№</w:t>
      </w:r>
      <w:r w:rsidR="003C3C54">
        <w:rPr>
          <w:rFonts w:ascii="Times New Roman" w:hAnsi="Times New Roman"/>
        </w:rPr>
        <w:t xml:space="preserve"> </w:t>
      </w:r>
      <w:r w:rsidR="003C3C54" w:rsidRPr="003C3C54">
        <w:rPr>
          <w:rFonts w:ascii="Times New Roman" w:hAnsi="Times New Roman"/>
        </w:rPr>
        <w:t>2, МБОУ ДОД ДЮСШ,</w:t>
      </w:r>
      <w:r w:rsidR="00F1415B" w:rsidRPr="00F1415B">
        <w:rPr>
          <w:rFonts w:ascii="Times New Roman" w:hAnsi="Times New Roman"/>
          <w:sz w:val="28"/>
          <w:szCs w:val="28"/>
        </w:rPr>
        <w:t xml:space="preserve"> </w:t>
      </w:r>
      <w:r w:rsidR="00F1415B" w:rsidRPr="003C3C54">
        <w:rPr>
          <w:rFonts w:ascii="Times New Roman" w:hAnsi="Times New Roman"/>
          <w:sz w:val="28"/>
          <w:szCs w:val="28"/>
        </w:rPr>
        <w:t>РДК «В</w:t>
      </w:r>
      <w:r w:rsidR="00F1415B">
        <w:rPr>
          <w:rFonts w:ascii="Times New Roman" w:hAnsi="Times New Roman"/>
          <w:sz w:val="28"/>
          <w:szCs w:val="28"/>
        </w:rPr>
        <w:t>одник»</w:t>
      </w:r>
      <w:r w:rsidRPr="003C3C54">
        <w:rPr>
          <w:rFonts w:ascii="Times New Roman" w:hAnsi="Times New Roman"/>
          <w:sz w:val="28"/>
          <w:szCs w:val="28"/>
        </w:rPr>
        <w:t>;</w:t>
      </w:r>
    </w:p>
    <w:p w:rsidR="00F1415B" w:rsidRPr="00F1415B" w:rsidRDefault="00100824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="0049733F" w:rsidRPr="003C3C54">
        <w:rPr>
          <w:rFonts w:ascii="Times New Roman" w:hAnsi="Times New Roman"/>
          <w:sz w:val="28"/>
          <w:szCs w:val="28"/>
        </w:rPr>
        <w:t>семь</w:t>
      </w:r>
      <w:r w:rsidR="003C3C54">
        <w:rPr>
          <w:rFonts w:ascii="Times New Roman" w:hAnsi="Times New Roman"/>
          <w:sz w:val="28"/>
          <w:szCs w:val="28"/>
        </w:rPr>
        <w:t>ями воспитанников детского сада;</w:t>
      </w:r>
    </w:p>
    <w:p w:rsidR="00F1415B" w:rsidRPr="00F1415B" w:rsidRDefault="00100824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="0049733F" w:rsidRPr="003C3C54">
        <w:rPr>
          <w:rFonts w:ascii="Times New Roman" w:hAnsi="Times New Roman"/>
          <w:sz w:val="28"/>
          <w:szCs w:val="28"/>
        </w:rPr>
        <w:t>редакци</w:t>
      </w:r>
      <w:r>
        <w:rPr>
          <w:rFonts w:ascii="Times New Roman" w:hAnsi="Times New Roman"/>
          <w:sz w:val="28"/>
          <w:szCs w:val="28"/>
        </w:rPr>
        <w:t>ей</w:t>
      </w:r>
      <w:r w:rsidR="0049733F" w:rsidRPr="003C3C54">
        <w:rPr>
          <w:rFonts w:ascii="Times New Roman" w:hAnsi="Times New Roman"/>
          <w:sz w:val="28"/>
          <w:szCs w:val="28"/>
        </w:rPr>
        <w:t xml:space="preserve"> общественно-политической газеты Усть-Донец</w:t>
      </w:r>
      <w:r w:rsidR="00F1415B">
        <w:rPr>
          <w:rFonts w:ascii="Times New Roman" w:hAnsi="Times New Roman"/>
          <w:sz w:val="28"/>
          <w:szCs w:val="28"/>
        </w:rPr>
        <w:t xml:space="preserve">кого   района «Звезда </w:t>
      </w:r>
      <w:proofErr w:type="spellStart"/>
      <w:r w:rsidR="00F1415B">
        <w:rPr>
          <w:rFonts w:ascii="Times New Roman" w:hAnsi="Times New Roman"/>
          <w:sz w:val="28"/>
          <w:szCs w:val="28"/>
        </w:rPr>
        <w:t>Придонья</w:t>
      </w:r>
      <w:proofErr w:type="spellEnd"/>
      <w:r w:rsidR="00F1415B">
        <w:rPr>
          <w:rFonts w:ascii="Times New Roman" w:hAnsi="Times New Roman"/>
          <w:sz w:val="28"/>
          <w:szCs w:val="28"/>
        </w:rPr>
        <w:t>»;</w:t>
      </w:r>
    </w:p>
    <w:p w:rsidR="00F1415B" w:rsidRPr="00F1415B" w:rsidRDefault="0049733F" w:rsidP="003C3C54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C54">
        <w:rPr>
          <w:rFonts w:ascii="Times New Roman" w:hAnsi="Times New Roman"/>
          <w:sz w:val="28"/>
          <w:szCs w:val="28"/>
        </w:rPr>
        <w:t xml:space="preserve"> ОГИБДД ОМВД ОФ по Усть-Донецкому р-ну</w:t>
      </w:r>
      <w:r w:rsidR="00F1415B">
        <w:rPr>
          <w:rFonts w:ascii="Times New Roman" w:hAnsi="Times New Roman"/>
          <w:sz w:val="28"/>
          <w:szCs w:val="28"/>
        </w:rPr>
        <w:t>;</w:t>
      </w:r>
    </w:p>
    <w:p w:rsidR="0049733F" w:rsidRPr="002F4177" w:rsidRDefault="0049733F" w:rsidP="0049733F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3C54">
        <w:rPr>
          <w:rFonts w:ascii="Times New Roman" w:hAnsi="Times New Roman"/>
          <w:sz w:val="28"/>
          <w:szCs w:val="28"/>
        </w:rPr>
        <w:t>Усть-Донецк</w:t>
      </w:r>
      <w:r w:rsidR="00100824">
        <w:rPr>
          <w:rFonts w:ascii="Times New Roman" w:hAnsi="Times New Roman"/>
          <w:sz w:val="28"/>
          <w:szCs w:val="28"/>
        </w:rPr>
        <w:t>ой</w:t>
      </w:r>
      <w:proofErr w:type="spellEnd"/>
      <w:r w:rsidRPr="003C3C54">
        <w:rPr>
          <w:rFonts w:ascii="Times New Roman" w:hAnsi="Times New Roman"/>
          <w:sz w:val="28"/>
          <w:szCs w:val="28"/>
        </w:rPr>
        <w:t xml:space="preserve"> 77 ПЧ ФГКУ 7 отряд</w:t>
      </w:r>
      <w:r w:rsidR="00100824">
        <w:rPr>
          <w:rFonts w:ascii="Times New Roman" w:hAnsi="Times New Roman"/>
          <w:sz w:val="28"/>
          <w:szCs w:val="28"/>
        </w:rPr>
        <w:t>ом</w:t>
      </w:r>
      <w:r w:rsidRPr="003C3C54">
        <w:rPr>
          <w:rFonts w:ascii="Times New Roman" w:hAnsi="Times New Roman"/>
          <w:sz w:val="28"/>
          <w:szCs w:val="28"/>
        </w:rPr>
        <w:t xml:space="preserve"> ФПС по РО</w:t>
      </w:r>
      <w:r w:rsidR="00F1415B">
        <w:rPr>
          <w:rFonts w:ascii="Times New Roman" w:hAnsi="Times New Roman"/>
          <w:sz w:val="28"/>
          <w:szCs w:val="28"/>
        </w:rPr>
        <w:t>.</w:t>
      </w:r>
      <w:r w:rsidRPr="003C3C54">
        <w:rPr>
          <w:rFonts w:ascii="Times New Roman" w:hAnsi="Times New Roman"/>
          <w:b/>
          <w:sz w:val="28"/>
          <w:szCs w:val="28"/>
        </w:rPr>
        <w:t xml:space="preserve"> </w:t>
      </w:r>
    </w:p>
    <w:p w:rsidR="0057549E" w:rsidRPr="00142989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1E70">
        <w:rPr>
          <w:rFonts w:ascii="Times New Roman" w:hAnsi="Times New Roman"/>
          <w:b/>
          <w:sz w:val="28"/>
          <w:szCs w:val="28"/>
          <w:lang w:val="en-US"/>
        </w:rPr>
        <w:t>X</w:t>
      </w:r>
      <w:r w:rsidR="00441E70">
        <w:rPr>
          <w:rFonts w:ascii="Times New Roman" w:hAnsi="Times New Roman"/>
          <w:b/>
          <w:sz w:val="28"/>
          <w:szCs w:val="28"/>
        </w:rPr>
        <w:t>.</w:t>
      </w:r>
      <w:r w:rsidRPr="00441E70">
        <w:rPr>
          <w:rFonts w:ascii="Times New Roman" w:hAnsi="Times New Roman"/>
          <w:b/>
          <w:sz w:val="28"/>
          <w:szCs w:val="28"/>
        </w:rPr>
        <w:t xml:space="preserve"> </w:t>
      </w:r>
      <w:r w:rsidRPr="00142989">
        <w:rPr>
          <w:rFonts w:ascii="Times New Roman" w:hAnsi="Times New Roman"/>
          <w:b/>
          <w:sz w:val="28"/>
          <w:szCs w:val="28"/>
          <w:u w:val="single"/>
        </w:rPr>
        <w:t>Публикации в СМИ о деятельности образовательного учреждения</w:t>
      </w:r>
    </w:p>
    <w:p w:rsidR="0049733F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публикация «</w:t>
      </w:r>
      <w:r w:rsidR="008144CF">
        <w:rPr>
          <w:rFonts w:ascii="Times New Roman" w:hAnsi="Times New Roman"/>
          <w:sz w:val="28"/>
          <w:szCs w:val="28"/>
        </w:rPr>
        <w:t>Мы крепкие и здоровые</w:t>
      </w:r>
      <w:r>
        <w:rPr>
          <w:rFonts w:ascii="Times New Roman" w:hAnsi="Times New Roman"/>
          <w:sz w:val="28"/>
          <w:szCs w:val="28"/>
        </w:rPr>
        <w:t>» от</w:t>
      </w:r>
      <w:r w:rsidR="008144CF">
        <w:rPr>
          <w:rFonts w:ascii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</w:rPr>
        <w:t xml:space="preserve"> </w:t>
      </w:r>
      <w:r w:rsidR="008144CF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2014</w:t>
      </w:r>
      <w:r w:rsidR="00814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B6EA5" w:rsidRDefault="001B6EA5" w:rsidP="001B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публикация «</w:t>
      </w:r>
      <w:r w:rsidR="0057549E">
        <w:rPr>
          <w:rFonts w:ascii="Times New Roman" w:hAnsi="Times New Roman"/>
          <w:sz w:val="28"/>
          <w:szCs w:val="28"/>
        </w:rPr>
        <w:t>Наш союз радостный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57549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57549E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754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49E" w:rsidRDefault="0057549E" w:rsidP="001B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публикация «У «Жар-птицы» день рождения» 27 ноября2014 г.</w:t>
      </w:r>
    </w:p>
    <w:p w:rsidR="0057549E" w:rsidRDefault="0057549E" w:rsidP="001B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публикация «А первым пришел казак» 25 декабря 2014 г.</w:t>
      </w:r>
    </w:p>
    <w:p w:rsidR="002F4177" w:rsidRDefault="002F4177" w:rsidP="001B6E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публикация «Соблюдаем ПДД» от 29 января 2015 г.</w:t>
      </w:r>
    </w:p>
    <w:p w:rsidR="0049733F" w:rsidRDefault="0049733F" w:rsidP="002F417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публикация «</w:t>
      </w:r>
      <w:r w:rsidR="00081B7A">
        <w:rPr>
          <w:rFonts w:ascii="Times New Roman" w:hAnsi="Times New Roman"/>
          <w:sz w:val="28"/>
          <w:szCs w:val="28"/>
        </w:rPr>
        <w:t>Светите, звезды!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081B7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081B7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81B7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</w:p>
    <w:p w:rsidR="0049733F" w:rsidRPr="00142989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1E70">
        <w:rPr>
          <w:rFonts w:ascii="Times New Roman" w:hAnsi="Times New Roman"/>
          <w:b/>
          <w:sz w:val="28"/>
          <w:szCs w:val="28"/>
          <w:lang w:val="en-US"/>
        </w:rPr>
        <w:t>XI</w:t>
      </w:r>
      <w:r w:rsidR="00441E70">
        <w:rPr>
          <w:rFonts w:ascii="Times New Roman" w:hAnsi="Times New Roman"/>
          <w:b/>
          <w:sz w:val="28"/>
          <w:szCs w:val="28"/>
          <w:u w:val="single"/>
        </w:rPr>
        <w:t>.</w:t>
      </w:r>
      <w:r w:rsidRPr="00441E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2989">
        <w:rPr>
          <w:rFonts w:ascii="Times New Roman" w:hAnsi="Times New Roman"/>
          <w:b/>
          <w:sz w:val="28"/>
          <w:szCs w:val="28"/>
          <w:u w:val="single"/>
        </w:rPr>
        <w:t>Основные сохраняющиеся проблемы ДОУ:</w:t>
      </w:r>
    </w:p>
    <w:p w:rsidR="0049733F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 отработан механизм привлечения внебюджетных средств.</w:t>
      </w:r>
    </w:p>
    <w:p w:rsidR="0049733F" w:rsidRPr="005D4D07" w:rsidRDefault="0049733F" w:rsidP="0049733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показателей заболеваемости детей.</w:t>
      </w:r>
    </w:p>
    <w:p w:rsidR="0049733F" w:rsidRDefault="0049733F" w:rsidP="0049733F">
      <w:pPr>
        <w:tabs>
          <w:tab w:val="center" w:pos="5233"/>
        </w:tabs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441E70">
        <w:rPr>
          <w:rFonts w:ascii="Times New Roman" w:hAnsi="Times New Roman"/>
          <w:b/>
          <w:bCs/>
          <w:sz w:val="28"/>
          <w:szCs w:val="28"/>
          <w:lang w:val="en-US" w:eastAsia="ru-RU"/>
        </w:rPr>
        <w:t>XII</w:t>
      </w:r>
      <w:proofErr w:type="gramStart"/>
      <w:r w:rsidR="00441E7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14298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Основные</w:t>
      </w:r>
      <w:proofErr w:type="gramEnd"/>
      <w:r w:rsidRPr="00142989"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r w:rsidRPr="0014298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напр</w:t>
      </w:r>
      <w:r w:rsidR="00A7044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авления ближайшего развития ДОУ</w:t>
      </w:r>
    </w:p>
    <w:p w:rsidR="00B30D69" w:rsidRPr="002F4177" w:rsidRDefault="00A7044C" w:rsidP="002F4177">
      <w:pPr>
        <w:tabs>
          <w:tab w:val="center" w:pos="5233"/>
        </w:tabs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5962650" cy="4876800"/>
            <wp:effectExtent l="19050" t="0" r="0" b="17145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B30D69" w:rsidRDefault="00B30D69" w:rsidP="0049733F">
      <w:pPr>
        <w:tabs>
          <w:tab w:val="left" w:pos="3525"/>
        </w:tabs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733F" w:rsidRPr="00142989" w:rsidRDefault="0049733F" w:rsidP="0049733F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1E70">
        <w:rPr>
          <w:rFonts w:ascii="Times New Roman" w:hAnsi="Times New Roman"/>
          <w:b/>
          <w:sz w:val="28"/>
          <w:szCs w:val="28"/>
          <w:lang w:val="en-US"/>
        </w:rPr>
        <w:t>XIII</w:t>
      </w:r>
      <w:r w:rsidR="00441E70">
        <w:rPr>
          <w:rFonts w:ascii="Times New Roman" w:hAnsi="Times New Roman"/>
          <w:b/>
          <w:sz w:val="28"/>
          <w:szCs w:val="28"/>
          <w:u w:val="single"/>
        </w:rPr>
        <w:t>.</w:t>
      </w:r>
      <w:r w:rsidRPr="00441E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2989">
        <w:rPr>
          <w:rFonts w:ascii="Times New Roman" w:hAnsi="Times New Roman"/>
          <w:b/>
          <w:sz w:val="28"/>
          <w:szCs w:val="28"/>
          <w:u w:val="single"/>
        </w:rPr>
        <w:t>Формы обратной связи</w:t>
      </w:r>
    </w:p>
    <w:p w:rsidR="0049733F" w:rsidRPr="009626B1" w:rsidRDefault="0049733F" w:rsidP="0049733F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«Жар-птица» </w:t>
      </w:r>
      <w:hyperlink r:id="rId26" w:history="1">
        <w:r w:rsidRPr="001C4590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626B1">
          <w:rPr>
            <w:rStyle w:val="ad"/>
            <w:rFonts w:ascii="Times New Roman" w:hAnsi="Times New Roman"/>
            <w:sz w:val="28"/>
            <w:szCs w:val="28"/>
          </w:rPr>
          <w:t>://</w:t>
        </w:r>
        <w:proofErr w:type="spellStart"/>
        <w:r w:rsidRPr="001C4590">
          <w:rPr>
            <w:rStyle w:val="ad"/>
            <w:rFonts w:ascii="Times New Roman" w:hAnsi="Times New Roman"/>
            <w:sz w:val="28"/>
            <w:szCs w:val="28"/>
            <w:lang w:val="en-US"/>
          </w:rPr>
          <w:t>udjp</w:t>
        </w:r>
        <w:proofErr w:type="spellEnd"/>
        <w:r w:rsidRPr="009626B1">
          <w:rPr>
            <w:rStyle w:val="ad"/>
            <w:rFonts w:ascii="Times New Roman" w:hAnsi="Times New Roman"/>
            <w:sz w:val="28"/>
            <w:szCs w:val="28"/>
          </w:rPr>
          <w:t>.3</w:t>
        </w:r>
        <w:proofErr w:type="spellStart"/>
        <w:r w:rsidRPr="001C4590">
          <w:rPr>
            <w:rStyle w:val="ad"/>
            <w:rFonts w:ascii="Times New Roman" w:hAnsi="Times New Roman"/>
            <w:sz w:val="28"/>
            <w:szCs w:val="28"/>
            <w:lang w:val="en-US"/>
          </w:rPr>
          <w:t>dn</w:t>
        </w:r>
        <w:proofErr w:type="spellEnd"/>
        <w:r w:rsidRPr="009626B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1C4590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9733F" w:rsidRPr="009626B1" w:rsidRDefault="0049733F" w:rsidP="0049733F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8(86351)9-13-26</w:t>
      </w:r>
    </w:p>
    <w:p w:rsidR="0049733F" w:rsidRPr="00A64D1C" w:rsidRDefault="0049733F" w:rsidP="0049733F">
      <w:pPr>
        <w:rPr>
          <w:rFonts w:ascii="Times New Roman" w:hAnsi="Times New Roman"/>
          <w:sz w:val="28"/>
          <w:szCs w:val="28"/>
        </w:rPr>
      </w:pPr>
      <w:r w:rsidRPr="00A849C6">
        <w:rPr>
          <w:rFonts w:ascii="Times New Roman" w:hAnsi="Times New Roman"/>
          <w:sz w:val="28"/>
          <w:szCs w:val="28"/>
        </w:rPr>
        <w:t>Электронная почта</w:t>
      </w:r>
      <w:r w:rsidRPr="003B11E9">
        <w:rPr>
          <w:rFonts w:ascii="Times New Roman" w:hAnsi="Times New Roman"/>
          <w:b/>
          <w:sz w:val="28"/>
          <w:szCs w:val="28"/>
        </w:rPr>
        <w:t>:</w:t>
      </w:r>
      <w:r w:rsidRPr="00A64D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4D1C">
        <w:rPr>
          <w:rFonts w:ascii="Times New Roman" w:hAnsi="Times New Roman"/>
          <w:sz w:val="28"/>
          <w:szCs w:val="28"/>
          <w:lang w:val="en-US"/>
        </w:rPr>
        <w:t>dszharptica</w:t>
      </w:r>
      <w:proofErr w:type="spellEnd"/>
      <w:r w:rsidRPr="00A64D1C">
        <w:rPr>
          <w:rFonts w:ascii="Times New Roman" w:hAnsi="Times New Roman"/>
          <w:sz w:val="28"/>
          <w:szCs w:val="28"/>
        </w:rPr>
        <w:t>@</w:t>
      </w:r>
      <w:proofErr w:type="spellStart"/>
      <w:r w:rsidRPr="00A64D1C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A64D1C">
        <w:rPr>
          <w:rFonts w:ascii="Times New Roman" w:hAnsi="Times New Roman"/>
          <w:sz w:val="28"/>
          <w:szCs w:val="28"/>
        </w:rPr>
        <w:t>.</w:t>
      </w:r>
      <w:proofErr w:type="spellStart"/>
      <w:r w:rsidRPr="00A64D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64D1C">
        <w:rPr>
          <w:rFonts w:ascii="Times New Roman" w:hAnsi="Times New Roman"/>
          <w:sz w:val="28"/>
          <w:szCs w:val="28"/>
        </w:rPr>
        <w:t xml:space="preserve"> </w:t>
      </w:r>
    </w:p>
    <w:sectPr w:rsidR="0049733F" w:rsidRPr="00A64D1C" w:rsidSect="00BC7DF0">
      <w:footerReference w:type="default" r:id="rId2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14" w:rsidRDefault="00DA0D14" w:rsidP="00225368">
      <w:pPr>
        <w:spacing w:after="0" w:line="240" w:lineRule="auto"/>
      </w:pPr>
      <w:r>
        <w:separator/>
      </w:r>
    </w:p>
  </w:endnote>
  <w:endnote w:type="continuationSeparator" w:id="0">
    <w:p w:rsidR="00DA0D14" w:rsidRDefault="00DA0D14" w:rsidP="0022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5032854"/>
      <w:docPartObj>
        <w:docPartGallery w:val="Page Numbers (Bottom of Page)"/>
        <w:docPartUnique/>
      </w:docPartObj>
    </w:sdtPr>
    <w:sdtContent>
      <w:p w:rsidR="00050694" w:rsidRDefault="00050694">
        <w:pPr>
          <w:pStyle w:val="a7"/>
          <w:jc w:val="center"/>
        </w:pPr>
        <w:fldSimple w:instr="PAGE   \* MERGEFORMAT">
          <w:r w:rsidR="004F14A6">
            <w:rPr>
              <w:noProof/>
            </w:rPr>
            <w:t>27</w:t>
          </w:r>
        </w:fldSimple>
      </w:p>
    </w:sdtContent>
  </w:sdt>
  <w:p w:rsidR="00050694" w:rsidRDefault="000506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14" w:rsidRDefault="00DA0D14" w:rsidP="00225368">
      <w:pPr>
        <w:spacing w:after="0" w:line="240" w:lineRule="auto"/>
      </w:pPr>
      <w:r>
        <w:separator/>
      </w:r>
    </w:p>
  </w:footnote>
  <w:footnote w:type="continuationSeparator" w:id="0">
    <w:p w:rsidR="00DA0D14" w:rsidRDefault="00DA0D14" w:rsidP="0022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7D5B"/>
      </v:shape>
    </w:pict>
  </w:numPicBullet>
  <w:abstractNum w:abstractNumId="0">
    <w:nsid w:val="090C438E"/>
    <w:multiLevelType w:val="multilevel"/>
    <w:tmpl w:val="D84443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DF20D3D"/>
    <w:multiLevelType w:val="multilevel"/>
    <w:tmpl w:val="3DF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31F65"/>
    <w:multiLevelType w:val="multilevel"/>
    <w:tmpl w:val="43B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5CD"/>
    <w:multiLevelType w:val="multilevel"/>
    <w:tmpl w:val="558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30B3F"/>
    <w:multiLevelType w:val="multilevel"/>
    <w:tmpl w:val="218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132EF"/>
    <w:multiLevelType w:val="multilevel"/>
    <w:tmpl w:val="4B7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F609D"/>
    <w:multiLevelType w:val="hybridMultilevel"/>
    <w:tmpl w:val="8586D18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5F219DE"/>
    <w:multiLevelType w:val="multilevel"/>
    <w:tmpl w:val="4536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2C58"/>
    <w:multiLevelType w:val="multilevel"/>
    <w:tmpl w:val="E96C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E491D"/>
    <w:multiLevelType w:val="multilevel"/>
    <w:tmpl w:val="68B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26E72"/>
    <w:multiLevelType w:val="hybridMultilevel"/>
    <w:tmpl w:val="F498059E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F91510D"/>
    <w:multiLevelType w:val="multilevel"/>
    <w:tmpl w:val="564027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A456A"/>
    <w:multiLevelType w:val="multilevel"/>
    <w:tmpl w:val="5F00E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4"/>
    </w:lvlOverride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B6"/>
    <w:rsid w:val="00010E47"/>
    <w:rsid w:val="00015BA7"/>
    <w:rsid w:val="0002166B"/>
    <w:rsid w:val="00050694"/>
    <w:rsid w:val="0005565E"/>
    <w:rsid w:val="00081B7A"/>
    <w:rsid w:val="00094B83"/>
    <w:rsid w:val="000A361E"/>
    <w:rsid w:val="000B43FC"/>
    <w:rsid w:val="000C1EBC"/>
    <w:rsid w:val="000C742C"/>
    <w:rsid w:val="000C7629"/>
    <w:rsid w:val="000F6999"/>
    <w:rsid w:val="00100824"/>
    <w:rsid w:val="00106719"/>
    <w:rsid w:val="00124D03"/>
    <w:rsid w:val="001358C3"/>
    <w:rsid w:val="00152E29"/>
    <w:rsid w:val="001534B9"/>
    <w:rsid w:val="001761E7"/>
    <w:rsid w:val="00187C42"/>
    <w:rsid w:val="001A3DE8"/>
    <w:rsid w:val="001B190F"/>
    <w:rsid w:val="001B264B"/>
    <w:rsid w:val="001B6EA5"/>
    <w:rsid w:val="001B7CD6"/>
    <w:rsid w:val="001C13EF"/>
    <w:rsid w:val="001C17E2"/>
    <w:rsid w:val="001D0666"/>
    <w:rsid w:val="001F533B"/>
    <w:rsid w:val="00225368"/>
    <w:rsid w:val="0023799A"/>
    <w:rsid w:val="00262625"/>
    <w:rsid w:val="00270D94"/>
    <w:rsid w:val="00275D24"/>
    <w:rsid w:val="00296853"/>
    <w:rsid w:val="00296A18"/>
    <w:rsid w:val="002B30BE"/>
    <w:rsid w:val="002B6F6F"/>
    <w:rsid w:val="002C1224"/>
    <w:rsid w:val="002E7331"/>
    <w:rsid w:val="002F4177"/>
    <w:rsid w:val="003206BA"/>
    <w:rsid w:val="00330FB3"/>
    <w:rsid w:val="00331D6B"/>
    <w:rsid w:val="00336601"/>
    <w:rsid w:val="00345BB6"/>
    <w:rsid w:val="00346AF4"/>
    <w:rsid w:val="00351020"/>
    <w:rsid w:val="00357B93"/>
    <w:rsid w:val="00372763"/>
    <w:rsid w:val="0039217F"/>
    <w:rsid w:val="0039704A"/>
    <w:rsid w:val="003B6FF6"/>
    <w:rsid w:val="003B7A60"/>
    <w:rsid w:val="003C2A03"/>
    <w:rsid w:val="003C3C54"/>
    <w:rsid w:val="003D2854"/>
    <w:rsid w:val="003D2A79"/>
    <w:rsid w:val="003E2F78"/>
    <w:rsid w:val="00414100"/>
    <w:rsid w:val="00414ED2"/>
    <w:rsid w:val="00441E70"/>
    <w:rsid w:val="00455D04"/>
    <w:rsid w:val="00475757"/>
    <w:rsid w:val="004760B0"/>
    <w:rsid w:val="004967F3"/>
    <w:rsid w:val="0049733F"/>
    <w:rsid w:val="004A35FD"/>
    <w:rsid w:val="004B73F4"/>
    <w:rsid w:val="004E0272"/>
    <w:rsid w:val="004F14A6"/>
    <w:rsid w:val="004F592A"/>
    <w:rsid w:val="00530547"/>
    <w:rsid w:val="005432B9"/>
    <w:rsid w:val="00567326"/>
    <w:rsid w:val="0057549E"/>
    <w:rsid w:val="005832D0"/>
    <w:rsid w:val="005A332F"/>
    <w:rsid w:val="00603BBD"/>
    <w:rsid w:val="006128B3"/>
    <w:rsid w:val="00621096"/>
    <w:rsid w:val="006437FC"/>
    <w:rsid w:val="0066043F"/>
    <w:rsid w:val="006A32EA"/>
    <w:rsid w:val="006A591A"/>
    <w:rsid w:val="006F3510"/>
    <w:rsid w:val="007424A6"/>
    <w:rsid w:val="0074710B"/>
    <w:rsid w:val="00790C96"/>
    <w:rsid w:val="00791B96"/>
    <w:rsid w:val="007B72A3"/>
    <w:rsid w:val="007C3400"/>
    <w:rsid w:val="007F22AC"/>
    <w:rsid w:val="00806192"/>
    <w:rsid w:val="008144CF"/>
    <w:rsid w:val="008355D0"/>
    <w:rsid w:val="00846FF2"/>
    <w:rsid w:val="00854E04"/>
    <w:rsid w:val="00865FB6"/>
    <w:rsid w:val="0086636D"/>
    <w:rsid w:val="0088029A"/>
    <w:rsid w:val="00883DF0"/>
    <w:rsid w:val="008A091F"/>
    <w:rsid w:val="008E306C"/>
    <w:rsid w:val="008E4C53"/>
    <w:rsid w:val="008E616C"/>
    <w:rsid w:val="008F4CC3"/>
    <w:rsid w:val="00970F33"/>
    <w:rsid w:val="009A7386"/>
    <w:rsid w:val="009E3377"/>
    <w:rsid w:val="00A14CFC"/>
    <w:rsid w:val="00A3394D"/>
    <w:rsid w:val="00A37B5E"/>
    <w:rsid w:val="00A42289"/>
    <w:rsid w:val="00A55943"/>
    <w:rsid w:val="00A577AE"/>
    <w:rsid w:val="00A7044C"/>
    <w:rsid w:val="00A827AE"/>
    <w:rsid w:val="00A97159"/>
    <w:rsid w:val="00AA1F82"/>
    <w:rsid w:val="00AA4695"/>
    <w:rsid w:val="00AB5804"/>
    <w:rsid w:val="00B00D0C"/>
    <w:rsid w:val="00B30D69"/>
    <w:rsid w:val="00B569FB"/>
    <w:rsid w:val="00B63559"/>
    <w:rsid w:val="00B6655D"/>
    <w:rsid w:val="00B74761"/>
    <w:rsid w:val="00B7512A"/>
    <w:rsid w:val="00BA5EFA"/>
    <w:rsid w:val="00BC1AA8"/>
    <w:rsid w:val="00BC7DF0"/>
    <w:rsid w:val="00BC7FF5"/>
    <w:rsid w:val="00BE4BC8"/>
    <w:rsid w:val="00BE7CFB"/>
    <w:rsid w:val="00C02EC1"/>
    <w:rsid w:val="00C233D4"/>
    <w:rsid w:val="00C36417"/>
    <w:rsid w:val="00C41A3D"/>
    <w:rsid w:val="00C6346E"/>
    <w:rsid w:val="00C96A53"/>
    <w:rsid w:val="00CB0E7B"/>
    <w:rsid w:val="00CE6F31"/>
    <w:rsid w:val="00CF60D0"/>
    <w:rsid w:val="00D06651"/>
    <w:rsid w:val="00D179FA"/>
    <w:rsid w:val="00D34C7E"/>
    <w:rsid w:val="00D37FD1"/>
    <w:rsid w:val="00D40E5D"/>
    <w:rsid w:val="00D70D62"/>
    <w:rsid w:val="00DA0D14"/>
    <w:rsid w:val="00DA6801"/>
    <w:rsid w:val="00DB2908"/>
    <w:rsid w:val="00DD3E99"/>
    <w:rsid w:val="00E241A0"/>
    <w:rsid w:val="00E452EC"/>
    <w:rsid w:val="00E76A04"/>
    <w:rsid w:val="00EB4BF6"/>
    <w:rsid w:val="00EE3102"/>
    <w:rsid w:val="00EF18C2"/>
    <w:rsid w:val="00F1415B"/>
    <w:rsid w:val="00F3383C"/>
    <w:rsid w:val="00F50E7C"/>
    <w:rsid w:val="00F91F70"/>
    <w:rsid w:val="00FA09F2"/>
    <w:rsid w:val="00FB2F85"/>
    <w:rsid w:val="00FD3B7F"/>
    <w:rsid w:val="00FE394D"/>
    <w:rsid w:val="00FF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18"/>
        <o:r id="V:Rule9" type="connector" idref="#Прямая со стрелкой 16"/>
        <o:r id="V:Rule10" type="connector" idref="#Прямая со стрелкой 17"/>
        <o:r id="V:Rule11" type="connector" idref="#Прямая со стрелкой 8"/>
        <o:r id="V:Rule12" type="connector" idref="#Прямая со стрелкой 9"/>
        <o:r id="V:Rule13" type="connector" idref="#Прямая со стрелкой 15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66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2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368"/>
  </w:style>
  <w:style w:type="paragraph" w:styleId="a7">
    <w:name w:val="footer"/>
    <w:basedOn w:val="a"/>
    <w:link w:val="a8"/>
    <w:uiPriority w:val="99"/>
    <w:unhideWhenUsed/>
    <w:rsid w:val="0022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368"/>
  </w:style>
  <w:style w:type="paragraph" w:styleId="a9">
    <w:name w:val="List Paragraph"/>
    <w:basedOn w:val="a"/>
    <w:uiPriority w:val="34"/>
    <w:qFormat/>
    <w:rsid w:val="00E452EC"/>
    <w:pPr>
      <w:ind w:left="720"/>
      <w:contextualSpacing/>
    </w:pPr>
  </w:style>
  <w:style w:type="paragraph" w:styleId="2">
    <w:name w:val="List Continue 2"/>
    <w:basedOn w:val="a"/>
    <w:unhideWhenUsed/>
    <w:rsid w:val="003B6FF6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B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B6FF6"/>
    <w:rPr>
      <w:i/>
      <w:iCs/>
    </w:rPr>
  </w:style>
  <w:style w:type="character" w:styleId="ac">
    <w:name w:val="Strong"/>
    <w:basedOn w:val="a0"/>
    <w:uiPriority w:val="22"/>
    <w:qFormat/>
    <w:rsid w:val="008355D0"/>
    <w:rPr>
      <w:b/>
      <w:bCs/>
    </w:rPr>
  </w:style>
  <w:style w:type="character" w:styleId="ad">
    <w:name w:val="Hyperlink"/>
    <w:uiPriority w:val="99"/>
    <w:rsid w:val="0049733F"/>
    <w:rPr>
      <w:rFonts w:cs="Times New Roman"/>
      <w:color w:val="0563C1"/>
      <w:u w:val="single"/>
    </w:rPr>
  </w:style>
  <w:style w:type="paragraph" w:customStyle="1" w:styleId="c1">
    <w:name w:val="c1"/>
    <w:basedOn w:val="a"/>
    <w:rsid w:val="0002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66B"/>
  </w:style>
  <w:style w:type="character" w:styleId="ae">
    <w:name w:val="annotation reference"/>
    <w:basedOn w:val="a0"/>
    <w:uiPriority w:val="99"/>
    <w:semiHidden/>
    <w:unhideWhenUsed/>
    <w:rsid w:val="003D285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D285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285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285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2854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D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jp.3dn.ru" TargetMode="External"/><Relationship Id="rId13" Type="http://schemas.openxmlformats.org/officeDocument/2006/relationships/hyperlink" Target="http://50ds.ru/psiholog/8971-sravnitelnyy-analiz-normativno-pravovoy-bazy-dou--rabotayushchego-v-innovatsionnom-rezhime-i-rezhime-eksperimenta.html" TargetMode="External"/><Relationship Id="rId18" Type="http://schemas.openxmlformats.org/officeDocument/2006/relationships/diagramQuickStyle" Target="diagrams/quickStyle1.xml"/><Relationship Id="rId26" Type="http://schemas.openxmlformats.org/officeDocument/2006/relationships/hyperlink" Target="http://udjp.3dn.ru" TargetMode="External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openxmlformats.org/officeDocument/2006/relationships/hyperlink" Target="http://50ds.ru/psiholog/375-vliyanie-netraditsionnykh-tekhnik-i-materialov-izobrazitelnoy-deyatelnosti-na-podgotovku-doshkolnikov-k-obucheniyu-v-shkole.html" TargetMode="External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8766-soderzhanie-i-metody-obucheniya-edinogo-nepreryvnogo-protsessa-obrazovaniya-na-smezhnykh-etapakh-razvitiya-rebenka.html" TargetMode="Externa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QuickStyle" Target="diagrams/quickStyle2.xml"/><Relationship Id="rId28" Type="http://schemas.openxmlformats.org/officeDocument/2006/relationships/fontTable" Target="fontTable.xml"/><Relationship Id="rId10" Type="http://schemas.openxmlformats.org/officeDocument/2006/relationships/hyperlink" Target="http://50ds.ru/psiholog/8766-soderzhanie-i-metody-obucheniya-edinogo-nepreryvnogo-protsessa-obrazovaniya-na-smezhnykh-etapakh-razvitiya-rebenka.html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50ds.ru/psiholog/420-vozmozhnosti-treninga-s-ispolzovaniem-videomaterialov-dlya-povysheniya-professionalnoy-kompetentnosti-pedagogov.html" TargetMode="External"/><Relationship Id="rId22" Type="http://schemas.openxmlformats.org/officeDocument/2006/relationships/diagramLayout" Target="diagrams/layout2.xm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физического развития</a:t>
            </a:r>
          </a:p>
        </c:rich>
      </c:tx>
      <c:layout>
        <c:manualLayout>
          <c:xMode val="edge"/>
          <c:yMode val="edge"/>
          <c:x val="0.25232046515018991"/>
          <c:y val="2.380952380952382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49</c:v>
                </c:pt>
                <c:pt idx="2">
                  <c:v>23</c:v>
                </c:pt>
              </c:numCache>
            </c:numRef>
          </c:val>
        </c:ser>
        <c:firstSliceAng val="38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429A1-5327-4DAB-A382-C5A9C606C6E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24D286-6638-431F-8BB2-35BA9D4F9EA3}">
      <dgm:prSet custT="1"/>
      <dgm:spPr/>
      <dgm:t>
        <a:bodyPr/>
        <a:lstStyle/>
        <a:p>
          <a:pPr marR="0" algn="ctr" rtl="0"/>
          <a:r>
            <a:rPr lang="ru-RU" sz="14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МБДОУ д/с «Жар-птица»</a:t>
          </a:r>
          <a:endParaRPr lang="ru-RU" sz="14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67BB8E-CE38-471F-90C8-DFB12E31C9BF}" type="parTrans" cxnId="{1DBCD7F1-15D7-41AD-B05E-264EF511F26B}">
      <dgm:prSet/>
      <dgm:spPr/>
      <dgm:t>
        <a:bodyPr/>
        <a:lstStyle/>
        <a:p>
          <a:endParaRPr lang="ru-RU"/>
        </a:p>
      </dgm:t>
    </dgm:pt>
    <dgm:pt modelId="{CDF1EE18-F895-4244-AE1F-47D604DA54F0}" type="sibTrans" cxnId="{1DBCD7F1-15D7-41AD-B05E-264EF511F26B}">
      <dgm:prSet/>
      <dgm:spPr/>
      <dgm:t>
        <a:bodyPr/>
        <a:lstStyle/>
        <a:p>
          <a:endParaRPr lang="ru-RU"/>
        </a:p>
      </dgm:t>
    </dgm:pt>
    <dgm:pt modelId="{58FC4F7B-C4D4-4807-9685-2A56BA0ADFB6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детские сады района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5A515D-4F12-4CBE-B97E-CBAEF573D3E9}" type="parTrans" cxnId="{BBC527FD-28A4-401D-8089-5DCC9C8BB1DC}">
      <dgm:prSet/>
      <dgm:spPr/>
      <dgm:t>
        <a:bodyPr/>
        <a:lstStyle/>
        <a:p>
          <a:endParaRPr lang="ru-RU"/>
        </a:p>
      </dgm:t>
    </dgm:pt>
    <dgm:pt modelId="{79718BB5-398D-41C0-B188-D0055A619389}" type="sibTrans" cxnId="{BBC527FD-28A4-401D-8089-5DCC9C8BB1DC}">
      <dgm:prSet/>
      <dgm:spPr/>
      <dgm:t>
        <a:bodyPr/>
        <a:lstStyle/>
        <a:p>
          <a:endParaRPr lang="ru-RU"/>
        </a:p>
      </dgm:t>
    </dgm:pt>
    <dgm:pt modelId="{E88BF736-6132-440F-BDBB-44DBF7B6D4FF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ГИБДД</a:t>
          </a:r>
        </a:p>
      </dgm:t>
    </dgm:pt>
    <dgm:pt modelId="{91C632A8-AA9D-4385-93C5-7F2C6D9E8E16}" type="parTrans" cxnId="{5F9853C0-A45A-454A-A8F7-ABFD1AD908B5}">
      <dgm:prSet/>
      <dgm:spPr/>
      <dgm:t>
        <a:bodyPr/>
        <a:lstStyle/>
        <a:p>
          <a:endParaRPr lang="ru-RU"/>
        </a:p>
      </dgm:t>
    </dgm:pt>
    <dgm:pt modelId="{3BCEB348-FC07-4299-893F-3A0C61F4FE52}" type="sibTrans" cxnId="{5F9853C0-A45A-454A-A8F7-ABFD1AD908B5}">
      <dgm:prSet/>
      <dgm:spPr/>
      <dgm:t>
        <a:bodyPr/>
        <a:lstStyle/>
        <a:p>
          <a:endParaRPr lang="ru-RU"/>
        </a:p>
      </dgm:t>
    </dgm:pt>
    <dgm:pt modelId="{3BE046C1-7728-402B-B097-6A4184B92C4C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Д/К</a:t>
          </a:r>
        </a:p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 «ВОДНИК»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A6B2A8-3E33-461E-9AE6-6F9418CB70BF}" type="parTrans" cxnId="{E3B85E98-9C6D-4C39-A451-E9EB68F2A71D}">
      <dgm:prSet/>
      <dgm:spPr/>
      <dgm:t>
        <a:bodyPr/>
        <a:lstStyle/>
        <a:p>
          <a:endParaRPr lang="ru-RU"/>
        </a:p>
      </dgm:t>
    </dgm:pt>
    <dgm:pt modelId="{F1360064-DDD4-4576-A449-ED4EB0B9EF10}" type="sibTrans" cxnId="{E3B85E98-9C6D-4C39-A451-E9EB68F2A71D}">
      <dgm:prSet/>
      <dgm:spPr/>
      <dgm:t>
        <a:bodyPr/>
        <a:lstStyle/>
        <a:p>
          <a:endParaRPr lang="ru-RU"/>
        </a:p>
      </dgm:t>
    </dgm:pt>
    <dgm:pt modelId="{5BD37DBF-0F4D-44E8-8662-73ED8D92CEA7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газета "ЗВЕЗДА ПРИДОНЬЯ"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75F549-97D0-4734-9D9A-AE6F66A00285}" type="parTrans" cxnId="{90A0AC7A-EA74-4BF5-A631-A584ABFF8F91}">
      <dgm:prSet/>
      <dgm:spPr/>
      <dgm:t>
        <a:bodyPr/>
        <a:lstStyle/>
        <a:p>
          <a:endParaRPr lang="ru-RU"/>
        </a:p>
      </dgm:t>
    </dgm:pt>
    <dgm:pt modelId="{CFEA42DA-981C-4ABD-A8E1-54CF45E84AB3}" type="sibTrans" cxnId="{90A0AC7A-EA74-4BF5-A631-A584ABFF8F91}">
      <dgm:prSet/>
      <dgm:spPr/>
      <dgm:t>
        <a:bodyPr/>
        <a:lstStyle/>
        <a:p>
          <a:endParaRPr lang="ru-RU"/>
        </a:p>
      </dgm:t>
    </dgm:pt>
    <dgm:pt modelId="{BDF96943-772C-4238-BFBF-E691E80B7008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СОШ №1 СОШ№2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2949B8-82C8-4D09-BF8E-C783192149C5}" type="parTrans" cxnId="{9D11EAF5-496B-4564-8323-2430C6DFA1CE}">
      <dgm:prSet/>
      <dgm:spPr/>
      <dgm:t>
        <a:bodyPr/>
        <a:lstStyle/>
        <a:p>
          <a:endParaRPr lang="ru-RU"/>
        </a:p>
      </dgm:t>
    </dgm:pt>
    <dgm:pt modelId="{2F52F03E-AF2E-4BC2-AC60-6CDEC627B5CB}" type="sibTrans" cxnId="{9D11EAF5-496B-4564-8323-2430C6DFA1CE}">
      <dgm:prSet/>
      <dgm:spPr/>
      <dgm:t>
        <a:bodyPr/>
        <a:lstStyle/>
        <a:p>
          <a:endParaRPr lang="ru-RU"/>
        </a:p>
      </dgm:t>
    </dgm:pt>
    <dgm:pt modelId="{6B4C725F-E47C-49AD-B114-1C21630DD5FE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ДОМ ДЕТСКОГО ТВОРЧЕСТВА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254A8F-A69B-4E12-8EDF-0F0A22EB6E90}" type="parTrans" cxnId="{5E9CD93B-348D-4BE8-9A34-8EC9172F9C87}">
      <dgm:prSet/>
      <dgm:spPr/>
      <dgm:t>
        <a:bodyPr/>
        <a:lstStyle/>
        <a:p>
          <a:endParaRPr lang="ru-RU"/>
        </a:p>
      </dgm:t>
    </dgm:pt>
    <dgm:pt modelId="{EB4CCED4-695C-46C4-953A-A4DAEF5DB017}" type="sibTrans" cxnId="{5E9CD93B-348D-4BE8-9A34-8EC9172F9C87}">
      <dgm:prSet/>
      <dgm:spPr/>
      <dgm:t>
        <a:bodyPr/>
        <a:lstStyle/>
        <a:p>
          <a:endParaRPr lang="ru-RU"/>
        </a:p>
      </dgm:t>
    </dgm:pt>
    <dgm:pt modelId="{40AF756B-ABA4-4C42-80D9-F00591230BE2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МБОУ ДОД ДЮСШ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20F25C-2F4D-4A41-A956-2F23818B4028}" type="parTrans" cxnId="{BBCED15A-7A8F-4D14-B2AB-C10617AA5143}">
      <dgm:prSet/>
      <dgm:spPr/>
      <dgm:t>
        <a:bodyPr/>
        <a:lstStyle/>
        <a:p>
          <a:endParaRPr lang="ru-RU"/>
        </a:p>
      </dgm:t>
    </dgm:pt>
    <dgm:pt modelId="{114205F1-08E3-4016-B7BA-B538CF424F2F}" type="sibTrans" cxnId="{BBCED15A-7A8F-4D14-B2AB-C10617AA5143}">
      <dgm:prSet/>
      <dgm:spPr/>
      <dgm:t>
        <a:bodyPr/>
        <a:lstStyle/>
        <a:p>
          <a:endParaRPr lang="ru-RU"/>
        </a:p>
      </dgm:t>
    </dgm:pt>
    <dgm:pt modelId="{CCE55355-9DE6-4CD7-AD7C-FE68A2D9807E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СЕМЬЯ</a:t>
          </a:r>
          <a:endParaRPr lang="ru-RU" sz="600" smtClean="0"/>
        </a:p>
      </dgm:t>
    </dgm:pt>
    <dgm:pt modelId="{8FE57B11-F13B-44A2-A4DD-9EE44233D66C}" type="parTrans" cxnId="{3012D539-2A5B-485C-9F1E-FDCA9D5667A0}">
      <dgm:prSet/>
      <dgm:spPr/>
      <dgm:t>
        <a:bodyPr/>
        <a:lstStyle/>
        <a:p>
          <a:endParaRPr lang="ru-RU"/>
        </a:p>
      </dgm:t>
    </dgm:pt>
    <dgm:pt modelId="{3F346717-E0B9-4C9C-8A97-31EB105E30C1}" type="sibTrans" cxnId="{3012D539-2A5B-485C-9F1E-FDCA9D5667A0}">
      <dgm:prSet/>
      <dgm:spPr/>
      <dgm:t>
        <a:bodyPr/>
        <a:lstStyle/>
        <a:p>
          <a:endParaRPr lang="ru-RU"/>
        </a:p>
      </dgm:t>
    </dgm:pt>
    <dgm:pt modelId="{435FC7CD-A6D6-4290-9E22-6670633731B5}">
      <dgm:prSet custT="1"/>
      <dgm:spPr/>
      <dgm:t>
        <a:bodyPr/>
        <a:lstStyle/>
        <a:p>
          <a:pPr marR="0" algn="ctr" rtl="0"/>
          <a:r>
            <a:rPr lang="ru-RU" sz="1000" b="1" i="0" u="none" strike="noStrike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Усть-Донецкий Пожарный отряд</a:t>
          </a:r>
          <a:endParaRPr lang="ru-RU" sz="1000" b="1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3E0DA5-9C94-488D-B7C7-217F86817C34}" type="parTrans" cxnId="{24C6C564-49B4-4936-AC13-65D189066965}">
      <dgm:prSet/>
      <dgm:spPr/>
      <dgm:t>
        <a:bodyPr/>
        <a:lstStyle/>
        <a:p>
          <a:endParaRPr lang="ru-RU"/>
        </a:p>
      </dgm:t>
    </dgm:pt>
    <dgm:pt modelId="{6E3CBC5E-E4DF-4998-9676-74B3A5BAB326}" type="sibTrans" cxnId="{24C6C564-49B4-4936-AC13-65D189066965}">
      <dgm:prSet/>
      <dgm:spPr/>
      <dgm:t>
        <a:bodyPr/>
        <a:lstStyle/>
        <a:p>
          <a:endParaRPr lang="ru-RU"/>
        </a:p>
      </dgm:t>
    </dgm:pt>
    <dgm:pt modelId="{AB09684D-EB7E-4FF8-9E8A-FD802B7E12FE}" type="pres">
      <dgm:prSet presAssocID="{672429A1-5327-4DAB-A382-C5A9C606C6E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5F4E138-23F1-4B03-BA9F-521C290FCB9D}" type="pres">
      <dgm:prSet presAssocID="{0324D286-6638-431F-8BB2-35BA9D4F9EA3}" presName="centerShape" presStyleLbl="node0" presStyleIdx="0" presStyleCnt="1" custScaleX="169464" custScaleY="161403"/>
      <dgm:spPr/>
      <dgm:t>
        <a:bodyPr/>
        <a:lstStyle/>
        <a:p>
          <a:endParaRPr lang="ru-RU"/>
        </a:p>
      </dgm:t>
    </dgm:pt>
    <dgm:pt modelId="{B9ECA6E6-AED2-453C-BAF7-5FEC3CA909E6}" type="pres">
      <dgm:prSet presAssocID="{485A515D-4F12-4CBE-B97E-CBAEF573D3E9}" presName="Name9" presStyleLbl="parChTrans1D2" presStyleIdx="0" presStyleCnt="9"/>
      <dgm:spPr/>
      <dgm:t>
        <a:bodyPr/>
        <a:lstStyle/>
        <a:p>
          <a:endParaRPr lang="ru-RU"/>
        </a:p>
      </dgm:t>
    </dgm:pt>
    <dgm:pt modelId="{B6889514-CFC7-4406-91B3-ABE4BB6FD98F}" type="pres">
      <dgm:prSet presAssocID="{485A515D-4F12-4CBE-B97E-CBAEF573D3E9}" presName="connTx" presStyleLbl="parChTrans1D2" presStyleIdx="0" presStyleCnt="9"/>
      <dgm:spPr/>
      <dgm:t>
        <a:bodyPr/>
        <a:lstStyle/>
        <a:p>
          <a:endParaRPr lang="ru-RU"/>
        </a:p>
      </dgm:t>
    </dgm:pt>
    <dgm:pt modelId="{74B6953D-3253-4899-BFAD-BC98A558DCCD}" type="pres">
      <dgm:prSet presAssocID="{58FC4F7B-C4D4-4807-9685-2A56BA0ADFB6}" presName="node" presStyleLbl="node1" presStyleIdx="0" presStyleCnt="9" custScaleX="139202" custScaleY="118626" custRadScaleRad="97544" custRadScaleInc="-9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E1DAF4-A97B-442F-8D17-D408362DA3B9}" type="pres">
      <dgm:prSet presAssocID="{91C632A8-AA9D-4385-93C5-7F2C6D9E8E16}" presName="Name9" presStyleLbl="parChTrans1D2" presStyleIdx="1" presStyleCnt="9"/>
      <dgm:spPr/>
      <dgm:t>
        <a:bodyPr/>
        <a:lstStyle/>
        <a:p>
          <a:endParaRPr lang="ru-RU"/>
        </a:p>
      </dgm:t>
    </dgm:pt>
    <dgm:pt modelId="{25CEA3B7-BA34-49DE-A915-9E5414BDFBB6}" type="pres">
      <dgm:prSet presAssocID="{91C632A8-AA9D-4385-93C5-7F2C6D9E8E16}" presName="connTx" presStyleLbl="parChTrans1D2" presStyleIdx="1" presStyleCnt="9"/>
      <dgm:spPr/>
      <dgm:t>
        <a:bodyPr/>
        <a:lstStyle/>
        <a:p>
          <a:endParaRPr lang="ru-RU"/>
        </a:p>
      </dgm:t>
    </dgm:pt>
    <dgm:pt modelId="{ADD72EA9-206F-4F60-9BB3-CB1CC3D0C8BA}" type="pres">
      <dgm:prSet presAssocID="{E88BF736-6132-440F-BDBB-44DBF7B6D4FF}" presName="node" presStyleLbl="node1" presStyleIdx="1" presStyleCnt="9" custScaleX="130006" custScaleY="113281" custRadScaleRad="99138" custRadScaleInc="1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E3249-3D3A-41C1-BBB4-0581D4B61043}" type="pres">
      <dgm:prSet presAssocID="{B7A6B2A8-3E33-461E-9AE6-6F9418CB70BF}" presName="Name9" presStyleLbl="parChTrans1D2" presStyleIdx="2" presStyleCnt="9"/>
      <dgm:spPr/>
      <dgm:t>
        <a:bodyPr/>
        <a:lstStyle/>
        <a:p>
          <a:endParaRPr lang="ru-RU"/>
        </a:p>
      </dgm:t>
    </dgm:pt>
    <dgm:pt modelId="{DA28DD0C-CA8D-4E71-A736-6A4FCA9C3D71}" type="pres">
      <dgm:prSet presAssocID="{B7A6B2A8-3E33-461E-9AE6-6F9418CB70BF}" presName="connTx" presStyleLbl="parChTrans1D2" presStyleIdx="2" presStyleCnt="9"/>
      <dgm:spPr/>
      <dgm:t>
        <a:bodyPr/>
        <a:lstStyle/>
        <a:p>
          <a:endParaRPr lang="ru-RU"/>
        </a:p>
      </dgm:t>
    </dgm:pt>
    <dgm:pt modelId="{7BA908A5-538B-4E2C-850E-0BB71505A291}" type="pres">
      <dgm:prSet presAssocID="{3BE046C1-7728-402B-B097-6A4184B92C4C}" presName="node" presStyleLbl="node1" presStyleIdx="2" presStyleCnt="9" custScaleX="142257" custScaleY="127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5A33B-667E-4458-8045-B6C476B78782}" type="pres">
      <dgm:prSet presAssocID="{7375F549-97D0-4734-9D9A-AE6F66A00285}" presName="Name9" presStyleLbl="parChTrans1D2" presStyleIdx="3" presStyleCnt="9"/>
      <dgm:spPr/>
      <dgm:t>
        <a:bodyPr/>
        <a:lstStyle/>
        <a:p>
          <a:endParaRPr lang="ru-RU"/>
        </a:p>
      </dgm:t>
    </dgm:pt>
    <dgm:pt modelId="{83F6AEBA-A6DB-430E-9800-FD5E50F78F65}" type="pres">
      <dgm:prSet presAssocID="{7375F549-97D0-4734-9D9A-AE6F66A00285}" presName="connTx" presStyleLbl="parChTrans1D2" presStyleIdx="3" presStyleCnt="9"/>
      <dgm:spPr/>
      <dgm:t>
        <a:bodyPr/>
        <a:lstStyle/>
        <a:p>
          <a:endParaRPr lang="ru-RU"/>
        </a:p>
      </dgm:t>
    </dgm:pt>
    <dgm:pt modelId="{A7618035-342A-4768-9057-9AEA9C5DABF1}" type="pres">
      <dgm:prSet presAssocID="{5BD37DBF-0F4D-44E8-8662-73ED8D92CEA7}" presName="node" presStyleLbl="node1" presStyleIdx="3" presStyleCnt="9" custScaleX="128289" custScaleY="116170" custRadScaleRad="104569" custRadScaleInc="-137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B067C4-429F-4738-A50A-5060E34F8A70}" type="pres">
      <dgm:prSet presAssocID="{122949B8-82C8-4D09-BF8E-C783192149C5}" presName="Name9" presStyleLbl="parChTrans1D2" presStyleIdx="4" presStyleCnt="9"/>
      <dgm:spPr/>
      <dgm:t>
        <a:bodyPr/>
        <a:lstStyle/>
        <a:p>
          <a:endParaRPr lang="ru-RU"/>
        </a:p>
      </dgm:t>
    </dgm:pt>
    <dgm:pt modelId="{6373CA7F-FF60-4EE4-A914-8772EEAE2A2F}" type="pres">
      <dgm:prSet presAssocID="{122949B8-82C8-4D09-BF8E-C783192149C5}" presName="connTx" presStyleLbl="parChTrans1D2" presStyleIdx="4" presStyleCnt="9"/>
      <dgm:spPr/>
      <dgm:t>
        <a:bodyPr/>
        <a:lstStyle/>
        <a:p>
          <a:endParaRPr lang="ru-RU"/>
        </a:p>
      </dgm:t>
    </dgm:pt>
    <dgm:pt modelId="{436A0AB5-2E5C-426B-8B74-6A90D7E1DCDA}" type="pres">
      <dgm:prSet presAssocID="{BDF96943-772C-4238-BFBF-E691E80B7008}" presName="node" presStyleLbl="node1" presStyleIdx="4" presStyleCnt="9" custScaleX="119517" custScaleY="111168" custRadScaleRad="97952" custRadScaleInc="-257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3BE34F-9400-42C0-88C8-19754AEE1B94}" type="pres">
      <dgm:prSet presAssocID="{73254A8F-A69B-4E12-8EDF-0F0A22EB6E90}" presName="Name9" presStyleLbl="parChTrans1D2" presStyleIdx="5" presStyleCnt="9"/>
      <dgm:spPr/>
      <dgm:t>
        <a:bodyPr/>
        <a:lstStyle/>
        <a:p>
          <a:endParaRPr lang="ru-RU"/>
        </a:p>
      </dgm:t>
    </dgm:pt>
    <dgm:pt modelId="{D5E745C6-9A92-4EC8-B5F8-6B3B6EDC6374}" type="pres">
      <dgm:prSet presAssocID="{73254A8F-A69B-4E12-8EDF-0F0A22EB6E90}" presName="connTx" presStyleLbl="parChTrans1D2" presStyleIdx="5" presStyleCnt="9"/>
      <dgm:spPr/>
      <dgm:t>
        <a:bodyPr/>
        <a:lstStyle/>
        <a:p>
          <a:endParaRPr lang="ru-RU"/>
        </a:p>
      </dgm:t>
    </dgm:pt>
    <dgm:pt modelId="{A80236F3-DA52-45E6-8A12-E929EC3136AE}" type="pres">
      <dgm:prSet presAssocID="{6B4C725F-E47C-49AD-B114-1C21630DD5FE}" presName="node" presStyleLbl="node1" presStyleIdx="5" presStyleCnt="9" custScaleX="134868" custScaleY="112374" custRadScaleRad="94279" custRadScaleInc="-7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4AC7E5-E85C-4666-B261-819E27077A75}" type="pres">
      <dgm:prSet presAssocID="{B920F25C-2F4D-4A41-A956-2F23818B4028}" presName="Name9" presStyleLbl="parChTrans1D2" presStyleIdx="6" presStyleCnt="9"/>
      <dgm:spPr/>
      <dgm:t>
        <a:bodyPr/>
        <a:lstStyle/>
        <a:p>
          <a:endParaRPr lang="ru-RU"/>
        </a:p>
      </dgm:t>
    </dgm:pt>
    <dgm:pt modelId="{91853498-1FEB-4932-9DB0-4581B537BD1F}" type="pres">
      <dgm:prSet presAssocID="{B920F25C-2F4D-4A41-A956-2F23818B4028}" presName="connTx" presStyleLbl="parChTrans1D2" presStyleIdx="6" presStyleCnt="9"/>
      <dgm:spPr/>
      <dgm:t>
        <a:bodyPr/>
        <a:lstStyle/>
        <a:p>
          <a:endParaRPr lang="ru-RU"/>
        </a:p>
      </dgm:t>
    </dgm:pt>
    <dgm:pt modelId="{5FD151BA-0FA0-46A5-A346-5DF37361BC72}" type="pres">
      <dgm:prSet presAssocID="{40AF756B-ABA4-4C42-80D9-F00591230BE2}" presName="node" presStyleLbl="node1" presStyleIdx="6" presStyleCnt="9" custScaleX="131230" custScaleY="126099" custRadScaleRad="99813" custRadScaleInc="-2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17B54D-05B8-4A17-A36F-F8288D3C1EC8}" type="pres">
      <dgm:prSet presAssocID="{8FE57B11-F13B-44A2-A4DD-9EE44233D66C}" presName="Name9" presStyleLbl="parChTrans1D2" presStyleIdx="7" presStyleCnt="9"/>
      <dgm:spPr/>
      <dgm:t>
        <a:bodyPr/>
        <a:lstStyle/>
        <a:p>
          <a:endParaRPr lang="ru-RU"/>
        </a:p>
      </dgm:t>
    </dgm:pt>
    <dgm:pt modelId="{D60AEF2D-E259-41AC-BF59-D4D7E7082F85}" type="pres">
      <dgm:prSet presAssocID="{8FE57B11-F13B-44A2-A4DD-9EE44233D66C}" presName="connTx" presStyleLbl="parChTrans1D2" presStyleIdx="7" presStyleCnt="9"/>
      <dgm:spPr/>
      <dgm:t>
        <a:bodyPr/>
        <a:lstStyle/>
        <a:p>
          <a:endParaRPr lang="ru-RU"/>
        </a:p>
      </dgm:t>
    </dgm:pt>
    <dgm:pt modelId="{0930E9C0-D685-4154-B017-F3B00027BAE6}" type="pres">
      <dgm:prSet presAssocID="{CCE55355-9DE6-4CD7-AD7C-FE68A2D9807E}" presName="node" presStyleLbl="node1" presStyleIdx="7" presStyleCnt="9" custScaleX="132361" custScaleY="124614" custRadScaleRad="101194" custRadScaleInc="-84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41B207-3D0A-4CF3-8DE3-886495C8D90C}" type="pres">
      <dgm:prSet presAssocID="{8E3E0DA5-9C94-488D-B7C7-217F86817C34}" presName="Name9" presStyleLbl="parChTrans1D2" presStyleIdx="8" presStyleCnt="9"/>
      <dgm:spPr/>
      <dgm:t>
        <a:bodyPr/>
        <a:lstStyle/>
        <a:p>
          <a:endParaRPr lang="ru-RU"/>
        </a:p>
      </dgm:t>
    </dgm:pt>
    <dgm:pt modelId="{6DE8DC89-F7F9-4AD5-ADF7-6F558F6252DE}" type="pres">
      <dgm:prSet presAssocID="{8E3E0DA5-9C94-488D-B7C7-217F86817C34}" presName="connTx" presStyleLbl="parChTrans1D2" presStyleIdx="8" presStyleCnt="9"/>
      <dgm:spPr/>
      <dgm:t>
        <a:bodyPr/>
        <a:lstStyle/>
        <a:p>
          <a:endParaRPr lang="ru-RU"/>
        </a:p>
      </dgm:t>
    </dgm:pt>
    <dgm:pt modelId="{76139E96-D4DD-43C3-AC95-7B9FE8F1E347}" type="pres">
      <dgm:prSet presAssocID="{435FC7CD-A6D6-4290-9E22-6670633731B5}" presName="node" presStyleLbl="node1" presStyleIdx="8" presStyleCnt="9" custScaleX="133562" custScaleY="119613" custRadScaleRad="100429" custRadScaleInc="-179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4F0FA1-C616-49C5-9C17-68ABFFE716C5}" type="presOf" srcId="{B920F25C-2F4D-4A41-A956-2F23818B4028}" destId="{7A4AC7E5-E85C-4666-B261-819E27077A75}" srcOrd="0" destOrd="0" presId="urn:microsoft.com/office/officeart/2005/8/layout/radial1"/>
    <dgm:cxn modelId="{24C6C564-49B4-4936-AC13-65D189066965}" srcId="{0324D286-6638-431F-8BB2-35BA9D4F9EA3}" destId="{435FC7CD-A6D6-4290-9E22-6670633731B5}" srcOrd="8" destOrd="0" parTransId="{8E3E0DA5-9C94-488D-B7C7-217F86817C34}" sibTransId="{6E3CBC5E-E4DF-4998-9676-74B3A5BAB326}"/>
    <dgm:cxn modelId="{E3B85E98-9C6D-4C39-A451-E9EB68F2A71D}" srcId="{0324D286-6638-431F-8BB2-35BA9D4F9EA3}" destId="{3BE046C1-7728-402B-B097-6A4184B92C4C}" srcOrd="2" destOrd="0" parTransId="{B7A6B2A8-3E33-461E-9AE6-6F9418CB70BF}" sibTransId="{F1360064-DDD4-4576-A449-ED4EB0B9EF10}"/>
    <dgm:cxn modelId="{5F9853C0-A45A-454A-A8F7-ABFD1AD908B5}" srcId="{0324D286-6638-431F-8BB2-35BA9D4F9EA3}" destId="{E88BF736-6132-440F-BDBB-44DBF7B6D4FF}" srcOrd="1" destOrd="0" parTransId="{91C632A8-AA9D-4385-93C5-7F2C6D9E8E16}" sibTransId="{3BCEB348-FC07-4299-893F-3A0C61F4FE52}"/>
    <dgm:cxn modelId="{5E9CD93B-348D-4BE8-9A34-8EC9172F9C87}" srcId="{0324D286-6638-431F-8BB2-35BA9D4F9EA3}" destId="{6B4C725F-E47C-49AD-B114-1C21630DD5FE}" srcOrd="5" destOrd="0" parTransId="{73254A8F-A69B-4E12-8EDF-0F0A22EB6E90}" sibTransId="{EB4CCED4-695C-46C4-953A-A4DAEF5DB017}"/>
    <dgm:cxn modelId="{0E64C5B9-34E1-4D92-9EA2-5FF06DE4F5EF}" type="presOf" srcId="{BDF96943-772C-4238-BFBF-E691E80B7008}" destId="{436A0AB5-2E5C-426B-8B74-6A90D7E1DCDA}" srcOrd="0" destOrd="0" presId="urn:microsoft.com/office/officeart/2005/8/layout/radial1"/>
    <dgm:cxn modelId="{F8C8BCEE-F91B-4EF5-A6C0-F4EFF238D90B}" type="presOf" srcId="{CCE55355-9DE6-4CD7-AD7C-FE68A2D9807E}" destId="{0930E9C0-D685-4154-B017-F3B00027BAE6}" srcOrd="0" destOrd="0" presId="urn:microsoft.com/office/officeart/2005/8/layout/radial1"/>
    <dgm:cxn modelId="{433FB094-6CA7-4E5B-B07C-665B87BC8C0C}" type="presOf" srcId="{B7A6B2A8-3E33-461E-9AE6-6F9418CB70BF}" destId="{DA28DD0C-CA8D-4E71-A736-6A4FCA9C3D71}" srcOrd="1" destOrd="0" presId="urn:microsoft.com/office/officeart/2005/8/layout/radial1"/>
    <dgm:cxn modelId="{0CF3CC93-5A6C-429B-90EA-3D6C333729FA}" type="presOf" srcId="{485A515D-4F12-4CBE-B97E-CBAEF573D3E9}" destId="{B9ECA6E6-AED2-453C-BAF7-5FEC3CA909E6}" srcOrd="0" destOrd="0" presId="urn:microsoft.com/office/officeart/2005/8/layout/radial1"/>
    <dgm:cxn modelId="{20C76D69-0A03-48C1-BA7F-376529D1A3D4}" type="presOf" srcId="{435FC7CD-A6D6-4290-9E22-6670633731B5}" destId="{76139E96-D4DD-43C3-AC95-7B9FE8F1E347}" srcOrd="0" destOrd="0" presId="urn:microsoft.com/office/officeart/2005/8/layout/radial1"/>
    <dgm:cxn modelId="{9D11EAF5-496B-4564-8323-2430C6DFA1CE}" srcId="{0324D286-6638-431F-8BB2-35BA9D4F9EA3}" destId="{BDF96943-772C-4238-BFBF-E691E80B7008}" srcOrd="4" destOrd="0" parTransId="{122949B8-82C8-4D09-BF8E-C783192149C5}" sibTransId="{2F52F03E-AF2E-4BC2-AC60-6CDEC627B5CB}"/>
    <dgm:cxn modelId="{F16900AB-A3F8-4DDF-B785-DCE3451B726D}" type="presOf" srcId="{B920F25C-2F4D-4A41-A956-2F23818B4028}" destId="{91853498-1FEB-4932-9DB0-4581B537BD1F}" srcOrd="1" destOrd="0" presId="urn:microsoft.com/office/officeart/2005/8/layout/radial1"/>
    <dgm:cxn modelId="{8398B6A8-7EBC-49B9-A8FC-C5AADCF2D2F8}" type="presOf" srcId="{40AF756B-ABA4-4C42-80D9-F00591230BE2}" destId="{5FD151BA-0FA0-46A5-A346-5DF37361BC72}" srcOrd="0" destOrd="0" presId="urn:microsoft.com/office/officeart/2005/8/layout/radial1"/>
    <dgm:cxn modelId="{235BB06A-FE99-4EC9-AEA4-D77807BAEF4F}" type="presOf" srcId="{8FE57B11-F13B-44A2-A4DD-9EE44233D66C}" destId="{C217B54D-05B8-4A17-A36F-F8288D3C1EC8}" srcOrd="0" destOrd="0" presId="urn:microsoft.com/office/officeart/2005/8/layout/radial1"/>
    <dgm:cxn modelId="{2638D4AB-D91F-49BE-B609-C4BEBA6EF10E}" type="presOf" srcId="{8E3E0DA5-9C94-488D-B7C7-217F86817C34}" destId="{FF41B207-3D0A-4CF3-8DE3-886495C8D90C}" srcOrd="0" destOrd="0" presId="urn:microsoft.com/office/officeart/2005/8/layout/radial1"/>
    <dgm:cxn modelId="{ED0EC2D6-3F88-4DB0-8740-F1CA8029A6A3}" type="presOf" srcId="{122949B8-82C8-4D09-BF8E-C783192149C5}" destId="{E8B067C4-429F-4738-A50A-5060E34F8A70}" srcOrd="0" destOrd="0" presId="urn:microsoft.com/office/officeart/2005/8/layout/radial1"/>
    <dgm:cxn modelId="{81EC7042-9D40-4E1E-AF3F-98A0DC5825CA}" type="presOf" srcId="{6B4C725F-E47C-49AD-B114-1C21630DD5FE}" destId="{A80236F3-DA52-45E6-8A12-E929EC3136AE}" srcOrd="0" destOrd="0" presId="urn:microsoft.com/office/officeart/2005/8/layout/radial1"/>
    <dgm:cxn modelId="{527C0F86-7E7C-4984-B24A-A5D29C4D5BD0}" type="presOf" srcId="{7375F549-97D0-4734-9D9A-AE6F66A00285}" destId="{83F6AEBA-A6DB-430E-9800-FD5E50F78F65}" srcOrd="1" destOrd="0" presId="urn:microsoft.com/office/officeart/2005/8/layout/radial1"/>
    <dgm:cxn modelId="{9D6C4509-23C2-4DE4-AE43-8E0BD313AF34}" type="presOf" srcId="{58FC4F7B-C4D4-4807-9685-2A56BA0ADFB6}" destId="{74B6953D-3253-4899-BFAD-BC98A558DCCD}" srcOrd="0" destOrd="0" presId="urn:microsoft.com/office/officeart/2005/8/layout/radial1"/>
    <dgm:cxn modelId="{47CDDB2D-48A2-4B57-9473-89A928FE4F6F}" type="presOf" srcId="{8E3E0DA5-9C94-488D-B7C7-217F86817C34}" destId="{6DE8DC89-F7F9-4AD5-ADF7-6F558F6252DE}" srcOrd="1" destOrd="0" presId="urn:microsoft.com/office/officeart/2005/8/layout/radial1"/>
    <dgm:cxn modelId="{22D8471D-CA93-42C1-B8ED-99AE79604E9F}" type="presOf" srcId="{122949B8-82C8-4D09-BF8E-C783192149C5}" destId="{6373CA7F-FF60-4EE4-A914-8772EEAE2A2F}" srcOrd="1" destOrd="0" presId="urn:microsoft.com/office/officeart/2005/8/layout/radial1"/>
    <dgm:cxn modelId="{0FB9547A-DECC-47B6-806A-41658C473BC0}" type="presOf" srcId="{7375F549-97D0-4734-9D9A-AE6F66A00285}" destId="{93C5A33B-667E-4458-8045-B6C476B78782}" srcOrd="0" destOrd="0" presId="urn:microsoft.com/office/officeart/2005/8/layout/radial1"/>
    <dgm:cxn modelId="{DA435127-4447-4C67-A6F2-773205A52C69}" type="presOf" srcId="{8FE57B11-F13B-44A2-A4DD-9EE44233D66C}" destId="{D60AEF2D-E259-41AC-BF59-D4D7E7082F85}" srcOrd="1" destOrd="0" presId="urn:microsoft.com/office/officeart/2005/8/layout/radial1"/>
    <dgm:cxn modelId="{4ED23D03-2980-4389-862F-7FB473E8E56E}" type="presOf" srcId="{672429A1-5327-4DAB-A382-C5A9C606C6E6}" destId="{AB09684D-EB7E-4FF8-9E8A-FD802B7E12FE}" srcOrd="0" destOrd="0" presId="urn:microsoft.com/office/officeart/2005/8/layout/radial1"/>
    <dgm:cxn modelId="{90A0AC7A-EA74-4BF5-A631-A584ABFF8F91}" srcId="{0324D286-6638-431F-8BB2-35BA9D4F9EA3}" destId="{5BD37DBF-0F4D-44E8-8662-73ED8D92CEA7}" srcOrd="3" destOrd="0" parTransId="{7375F549-97D0-4734-9D9A-AE6F66A00285}" sibTransId="{CFEA42DA-981C-4ABD-A8E1-54CF45E84AB3}"/>
    <dgm:cxn modelId="{9C568D66-476C-4A4D-BDEC-12E814E522F5}" type="presOf" srcId="{91C632A8-AA9D-4385-93C5-7F2C6D9E8E16}" destId="{7FE1DAF4-A97B-442F-8D17-D408362DA3B9}" srcOrd="0" destOrd="0" presId="urn:microsoft.com/office/officeart/2005/8/layout/radial1"/>
    <dgm:cxn modelId="{AF77D352-D94F-42ED-A06C-574CFAE32143}" type="presOf" srcId="{91C632A8-AA9D-4385-93C5-7F2C6D9E8E16}" destId="{25CEA3B7-BA34-49DE-A915-9E5414BDFBB6}" srcOrd="1" destOrd="0" presId="urn:microsoft.com/office/officeart/2005/8/layout/radial1"/>
    <dgm:cxn modelId="{F04FBFAD-9885-4921-9B7F-1DF5F0A3E1B2}" type="presOf" srcId="{B7A6B2A8-3E33-461E-9AE6-6F9418CB70BF}" destId="{38BE3249-3D3A-41C1-BBB4-0581D4B61043}" srcOrd="0" destOrd="0" presId="urn:microsoft.com/office/officeart/2005/8/layout/radial1"/>
    <dgm:cxn modelId="{0643C6E3-AF1D-4896-92CE-DD3D7FE76D38}" type="presOf" srcId="{3BE046C1-7728-402B-B097-6A4184B92C4C}" destId="{7BA908A5-538B-4E2C-850E-0BB71505A291}" srcOrd="0" destOrd="0" presId="urn:microsoft.com/office/officeart/2005/8/layout/radial1"/>
    <dgm:cxn modelId="{57E3529E-1A87-4767-82AF-397ACD549AD9}" type="presOf" srcId="{5BD37DBF-0F4D-44E8-8662-73ED8D92CEA7}" destId="{A7618035-342A-4768-9057-9AEA9C5DABF1}" srcOrd="0" destOrd="0" presId="urn:microsoft.com/office/officeart/2005/8/layout/radial1"/>
    <dgm:cxn modelId="{BBCED15A-7A8F-4D14-B2AB-C10617AA5143}" srcId="{0324D286-6638-431F-8BB2-35BA9D4F9EA3}" destId="{40AF756B-ABA4-4C42-80D9-F00591230BE2}" srcOrd="6" destOrd="0" parTransId="{B920F25C-2F4D-4A41-A956-2F23818B4028}" sibTransId="{114205F1-08E3-4016-B7BA-B538CF424F2F}"/>
    <dgm:cxn modelId="{BBC527FD-28A4-401D-8089-5DCC9C8BB1DC}" srcId="{0324D286-6638-431F-8BB2-35BA9D4F9EA3}" destId="{58FC4F7B-C4D4-4807-9685-2A56BA0ADFB6}" srcOrd="0" destOrd="0" parTransId="{485A515D-4F12-4CBE-B97E-CBAEF573D3E9}" sibTransId="{79718BB5-398D-41C0-B188-D0055A619389}"/>
    <dgm:cxn modelId="{3012D539-2A5B-485C-9F1E-FDCA9D5667A0}" srcId="{0324D286-6638-431F-8BB2-35BA9D4F9EA3}" destId="{CCE55355-9DE6-4CD7-AD7C-FE68A2D9807E}" srcOrd="7" destOrd="0" parTransId="{8FE57B11-F13B-44A2-A4DD-9EE44233D66C}" sibTransId="{3F346717-E0B9-4C9C-8A97-31EB105E30C1}"/>
    <dgm:cxn modelId="{AD49A469-563A-4882-94ED-6EC3DC576028}" type="presOf" srcId="{E88BF736-6132-440F-BDBB-44DBF7B6D4FF}" destId="{ADD72EA9-206F-4F60-9BB3-CB1CC3D0C8BA}" srcOrd="0" destOrd="0" presId="urn:microsoft.com/office/officeart/2005/8/layout/radial1"/>
    <dgm:cxn modelId="{1DBCD7F1-15D7-41AD-B05E-264EF511F26B}" srcId="{672429A1-5327-4DAB-A382-C5A9C606C6E6}" destId="{0324D286-6638-431F-8BB2-35BA9D4F9EA3}" srcOrd="0" destOrd="0" parTransId="{7167BB8E-CE38-471F-90C8-DFB12E31C9BF}" sibTransId="{CDF1EE18-F895-4244-AE1F-47D604DA54F0}"/>
    <dgm:cxn modelId="{3CCBC1B6-7B68-413F-98DC-EA348B877B55}" type="presOf" srcId="{73254A8F-A69B-4E12-8EDF-0F0A22EB6E90}" destId="{EF3BE34F-9400-42C0-88C8-19754AEE1B94}" srcOrd="0" destOrd="0" presId="urn:microsoft.com/office/officeart/2005/8/layout/radial1"/>
    <dgm:cxn modelId="{DC13D4E8-64B4-4AA0-B9E1-F518F9CA98F0}" type="presOf" srcId="{485A515D-4F12-4CBE-B97E-CBAEF573D3E9}" destId="{B6889514-CFC7-4406-91B3-ABE4BB6FD98F}" srcOrd="1" destOrd="0" presId="urn:microsoft.com/office/officeart/2005/8/layout/radial1"/>
    <dgm:cxn modelId="{1076D64D-7006-49A3-8C4D-834C8DF94A73}" type="presOf" srcId="{0324D286-6638-431F-8BB2-35BA9D4F9EA3}" destId="{35F4E138-23F1-4B03-BA9F-521C290FCB9D}" srcOrd="0" destOrd="0" presId="urn:microsoft.com/office/officeart/2005/8/layout/radial1"/>
    <dgm:cxn modelId="{0D0ACEED-0942-4F50-B8ED-2F49A623B2AE}" type="presOf" srcId="{73254A8F-A69B-4E12-8EDF-0F0A22EB6E90}" destId="{D5E745C6-9A92-4EC8-B5F8-6B3B6EDC6374}" srcOrd="1" destOrd="0" presId="urn:microsoft.com/office/officeart/2005/8/layout/radial1"/>
    <dgm:cxn modelId="{3F8AF91F-5B35-4E8E-9D7A-1C20CDE4BDC5}" type="presParOf" srcId="{AB09684D-EB7E-4FF8-9E8A-FD802B7E12FE}" destId="{35F4E138-23F1-4B03-BA9F-521C290FCB9D}" srcOrd="0" destOrd="0" presId="urn:microsoft.com/office/officeart/2005/8/layout/radial1"/>
    <dgm:cxn modelId="{0596E50B-E986-436D-B944-6EF1043CC52D}" type="presParOf" srcId="{AB09684D-EB7E-4FF8-9E8A-FD802B7E12FE}" destId="{B9ECA6E6-AED2-453C-BAF7-5FEC3CA909E6}" srcOrd="1" destOrd="0" presId="urn:microsoft.com/office/officeart/2005/8/layout/radial1"/>
    <dgm:cxn modelId="{0832509A-8C6C-4F96-90D2-FA3F062A03EB}" type="presParOf" srcId="{B9ECA6E6-AED2-453C-BAF7-5FEC3CA909E6}" destId="{B6889514-CFC7-4406-91B3-ABE4BB6FD98F}" srcOrd="0" destOrd="0" presId="urn:microsoft.com/office/officeart/2005/8/layout/radial1"/>
    <dgm:cxn modelId="{95A404EB-0A56-4DFB-B406-E0C70992F8FE}" type="presParOf" srcId="{AB09684D-EB7E-4FF8-9E8A-FD802B7E12FE}" destId="{74B6953D-3253-4899-BFAD-BC98A558DCCD}" srcOrd="2" destOrd="0" presId="urn:microsoft.com/office/officeart/2005/8/layout/radial1"/>
    <dgm:cxn modelId="{5E0551FA-0504-4F01-A961-8F62BD55FA9D}" type="presParOf" srcId="{AB09684D-EB7E-4FF8-9E8A-FD802B7E12FE}" destId="{7FE1DAF4-A97B-442F-8D17-D408362DA3B9}" srcOrd="3" destOrd="0" presId="urn:microsoft.com/office/officeart/2005/8/layout/radial1"/>
    <dgm:cxn modelId="{C27F3DD6-DBFE-4B32-B330-3D9B4D321D8F}" type="presParOf" srcId="{7FE1DAF4-A97B-442F-8D17-D408362DA3B9}" destId="{25CEA3B7-BA34-49DE-A915-9E5414BDFBB6}" srcOrd="0" destOrd="0" presId="urn:microsoft.com/office/officeart/2005/8/layout/radial1"/>
    <dgm:cxn modelId="{863C70B4-5B7A-476F-A13A-99FAD36EC18E}" type="presParOf" srcId="{AB09684D-EB7E-4FF8-9E8A-FD802B7E12FE}" destId="{ADD72EA9-206F-4F60-9BB3-CB1CC3D0C8BA}" srcOrd="4" destOrd="0" presId="urn:microsoft.com/office/officeart/2005/8/layout/radial1"/>
    <dgm:cxn modelId="{59DDB2D8-204C-4CC3-BC89-D1943F1E9218}" type="presParOf" srcId="{AB09684D-EB7E-4FF8-9E8A-FD802B7E12FE}" destId="{38BE3249-3D3A-41C1-BBB4-0581D4B61043}" srcOrd="5" destOrd="0" presId="urn:microsoft.com/office/officeart/2005/8/layout/radial1"/>
    <dgm:cxn modelId="{4674D061-9EA8-48A7-8FAF-C09F66FEE599}" type="presParOf" srcId="{38BE3249-3D3A-41C1-BBB4-0581D4B61043}" destId="{DA28DD0C-CA8D-4E71-A736-6A4FCA9C3D71}" srcOrd="0" destOrd="0" presId="urn:microsoft.com/office/officeart/2005/8/layout/radial1"/>
    <dgm:cxn modelId="{DDF79D02-1650-4F3F-86EF-BDE440E0731D}" type="presParOf" srcId="{AB09684D-EB7E-4FF8-9E8A-FD802B7E12FE}" destId="{7BA908A5-538B-4E2C-850E-0BB71505A291}" srcOrd="6" destOrd="0" presId="urn:microsoft.com/office/officeart/2005/8/layout/radial1"/>
    <dgm:cxn modelId="{14C7E8B0-3B3F-4154-931C-38FA0599DA99}" type="presParOf" srcId="{AB09684D-EB7E-4FF8-9E8A-FD802B7E12FE}" destId="{93C5A33B-667E-4458-8045-B6C476B78782}" srcOrd="7" destOrd="0" presId="urn:microsoft.com/office/officeart/2005/8/layout/radial1"/>
    <dgm:cxn modelId="{D90EA6BC-7EDF-4F4D-9E17-897874AE8AA4}" type="presParOf" srcId="{93C5A33B-667E-4458-8045-B6C476B78782}" destId="{83F6AEBA-A6DB-430E-9800-FD5E50F78F65}" srcOrd="0" destOrd="0" presId="urn:microsoft.com/office/officeart/2005/8/layout/radial1"/>
    <dgm:cxn modelId="{5576ED18-B51F-40FA-AE02-A3C35BD8495B}" type="presParOf" srcId="{AB09684D-EB7E-4FF8-9E8A-FD802B7E12FE}" destId="{A7618035-342A-4768-9057-9AEA9C5DABF1}" srcOrd="8" destOrd="0" presId="urn:microsoft.com/office/officeart/2005/8/layout/radial1"/>
    <dgm:cxn modelId="{65C08DB5-C0E4-4664-8EA2-4D48A6C3B522}" type="presParOf" srcId="{AB09684D-EB7E-4FF8-9E8A-FD802B7E12FE}" destId="{E8B067C4-429F-4738-A50A-5060E34F8A70}" srcOrd="9" destOrd="0" presId="urn:microsoft.com/office/officeart/2005/8/layout/radial1"/>
    <dgm:cxn modelId="{85F25273-4031-4A2D-88E0-42F65F6ABBA5}" type="presParOf" srcId="{E8B067C4-429F-4738-A50A-5060E34F8A70}" destId="{6373CA7F-FF60-4EE4-A914-8772EEAE2A2F}" srcOrd="0" destOrd="0" presId="urn:microsoft.com/office/officeart/2005/8/layout/radial1"/>
    <dgm:cxn modelId="{B752706C-B1B7-4743-AA5C-58FF56938D2F}" type="presParOf" srcId="{AB09684D-EB7E-4FF8-9E8A-FD802B7E12FE}" destId="{436A0AB5-2E5C-426B-8B74-6A90D7E1DCDA}" srcOrd="10" destOrd="0" presId="urn:microsoft.com/office/officeart/2005/8/layout/radial1"/>
    <dgm:cxn modelId="{18B73CB9-D35E-4031-8D72-C0FC6A3CAB84}" type="presParOf" srcId="{AB09684D-EB7E-4FF8-9E8A-FD802B7E12FE}" destId="{EF3BE34F-9400-42C0-88C8-19754AEE1B94}" srcOrd="11" destOrd="0" presId="urn:microsoft.com/office/officeart/2005/8/layout/radial1"/>
    <dgm:cxn modelId="{065BD55D-EA46-48C6-82A5-71EA4095BF13}" type="presParOf" srcId="{EF3BE34F-9400-42C0-88C8-19754AEE1B94}" destId="{D5E745C6-9A92-4EC8-B5F8-6B3B6EDC6374}" srcOrd="0" destOrd="0" presId="urn:microsoft.com/office/officeart/2005/8/layout/radial1"/>
    <dgm:cxn modelId="{1EF55FA0-CE81-4777-8EFD-C53CE3155FCE}" type="presParOf" srcId="{AB09684D-EB7E-4FF8-9E8A-FD802B7E12FE}" destId="{A80236F3-DA52-45E6-8A12-E929EC3136AE}" srcOrd="12" destOrd="0" presId="urn:microsoft.com/office/officeart/2005/8/layout/radial1"/>
    <dgm:cxn modelId="{5C4BFF86-239A-423B-996F-A142AA2D6B22}" type="presParOf" srcId="{AB09684D-EB7E-4FF8-9E8A-FD802B7E12FE}" destId="{7A4AC7E5-E85C-4666-B261-819E27077A75}" srcOrd="13" destOrd="0" presId="urn:microsoft.com/office/officeart/2005/8/layout/radial1"/>
    <dgm:cxn modelId="{913FB77F-3076-481F-9BDC-236DD19579FF}" type="presParOf" srcId="{7A4AC7E5-E85C-4666-B261-819E27077A75}" destId="{91853498-1FEB-4932-9DB0-4581B537BD1F}" srcOrd="0" destOrd="0" presId="urn:microsoft.com/office/officeart/2005/8/layout/radial1"/>
    <dgm:cxn modelId="{71923C0F-BC96-498A-BB95-575E575EFE08}" type="presParOf" srcId="{AB09684D-EB7E-4FF8-9E8A-FD802B7E12FE}" destId="{5FD151BA-0FA0-46A5-A346-5DF37361BC72}" srcOrd="14" destOrd="0" presId="urn:microsoft.com/office/officeart/2005/8/layout/radial1"/>
    <dgm:cxn modelId="{D4FEC17A-86A4-4A28-AC90-A8FE865EC94D}" type="presParOf" srcId="{AB09684D-EB7E-4FF8-9E8A-FD802B7E12FE}" destId="{C217B54D-05B8-4A17-A36F-F8288D3C1EC8}" srcOrd="15" destOrd="0" presId="urn:microsoft.com/office/officeart/2005/8/layout/radial1"/>
    <dgm:cxn modelId="{137593BB-CB14-4274-93AD-91F4F9F47DF1}" type="presParOf" srcId="{C217B54D-05B8-4A17-A36F-F8288D3C1EC8}" destId="{D60AEF2D-E259-41AC-BF59-D4D7E7082F85}" srcOrd="0" destOrd="0" presId="urn:microsoft.com/office/officeart/2005/8/layout/radial1"/>
    <dgm:cxn modelId="{6AF7811D-AAF0-478C-A231-DB307FF3857A}" type="presParOf" srcId="{AB09684D-EB7E-4FF8-9E8A-FD802B7E12FE}" destId="{0930E9C0-D685-4154-B017-F3B00027BAE6}" srcOrd="16" destOrd="0" presId="urn:microsoft.com/office/officeart/2005/8/layout/radial1"/>
    <dgm:cxn modelId="{72C1AC1B-AECA-4393-A4E9-9832BA5EC1CB}" type="presParOf" srcId="{AB09684D-EB7E-4FF8-9E8A-FD802B7E12FE}" destId="{FF41B207-3D0A-4CF3-8DE3-886495C8D90C}" srcOrd="17" destOrd="0" presId="urn:microsoft.com/office/officeart/2005/8/layout/radial1"/>
    <dgm:cxn modelId="{5BC97ED4-E3D1-4419-8F09-EB49D9F75FBF}" type="presParOf" srcId="{FF41B207-3D0A-4CF3-8DE3-886495C8D90C}" destId="{6DE8DC89-F7F9-4AD5-ADF7-6F558F6252DE}" srcOrd="0" destOrd="0" presId="urn:microsoft.com/office/officeart/2005/8/layout/radial1"/>
    <dgm:cxn modelId="{39DFC5FF-124B-41B6-A054-46CB69B32C73}" type="presParOf" srcId="{AB09684D-EB7E-4FF8-9E8A-FD802B7E12FE}" destId="{76139E96-D4DD-43C3-AC95-7B9FE8F1E347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D10EB3-E70E-4A4E-987D-D3DA692498B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AFB79C-54BC-4E9B-85FC-E1527FB6E7C0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материально-технической базы учреждения</a:t>
          </a:r>
        </a:p>
      </dgm:t>
    </dgm:pt>
    <dgm:pt modelId="{F42B6108-357C-4DCC-860C-F8019D5C56CB}" type="parTrans" cxnId="{EE5E663D-1B7A-4A37-A434-F3F50898A782}">
      <dgm:prSet/>
      <dgm:spPr/>
      <dgm:t>
        <a:bodyPr/>
        <a:lstStyle/>
        <a:p>
          <a:endParaRPr lang="ru-RU"/>
        </a:p>
      </dgm:t>
    </dgm:pt>
    <dgm:pt modelId="{5D7836E8-4DFA-4351-9705-C0C54650D1FC}" type="sibTrans" cxnId="{EE5E663D-1B7A-4A37-A434-F3F50898A782}">
      <dgm:prSet/>
      <dgm:spPr>
        <a:ln>
          <a:solidFill>
            <a:schemeClr val="accent4"/>
          </a:solidFill>
        </a:ln>
      </dgm:spPr>
      <dgm:t>
        <a:bodyPr/>
        <a:lstStyle/>
        <a:p>
          <a:endParaRPr lang="ru-RU"/>
        </a:p>
      </dgm:t>
    </dgm:pt>
    <dgm:pt modelId="{46C803FA-A744-43D4-9DDA-C844A54CFABE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педагогического корпуса</a:t>
          </a:r>
        </a:p>
      </dgm:t>
    </dgm:pt>
    <dgm:pt modelId="{0C390224-BC68-4AF3-AC30-DA01DB50FA81}" type="parTrans" cxnId="{44C00365-1A7D-4D6B-9A94-C0AD78E32467}">
      <dgm:prSet/>
      <dgm:spPr/>
      <dgm:t>
        <a:bodyPr/>
        <a:lstStyle/>
        <a:p>
          <a:endParaRPr lang="ru-RU"/>
        </a:p>
      </dgm:t>
    </dgm:pt>
    <dgm:pt modelId="{C3AF22E2-8088-4547-A40D-CD605C9687E6}" type="sibTrans" cxnId="{44C00365-1A7D-4D6B-9A94-C0AD78E32467}">
      <dgm:prSet/>
      <dgm:spPr>
        <a:ln>
          <a:solidFill>
            <a:schemeClr val="accent4"/>
          </a:solidFill>
        </a:ln>
      </dgm:spPr>
      <dgm:t>
        <a:bodyPr/>
        <a:lstStyle/>
        <a:p>
          <a:endParaRPr lang="ru-RU"/>
        </a:p>
      </dgm:t>
    </dgm:pt>
    <dgm:pt modelId="{08215006-19BE-435C-974F-82E38D31A9F5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системы интерактивного взаимодействия с семьями воспитанников</a:t>
          </a:r>
        </a:p>
      </dgm:t>
    </dgm:pt>
    <dgm:pt modelId="{D9588A34-8244-4633-A462-D2808DB1655E}" type="parTrans" cxnId="{5958AFFB-2E03-4FF7-802B-4FDBCA713C14}">
      <dgm:prSet/>
      <dgm:spPr/>
      <dgm:t>
        <a:bodyPr/>
        <a:lstStyle/>
        <a:p>
          <a:endParaRPr lang="ru-RU"/>
        </a:p>
      </dgm:t>
    </dgm:pt>
    <dgm:pt modelId="{E1F104B3-F7AB-4AA8-ADC1-1E803CFDFFAA}" type="sibTrans" cxnId="{5958AFFB-2E03-4FF7-802B-4FDBCA713C14}">
      <dgm:prSet/>
      <dgm:spPr>
        <a:ln>
          <a:solidFill>
            <a:schemeClr val="accent4"/>
          </a:solidFill>
        </a:ln>
      </dgm:spPr>
      <dgm:t>
        <a:bodyPr/>
        <a:lstStyle/>
        <a:p>
          <a:endParaRPr lang="ru-RU"/>
        </a:p>
      </dgm:t>
    </dgm:pt>
    <dgm:pt modelId="{DC22CEF8-C816-4828-8927-3DBCF077F375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сохранение и укрепление здоровья всех участников воспитательно-образовательного процесса</a:t>
          </a:r>
        </a:p>
      </dgm:t>
    </dgm:pt>
    <dgm:pt modelId="{F54641D1-EC5A-4DB6-8248-2E5D505BDEF5}" type="parTrans" cxnId="{F4BACEC8-196B-4CAF-BBD7-50F0D6F7D309}">
      <dgm:prSet/>
      <dgm:spPr/>
      <dgm:t>
        <a:bodyPr/>
        <a:lstStyle/>
        <a:p>
          <a:endParaRPr lang="ru-RU"/>
        </a:p>
      </dgm:t>
    </dgm:pt>
    <dgm:pt modelId="{5F78AC33-3496-4718-9448-CB71A222D51D}" type="sibTrans" cxnId="{F4BACEC8-196B-4CAF-BBD7-50F0D6F7D309}">
      <dgm:prSet/>
      <dgm:spPr>
        <a:ln>
          <a:solidFill>
            <a:schemeClr val="accent4"/>
          </a:solidFill>
        </a:ln>
      </dgm:spPr>
      <dgm:t>
        <a:bodyPr/>
        <a:lstStyle/>
        <a:p>
          <a:endParaRPr lang="ru-RU"/>
        </a:p>
      </dgm:t>
    </dgm:pt>
    <dgm:pt modelId="{6F4E5B3D-DA3A-40BB-939F-530BA4D0D519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физическое</a:t>
          </a:r>
        </a:p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развитие воспитанников, обеспечивающее равные стартовые возможности  к обучению в школе</a:t>
          </a:r>
        </a:p>
      </dgm:t>
    </dgm:pt>
    <dgm:pt modelId="{6887B5E4-BB63-4E91-86E7-1CEB2CEA16FC}" type="parTrans" cxnId="{A977E05F-4B77-4D90-99CE-700B932C32D8}">
      <dgm:prSet/>
      <dgm:spPr/>
      <dgm:t>
        <a:bodyPr/>
        <a:lstStyle/>
        <a:p>
          <a:endParaRPr lang="ru-RU"/>
        </a:p>
      </dgm:t>
    </dgm:pt>
    <dgm:pt modelId="{F048CD33-4B7E-4B86-BC6A-753ACA02C850}" type="sibTrans" cxnId="{A977E05F-4B77-4D90-99CE-700B932C32D8}">
      <dgm:prSet/>
      <dgm:spPr>
        <a:ln>
          <a:solidFill>
            <a:schemeClr val="accent4"/>
          </a:solidFill>
        </a:ln>
      </dgm:spPr>
      <dgm:t>
        <a:bodyPr/>
        <a:lstStyle/>
        <a:p>
          <a:endParaRPr lang="ru-RU"/>
        </a:p>
      </dgm:t>
    </dgm:pt>
    <dgm:pt modelId="{3CF2F4A4-8E5A-4FAD-9380-B359A0DC76DB}" type="pres">
      <dgm:prSet presAssocID="{0ED10EB3-E70E-4A4E-987D-D3DA692498B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157A00-5C6C-4012-A6A2-BA02C08BC710}" type="pres">
      <dgm:prSet presAssocID="{97AFB79C-54BC-4E9B-85FC-E1527FB6E7C0}" presName="node" presStyleLbl="node1" presStyleIdx="0" presStyleCnt="5" custScaleX="130346" custScaleY="124026" custRadScaleRad="109856" custRadScaleInc="-208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EC40DC-F4C9-47E6-901A-B524F8C3EBEA}" type="pres">
      <dgm:prSet presAssocID="{5D7836E8-4DFA-4351-9705-C0C54650D1FC}" presName="sibTrans" presStyleLbl="sibTrans2D1" presStyleIdx="0" presStyleCnt="5" custAng="9620671" custFlipHor="1" custScaleX="32595" custScaleY="92165" custLinFactNeighborX="90429" custLinFactNeighborY="-86207"/>
      <dgm:spPr/>
      <dgm:t>
        <a:bodyPr/>
        <a:lstStyle/>
        <a:p>
          <a:endParaRPr lang="ru-RU"/>
        </a:p>
      </dgm:t>
    </dgm:pt>
    <dgm:pt modelId="{11508B29-3390-426F-8675-E2BE89C45765}" type="pres">
      <dgm:prSet presAssocID="{5D7836E8-4DFA-4351-9705-C0C54650D1FC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3054002-61CF-4AF3-8911-3683B45DAAB4}" type="pres">
      <dgm:prSet presAssocID="{46C803FA-A744-43D4-9DDA-C844A54CFABE}" presName="node" presStyleLbl="node1" presStyleIdx="1" presStyleCnt="5" custScaleX="124326" custScaleY="116021" custRadScaleRad="101398" custRadScaleInc="65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A62309-401B-4829-83A8-4BE0BE9D68FA}" type="pres">
      <dgm:prSet presAssocID="{C3AF22E2-8088-4547-A40D-CD605C9687E6}" presName="sibTrans" presStyleLbl="sibTrans2D1" presStyleIdx="1" presStyleCnt="5" custScaleX="167089" custLinFactX="-36873" custLinFactNeighborX="-100000" custLinFactNeighborY="-26820"/>
      <dgm:spPr/>
      <dgm:t>
        <a:bodyPr/>
        <a:lstStyle/>
        <a:p>
          <a:endParaRPr lang="ru-RU"/>
        </a:p>
      </dgm:t>
    </dgm:pt>
    <dgm:pt modelId="{A86CBFCF-20E3-42AB-AABE-2FE61CAF8AFB}" type="pres">
      <dgm:prSet presAssocID="{C3AF22E2-8088-4547-A40D-CD605C9687E6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33D4E8C6-1B3F-4BD3-9831-C3092EFE64B6}" type="pres">
      <dgm:prSet presAssocID="{08215006-19BE-435C-974F-82E38D31A9F5}" presName="node" presStyleLbl="node1" presStyleIdx="2" presStyleCnt="5" custScaleX="133396" custScaleY="119780" custRadScaleRad="98599" custRadScaleInc="105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F673A2-3296-4DFA-8E20-59CFB862C94F}" type="pres">
      <dgm:prSet presAssocID="{E1F104B3-F7AB-4AA8-ADC1-1E803CFDFFAA}" presName="sibTrans" presStyleLbl="sibTrans2D1" presStyleIdx="2" presStyleCnt="5" custScaleX="141624"/>
      <dgm:spPr/>
      <dgm:t>
        <a:bodyPr/>
        <a:lstStyle/>
        <a:p>
          <a:endParaRPr lang="ru-RU"/>
        </a:p>
      </dgm:t>
    </dgm:pt>
    <dgm:pt modelId="{E440F820-EB17-4BBE-B065-AAF76151B713}" type="pres">
      <dgm:prSet presAssocID="{E1F104B3-F7AB-4AA8-ADC1-1E803CFDFFAA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C6A3153-CB0A-43DC-A148-E0E18571FF53}" type="pres">
      <dgm:prSet presAssocID="{DC22CEF8-C816-4828-8927-3DBCF077F375}" presName="node" presStyleLbl="node1" presStyleIdx="3" presStyleCnt="5" custScaleX="134747" custScaleY="121797" custRadScaleRad="113739" custRadScaleInc="16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5CA9B-1C0B-4BE9-8142-BF0107C8D037}" type="pres">
      <dgm:prSet presAssocID="{5F78AC33-3496-4718-9448-CB71A222D51D}" presName="sibTrans" presStyleLbl="sibTrans2D1" presStyleIdx="3" presStyleCnt="5" custAng="19171080" custScaleX="44300" custLinFactNeighborX="-75196" custLinFactNeighborY="82377"/>
      <dgm:spPr/>
      <dgm:t>
        <a:bodyPr/>
        <a:lstStyle/>
        <a:p>
          <a:endParaRPr lang="ru-RU"/>
        </a:p>
      </dgm:t>
    </dgm:pt>
    <dgm:pt modelId="{24A078B1-96AC-4967-A3DD-A0A093328F0A}" type="pres">
      <dgm:prSet presAssocID="{5F78AC33-3496-4718-9448-CB71A222D51D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96738378-B523-47B8-86CA-6A14C2966745}" type="pres">
      <dgm:prSet presAssocID="{6F4E5B3D-DA3A-40BB-939F-530BA4D0D519}" presName="node" presStyleLbl="node1" presStyleIdx="4" presStyleCnt="5" custScaleX="124129" custScaleY="126345" custRadScaleRad="85920" custRadScaleInc="1932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E746F-99AB-47CE-8D82-A66E7A0BCECD}" type="pres">
      <dgm:prSet presAssocID="{F048CD33-4B7E-4B86-BC6A-753ACA02C850}" presName="sibTrans" presStyleLbl="sibTrans2D1" presStyleIdx="4" presStyleCnt="5" custAng="10897171" custScaleX="163802"/>
      <dgm:spPr/>
      <dgm:t>
        <a:bodyPr/>
        <a:lstStyle/>
        <a:p>
          <a:endParaRPr lang="ru-RU"/>
        </a:p>
      </dgm:t>
    </dgm:pt>
    <dgm:pt modelId="{2D5B741F-A9FF-4406-BD12-3E210CFFEDE8}" type="pres">
      <dgm:prSet presAssocID="{F048CD33-4B7E-4B86-BC6A-753ACA02C850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F4BACEC8-196B-4CAF-BBD7-50F0D6F7D309}" srcId="{0ED10EB3-E70E-4A4E-987D-D3DA692498B2}" destId="{DC22CEF8-C816-4828-8927-3DBCF077F375}" srcOrd="3" destOrd="0" parTransId="{F54641D1-EC5A-4DB6-8248-2E5D505BDEF5}" sibTransId="{5F78AC33-3496-4718-9448-CB71A222D51D}"/>
    <dgm:cxn modelId="{44C00365-1A7D-4D6B-9A94-C0AD78E32467}" srcId="{0ED10EB3-E70E-4A4E-987D-D3DA692498B2}" destId="{46C803FA-A744-43D4-9DDA-C844A54CFABE}" srcOrd="1" destOrd="0" parTransId="{0C390224-BC68-4AF3-AC30-DA01DB50FA81}" sibTransId="{C3AF22E2-8088-4547-A40D-CD605C9687E6}"/>
    <dgm:cxn modelId="{087F040A-4286-47FD-A7D5-CE5C453330DE}" type="presOf" srcId="{C3AF22E2-8088-4547-A40D-CD605C9687E6}" destId="{A86CBFCF-20E3-42AB-AABE-2FE61CAF8AFB}" srcOrd="1" destOrd="0" presId="urn:microsoft.com/office/officeart/2005/8/layout/cycle2"/>
    <dgm:cxn modelId="{A977E05F-4B77-4D90-99CE-700B932C32D8}" srcId="{0ED10EB3-E70E-4A4E-987D-D3DA692498B2}" destId="{6F4E5B3D-DA3A-40BB-939F-530BA4D0D519}" srcOrd="4" destOrd="0" parTransId="{6887B5E4-BB63-4E91-86E7-1CEB2CEA16FC}" sibTransId="{F048CD33-4B7E-4B86-BC6A-753ACA02C850}"/>
    <dgm:cxn modelId="{A54325DA-E297-4F0E-A744-AEAA0CB43D4C}" type="presOf" srcId="{5F78AC33-3496-4718-9448-CB71A222D51D}" destId="{93E5CA9B-1C0B-4BE9-8142-BF0107C8D037}" srcOrd="0" destOrd="0" presId="urn:microsoft.com/office/officeart/2005/8/layout/cycle2"/>
    <dgm:cxn modelId="{5958AFFB-2E03-4FF7-802B-4FDBCA713C14}" srcId="{0ED10EB3-E70E-4A4E-987D-D3DA692498B2}" destId="{08215006-19BE-435C-974F-82E38D31A9F5}" srcOrd="2" destOrd="0" parTransId="{D9588A34-8244-4633-A462-D2808DB1655E}" sibTransId="{E1F104B3-F7AB-4AA8-ADC1-1E803CFDFFAA}"/>
    <dgm:cxn modelId="{5F9BA980-3AF4-4153-A748-6CE701B808B9}" type="presOf" srcId="{F048CD33-4B7E-4B86-BC6A-753ACA02C850}" destId="{2D5B741F-A9FF-4406-BD12-3E210CFFEDE8}" srcOrd="1" destOrd="0" presId="urn:microsoft.com/office/officeart/2005/8/layout/cycle2"/>
    <dgm:cxn modelId="{177101E8-FF78-4C63-BB33-D4BA60CE4DFB}" type="presOf" srcId="{5D7836E8-4DFA-4351-9705-C0C54650D1FC}" destId="{76EC40DC-F4C9-47E6-901A-B524F8C3EBEA}" srcOrd="0" destOrd="0" presId="urn:microsoft.com/office/officeart/2005/8/layout/cycle2"/>
    <dgm:cxn modelId="{EE5E663D-1B7A-4A37-A434-F3F50898A782}" srcId="{0ED10EB3-E70E-4A4E-987D-D3DA692498B2}" destId="{97AFB79C-54BC-4E9B-85FC-E1527FB6E7C0}" srcOrd="0" destOrd="0" parTransId="{F42B6108-357C-4DCC-860C-F8019D5C56CB}" sibTransId="{5D7836E8-4DFA-4351-9705-C0C54650D1FC}"/>
    <dgm:cxn modelId="{7470B1F2-6E54-40EA-8277-B5406AE0CE28}" type="presOf" srcId="{5D7836E8-4DFA-4351-9705-C0C54650D1FC}" destId="{11508B29-3390-426F-8675-E2BE89C45765}" srcOrd="1" destOrd="0" presId="urn:microsoft.com/office/officeart/2005/8/layout/cycle2"/>
    <dgm:cxn modelId="{FC153EF0-1851-4369-92AC-C479E077E03C}" type="presOf" srcId="{E1F104B3-F7AB-4AA8-ADC1-1E803CFDFFAA}" destId="{4EF673A2-3296-4DFA-8E20-59CFB862C94F}" srcOrd="0" destOrd="0" presId="urn:microsoft.com/office/officeart/2005/8/layout/cycle2"/>
    <dgm:cxn modelId="{201BB80F-E1F2-4343-91E6-1DE5BE6A218C}" type="presOf" srcId="{6F4E5B3D-DA3A-40BB-939F-530BA4D0D519}" destId="{96738378-B523-47B8-86CA-6A14C2966745}" srcOrd="0" destOrd="0" presId="urn:microsoft.com/office/officeart/2005/8/layout/cycle2"/>
    <dgm:cxn modelId="{C608846D-F957-44E5-BE5C-D11713B8171B}" type="presOf" srcId="{0ED10EB3-E70E-4A4E-987D-D3DA692498B2}" destId="{3CF2F4A4-8E5A-4FAD-9380-B359A0DC76DB}" srcOrd="0" destOrd="0" presId="urn:microsoft.com/office/officeart/2005/8/layout/cycle2"/>
    <dgm:cxn modelId="{0D40F309-724E-4C97-B5BF-8D2B53927A77}" type="presOf" srcId="{E1F104B3-F7AB-4AA8-ADC1-1E803CFDFFAA}" destId="{E440F820-EB17-4BBE-B065-AAF76151B713}" srcOrd="1" destOrd="0" presId="urn:microsoft.com/office/officeart/2005/8/layout/cycle2"/>
    <dgm:cxn modelId="{30DB6A51-B438-448F-9ECE-BB3BE1EB8E31}" type="presOf" srcId="{F048CD33-4B7E-4B86-BC6A-753ACA02C850}" destId="{AE1E746F-99AB-47CE-8D82-A66E7A0BCECD}" srcOrd="0" destOrd="0" presId="urn:microsoft.com/office/officeart/2005/8/layout/cycle2"/>
    <dgm:cxn modelId="{931909AD-FA86-4B5C-9564-2A95A2F6F635}" type="presOf" srcId="{97AFB79C-54BC-4E9B-85FC-E1527FB6E7C0}" destId="{70157A00-5C6C-4012-A6A2-BA02C08BC710}" srcOrd="0" destOrd="0" presId="urn:microsoft.com/office/officeart/2005/8/layout/cycle2"/>
    <dgm:cxn modelId="{7D4E9659-3E36-40C0-8509-212715478733}" type="presOf" srcId="{46C803FA-A744-43D4-9DDA-C844A54CFABE}" destId="{73054002-61CF-4AF3-8911-3683B45DAAB4}" srcOrd="0" destOrd="0" presId="urn:microsoft.com/office/officeart/2005/8/layout/cycle2"/>
    <dgm:cxn modelId="{F9FEDDB0-E7AB-4FE4-A58F-6C3BCDC19FA3}" type="presOf" srcId="{5F78AC33-3496-4718-9448-CB71A222D51D}" destId="{24A078B1-96AC-4967-A3DD-A0A093328F0A}" srcOrd="1" destOrd="0" presId="urn:microsoft.com/office/officeart/2005/8/layout/cycle2"/>
    <dgm:cxn modelId="{5EB60341-00A7-44D0-918D-B3AD41BC60E2}" type="presOf" srcId="{08215006-19BE-435C-974F-82E38D31A9F5}" destId="{33D4E8C6-1B3F-4BD3-9831-C3092EFE64B6}" srcOrd="0" destOrd="0" presId="urn:microsoft.com/office/officeart/2005/8/layout/cycle2"/>
    <dgm:cxn modelId="{0B81D035-4AA2-4FBF-AEEE-4C33B0A0ED71}" type="presOf" srcId="{C3AF22E2-8088-4547-A40D-CD605C9687E6}" destId="{49A62309-401B-4829-83A8-4BE0BE9D68FA}" srcOrd="0" destOrd="0" presId="urn:microsoft.com/office/officeart/2005/8/layout/cycle2"/>
    <dgm:cxn modelId="{AE725A2C-A22B-4B43-9359-F4A094431D38}" type="presOf" srcId="{DC22CEF8-C816-4828-8927-3DBCF077F375}" destId="{FC6A3153-CB0A-43DC-A148-E0E18571FF53}" srcOrd="0" destOrd="0" presId="urn:microsoft.com/office/officeart/2005/8/layout/cycle2"/>
    <dgm:cxn modelId="{0C09F392-46E3-4D41-8F91-70CF46DB9137}" type="presParOf" srcId="{3CF2F4A4-8E5A-4FAD-9380-B359A0DC76DB}" destId="{70157A00-5C6C-4012-A6A2-BA02C08BC710}" srcOrd="0" destOrd="0" presId="urn:microsoft.com/office/officeart/2005/8/layout/cycle2"/>
    <dgm:cxn modelId="{0675D558-FC35-4312-9BBF-81379911D816}" type="presParOf" srcId="{3CF2F4A4-8E5A-4FAD-9380-B359A0DC76DB}" destId="{76EC40DC-F4C9-47E6-901A-B524F8C3EBEA}" srcOrd="1" destOrd="0" presId="urn:microsoft.com/office/officeart/2005/8/layout/cycle2"/>
    <dgm:cxn modelId="{562E96BD-602D-4CA0-8DF8-2984924DAEDE}" type="presParOf" srcId="{76EC40DC-F4C9-47E6-901A-B524F8C3EBEA}" destId="{11508B29-3390-426F-8675-E2BE89C45765}" srcOrd="0" destOrd="0" presId="urn:microsoft.com/office/officeart/2005/8/layout/cycle2"/>
    <dgm:cxn modelId="{A3F1F232-83BE-4B58-A366-4CF4A2F879EA}" type="presParOf" srcId="{3CF2F4A4-8E5A-4FAD-9380-B359A0DC76DB}" destId="{73054002-61CF-4AF3-8911-3683B45DAAB4}" srcOrd="2" destOrd="0" presId="urn:microsoft.com/office/officeart/2005/8/layout/cycle2"/>
    <dgm:cxn modelId="{1EC6AB6A-F62B-4857-8E95-ED99C0EBC89A}" type="presParOf" srcId="{3CF2F4A4-8E5A-4FAD-9380-B359A0DC76DB}" destId="{49A62309-401B-4829-83A8-4BE0BE9D68FA}" srcOrd="3" destOrd="0" presId="urn:microsoft.com/office/officeart/2005/8/layout/cycle2"/>
    <dgm:cxn modelId="{5D3A31FA-4733-4E58-B6F7-6ABFE0865FB6}" type="presParOf" srcId="{49A62309-401B-4829-83A8-4BE0BE9D68FA}" destId="{A86CBFCF-20E3-42AB-AABE-2FE61CAF8AFB}" srcOrd="0" destOrd="0" presId="urn:microsoft.com/office/officeart/2005/8/layout/cycle2"/>
    <dgm:cxn modelId="{6E53345B-91B0-48EB-B64D-F9DFA927868E}" type="presParOf" srcId="{3CF2F4A4-8E5A-4FAD-9380-B359A0DC76DB}" destId="{33D4E8C6-1B3F-4BD3-9831-C3092EFE64B6}" srcOrd="4" destOrd="0" presId="urn:microsoft.com/office/officeart/2005/8/layout/cycle2"/>
    <dgm:cxn modelId="{AAA664B3-B040-42E4-B03D-D771875EE3FA}" type="presParOf" srcId="{3CF2F4A4-8E5A-4FAD-9380-B359A0DC76DB}" destId="{4EF673A2-3296-4DFA-8E20-59CFB862C94F}" srcOrd="5" destOrd="0" presId="urn:microsoft.com/office/officeart/2005/8/layout/cycle2"/>
    <dgm:cxn modelId="{76690BA5-2D0D-47A3-97C6-E28E8E6BFFE2}" type="presParOf" srcId="{4EF673A2-3296-4DFA-8E20-59CFB862C94F}" destId="{E440F820-EB17-4BBE-B065-AAF76151B713}" srcOrd="0" destOrd="0" presId="urn:microsoft.com/office/officeart/2005/8/layout/cycle2"/>
    <dgm:cxn modelId="{5A92361D-D8DF-4B76-933A-997733C61E61}" type="presParOf" srcId="{3CF2F4A4-8E5A-4FAD-9380-B359A0DC76DB}" destId="{FC6A3153-CB0A-43DC-A148-E0E18571FF53}" srcOrd="6" destOrd="0" presId="urn:microsoft.com/office/officeart/2005/8/layout/cycle2"/>
    <dgm:cxn modelId="{278D37C3-B303-4C79-9FB3-F1464AAC96AD}" type="presParOf" srcId="{3CF2F4A4-8E5A-4FAD-9380-B359A0DC76DB}" destId="{93E5CA9B-1C0B-4BE9-8142-BF0107C8D037}" srcOrd="7" destOrd="0" presId="urn:microsoft.com/office/officeart/2005/8/layout/cycle2"/>
    <dgm:cxn modelId="{075DB067-BE26-42D6-91E9-D70B65653D0C}" type="presParOf" srcId="{93E5CA9B-1C0B-4BE9-8142-BF0107C8D037}" destId="{24A078B1-96AC-4967-A3DD-A0A093328F0A}" srcOrd="0" destOrd="0" presId="urn:microsoft.com/office/officeart/2005/8/layout/cycle2"/>
    <dgm:cxn modelId="{608A7A4F-5B57-402A-88E9-08FB32C01187}" type="presParOf" srcId="{3CF2F4A4-8E5A-4FAD-9380-B359A0DC76DB}" destId="{96738378-B523-47B8-86CA-6A14C2966745}" srcOrd="8" destOrd="0" presId="urn:microsoft.com/office/officeart/2005/8/layout/cycle2"/>
    <dgm:cxn modelId="{B8C70F74-8619-4AFF-8F63-38D75E8AAF2E}" type="presParOf" srcId="{3CF2F4A4-8E5A-4FAD-9380-B359A0DC76DB}" destId="{AE1E746F-99AB-47CE-8D82-A66E7A0BCECD}" srcOrd="9" destOrd="0" presId="urn:microsoft.com/office/officeart/2005/8/layout/cycle2"/>
    <dgm:cxn modelId="{582828E9-6956-44FB-BC92-1FA9C116D819}" type="presParOf" srcId="{AE1E746F-99AB-47CE-8D82-A66E7A0BCECD}" destId="{2D5B741F-A9FF-4406-BD12-3E210CFFEDE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F4E138-23F1-4B03-BA9F-521C290FCB9D}">
      <dsp:nvSpPr>
        <dsp:cNvPr id="0" name=""/>
        <dsp:cNvSpPr/>
      </dsp:nvSpPr>
      <dsp:spPr>
        <a:xfrm>
          <a:off x="2067659" y="1540772"/>
          <a:ext cx="1599649" cy="15235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МБДОУ д/с «Жар-птица»</a:t>
          </a:r>
          <a:endParaRPr lang="ru-RU" sz="14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67659" y="1540772"/>
        <a:ext cx="1599649" cy="1523557"/>
      </dsp:txXfrm>
    </dsp:sp>
    <dsp:sp modelId="{B9ECA6E6-AED2-453C-BAF7-5FEC3CA909E6}">
      <dsp:nvSpPr>
        <dsp:cNvPr id="0" name=""/>
        <dsp:cNvSpPr/>
      </dsp:nvSpPr>
      <dsp:spPr>
        <a:xfrm rot="16083492">
          <a:off x="2618841" y="1311073"/>
          <a:ext cx="431052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31052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083492">
        <a:off x="2823591" y="1314991"/>
        <a:ext cx="21552" cy="21552"/>
      </dsp:txXfrm>
    </dsp:sp>
    <dsp:sp modelId="{74B6953D-3253-4899-BFAD-BC98A558DCCD}">
      <dsp:nvSpPr>
        <dsp:cNvPr id="0" name=""/>
        <dsp:cNvSpPr/>
      </dsp:nvSpPr>
      <dsp:spPr>
        <a:xfrm>
          <a:off x="2151094" y="-9167"/>
          <a:ext cx="1313992" cy="11197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детские сады района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51094" y="-9167"/>
        <a:ext cx="1313992" cy="1119765"/>
      </dsp:txXfrm>
    </dsp:sp>
    <dsp:sp modelId="{7FE1DAF4-A97B-442F-8D17-D408362DA3B9}">
      <dsp:nvSpPr>
        <dsp:cNvPr id="0" name=""/>
        <dsp:cNvSpPr/>
      </dsp:nvSpPr>
      <dsp:spPr>
        <a:xfrm rot="18623676">
          <a:off x="3293558" y="1528296"/>
          <a:ext cx="44047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40479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623676">
        <a:off x="3502786" y="1531978"/>
        <a:ext cx="22023" cy="22023"/>
      </dsp:txXfrm>
    </dsp:sp>
    <dsp:sp modelId="{ADD72EA9-206F-4F60-9BB3-CB1CC3D0C8BA}">
      <dsp:nvSpPr>
        <dsp:cNvPr id="0" name=""/>
        <dsp:cNvSpPr/>
      </dsp:nvSpPr>
      <dsp:spPr>
        <a:xfrm>
          <a:off x="3408379" y="411116"/>
          <a:ext cx="1227187" cy="10693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ГИБДД</a:t>
          </a:r>
        </a:p>
      </dsp:txBody>
      <dsp:txXfrm>
        <a:off x="3408379" y="411116"/>
        <a:ext cx="1227187" cy="1069312"/>
      </dsp:txXfrm>
    </dsp:sp>
    <dsp:sp modelId="{38BE3249-3D3A-41C1-BBB4-0581D4B61043}">
      <dsp:nvSpPr>
        <dsp:cNvPr id="0" name=""/>
        <dsp:cNvSpPr/>
      </dsp:nvSpPr>
      <dsp:spPr>
        <a:xfrm rot="21000000">
          <a:off x="3651443" y="2120588"/>
          <a:ext cx="32934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9343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000000">
        <a:off x="3807881" y="2127049"/>
        <a:ext cx="16467" cy="16467"/>
      </dsp:txXfrm>
    </dsp:sp>
    <dsp:sp modelId="{7BA908A5-538B-4E2C-850E-0BB71505A291}">
      <dsp:nvSpPr>
        <dsp:cNvPr id="0" name=""/>
        <dsp:cNvSpPr/>
      </dsp:nvSpPr>
      <dsp:spPr>
        <a:xfrm>
          <a:off x="3965745" y="1386554"/>
          <a:ext cx="1342829" cy="12079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Д/К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 «ВОДНИК»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65745" y="1386554"/>
        <a:ext cx="1342829" cy="1207911"/>
      </dsp:txXfrm>
    </dsp:sp>
    <dsp:sp modelId="{93C5A33B-667E-4458-8045-B6C476B78782}">
      <dsp:nvSpPr>
        <dsp:cNvPr id="0" name=""/>
        <dsp:cNvSpPr/>
      </dsp:nvSpPr>
      <dsp:spPr>
        <a:xfrm rot="1635012">
          <a:off x="3543523" y="2763692"/>
          <a:ext cx="49568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95684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35012">
        <a:off x="3778973" y="2765994"/>
        <a:ext cx="24784" cy="24784"/>
      </dsp:txXfrm>
    </dsp:sp>
    <dsp:sp modelId="{A7618035-342A-4768-9057-9AEA9C5DABF1}">
      <dsp:nvSpPr>
        <dsp:cNvPr id="0" name=""/>
        <dsp:cNvSpPr/>
      </dsp:nvSpPr>
      <dsp:spPr>
        <a:xfrm>
          <a:off x="3932526" y="2614648"/>
          <a:ext cx="1210979" cy="10965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газета "ЗВЕЗДА ПРИДОНЬЯ"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2526" y="2614648"/>
        <a:ext cx="1210979" cy="1096582"/>
      </dsp:txXfrm>
    </dsp:sp>
    <dsp:sp modelId="{E8B067C4-429F-4738-A50A-5060E34F8A70}">
      <dsp:nvSpPr>
        <dsp:cNvPr id="0" name=""/>
        <dsp:cNvSpPr/>
      </dsp:nvSpPr>
      <dsp:spPr>
        <a:xfrm rot="3891228">
          <a:off x="3061457" y="3191832"/>
          <a:ext cx="460737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60737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91228">
        <a:off x="3280307" y="3195007"/>
        <a:ext cx="23036" cy="23036"/>
      </dsp:txXfrm>
    </dsp:sp>
    <dsp:sp modelId="{436A0AB5-2E5C-426B-8B74-6A90D7E1DCDA}">
      <dsp:nvSpPr>
        <dsp:cNvPr id="0" name=""/>
        <dsp:cNvSpPr/>
      </dsp:nvSpPr>
      <dsp:spPr>
        <a:xfrm>
          <a:off x="3051346" y="3371225"/>
          <a:ext cx="1128176" cy="10493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СОШ №1 СОШ№2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51346" y="3371225"/>
        <a:ext cx="1128176" cy="1049366"/>
      </dsp:txXfrm>
    </dsp:sp>
    <dsp:sp modelId="{EF3BE34F-9400-42C0-88C8-19754AEE1B94}">
      <dsp:nvSpPr>
        <dsp:cNvPr id="0" name=""/>
        <dsp:cNvSpPr/>
      </dsp:nvSpPr>
      <dsp:spPr>
        <a:xfrm rot="6511776">
          <a:off x="2367257" y="3198465"/>
          <a:ext cx="390036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0036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511776">
        <a:off x="2552525" y="3203408"/>
        <a:ext cx="19501" cy="19501"/>
      </dsp:txXfrm>
    </dsp:sp>
    <dsp:sp modelId="{A80236F3-DA52-45E6-8A12-E929EC3136AE}">
      <dsp:nvSpPr>
        <dsp:cNvPr id="0" name=""/>
        <dsp:cNvSpPr/>
      </dsp:nvSpPr>
      <dsp:spPr>
        <a:xfrm>
          <a:off x="1692544" y="3378521"/>
          <a:ext cx="1273081" cy="10607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ДОМ ДЕТСКОГО ТВОРЧЕСТВА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2544" y="3378521"/>
        <a:ext cx="1273081" cy="1060750"/>
      </dsp:txXfrm>
    </dsp:sp>
    <dsp:sp modelId="{7A4AC7E5-E85C-4666-B261-819E27077A75}">
      <dsp:nvSpPr>
        <dsp:cNvPr id="0" name=""/>
        <dsp:cNvSpPr/>
      </dsp:nvSpPr>
      <dsp:spPr>
        <a:xfrm rot="8974308">
          <a:off x="1822433" y="2786786"/>
          <a:ext cx="39121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1213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974308">
        <a:off x="2008259" y="2791699"/>
        <a:ext cx="19560" cy="19560"/>
      </dsp:txXfrm>
    </dsp:sp>
    <dsp:sp modelId="{5FD151BA-0FA0-46A5-A346-5DF37361BC72}">
      <dsp:nvSpPr>
        <dsp:cNvPr id="0" name=""/>
        <dsp:cNvSpPr/>
      </dsp:nvSpPr>
      <dsp:spPr>
        <a:xfrm>
          <a:off x="701542" y="2615790"/>
          <a:ext cx="1238740" cy="119030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МБОУ ДОД ДЮСШ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1542" y="2615790"/>
        <a:ext cx="1238740" cy="1190307"/>
      </dsp:txXfrm>
    </dsp:sp>
    <dsp:sp modelId="{C217B54D-05B8-4A17-A36F-F8288D3C1EC8}">
      <dsp:nvSpPr>
        <dsp:cNvPr id="0" name=""/>
        <dsp:cNvSpPr/>
      </dsp:nvSpPr>
      <dsp:spPr>
        <a:xfrm rot="11298096">
          <a:off x="1683371" y="2143941"/>
          <a:ext cx="39558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4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298096">
        <a:off x="1871274" y="2148745"/>
        <a:ext cx="19779" cy="19779"/>
      </dsp:txXfrm>
    </dsp:sp>
    <dsp:sp modelId="{0930E9C0-D685-4154-B017-F3B00027BAE6}">
      <dsp:nvSpPr>
        <dsp:cNvPr id="0" name=""/>
        <dsp:cNvSpPr/>
      </dsp:nvSpPr>
      <dsp:spPr>
        <a:xfrm>
          <a:off x="443397" y="1451854"/>
          <a:ext cx="1249417" cy="117628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СЕМЬЯ</a:t>
          </a:r>
          <a:endParaRPr lang="ru-RU" sz="600" kern="1200" smtClean="0"/>
        </a:p>
      </dsp:txBody>
      <dsp:txXfrm>
        <a:off x="443397" y="1451854"/>
        <a:ext cx="1249417" cy="1176289"/>
      </dsp:txXfrm>
    </dsp:sp>
    <dsp:sp modelId="{FF41B207-3D0A-4CF3-8DE3-886495C8D90C}">
      <dsp:nvSpPr>
        <dsp:cNvPr id="0" name=""/>
        <dsp:cNvSpPr/>
      </dsp:nvSpPr>
      <dsp:spPr>
        <a:xfrm rot="13585008">
          <a:off x="1965085" y="1566844"/>
          <a:ext cx="432381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32381" y="146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85008">
        <a:off x="2170466" y="1570729"/>
        <a:ext cx="21619" cy="21619"/>
      </dsp:txXfrm>
    </dsp:sp>
    <dsp:sp modelId="{76139E96-D4DD-43C3-AC95-7B9FE8F1E347}">
      <dsp:nvSpPr>
        <dsp:cNvPr id="0" name=""/>
        <dsp:cNvSpPr/>
      </dsp:nvSpPr>
      <dsp:spPr>
        <a:xfrm>
          <a:off x="992944" y="430743"/>
          <a:ext cx="1260753" cy="11290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none" strike="noStrike" kern="1200" baseline="0" smtClean="0">
              <a:latin typeface="Times New Roman" panose="02020603050405020304" pitchFamily="18" charset="0"/>
              <a:cs typeface="Times New Roman" panose="02020603050405020304" pitchFamily="18" charset="0"/>
            </a:rPr>
            <a:t>Усть-Донецкий Пожарный отряд</a:t>
          </a:r>
          <a:endParaRPr lang="ru-RU" sz="1000" b="1" kern="120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92944" y="430743"/>
        <a:ext cx="1260753" cy="112908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157A00-5C6C-4012-A6A2-BA02C08BC710}">
      <dsp:nvSpPr>
        <dsp:cNvPr id="0" name=""/>
        <dsp:cNvSpPr/>
      </dsp:nvSpPr>
      <dsp:spPr>
        <a:xfrm>
          <a:off x="26391" y="1175766"/>
          <a:ext cx="1920249" cy="18271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материально-технической базы учреждения</a:t>
          </a:r>
        </a:p>
      </dsp:txBody>
      <dsp:txXfrm>
        <a:off x="26391" y="1175766"/>
        <a:ext cx="1920249" cy="1827143"/>
      </dsp:txXfrm>
    </dsp:sp>
    <dsp:sp modelId="{76EC40DC-F4C9-47E6-901A-B524F8C3EBEA}">
      <dsp:nvSpPr>
        <dsp:cNvPr id="0" name=""/>
        <dsp:cNvSpPr/>
      </dsp:nvSpPr>
      <dsp:spPr>
        <a:xfrm rot="11959066" flipH="1">
          <a:off x="3661711" y="1442834"/>
          <a:ext cx="337500" cy="4582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4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1959066" flipH="1">
        <a:off x="3661711" y="1442834"/>
        <a:ext cx="337500" cy="458247"/>
      </dsp:txXfrm>
    </dsp:sp>
    <dsp:sp modelId="{73054002-61CF-4AF3-8911-3683B45DAAB4}">
      <dsp:nvSpPr>
        <dsp:cNvPr id="0" name=""/>
        <dsp:cNvSpPr/>
      </dsp:nvSpPr>
      <dsp:spPr>
        <a:xfrm>
          <a:off x="3900222" y="1257303"/>
          <a:ext cx="1831562" cy="17092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педагогического корпуса</a:t>
          </a:r>
        </a:p>
      </dsp:txBody>
      <dsp:txXfrm>
        <a:off x="3900222" y="1257303"/>
        <a:ext cx="1831562" cy="1709214"/>
      </dsp:txXfrm>
    </dsp:sp>
    <dsp:sp modelId="{49A62309-401B-4829-83A8-4BE0BE9D68FA}">
      <dsp:nvSpPr>
        <dsp:cNvPr id="0" name=""/>
        <dsp:cNvSpPr/>
      </dsp:nvSpPr>
      <dsp:spPr>
        <a:xfrm rot="6757023">
          <a:off x="3879378" y="2726351"/>
          <a:ext cx="395341" cy="4972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4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6757023">
        <a:off x="3879378" y="2726351"/>
        <a:ext cx="395341" cy="497202"/>
      </dsp:txXfrm>
    </dsp:sp>
    <dsp:sp modelId="{33D4E8C6-1B3F-4BD3-9831-C3092EFE64B6}">
      <dsp:nvSpPr>
        <dsp:cNvPr id="0" name=""/>
        <dsp:cNvSpPr/>
      </dsp:nvSpPr>
      <dsp:spPr>
        <a:xfrm>
          <a:off x="2985618" y="3264602"/>
          <a:ext cx="1965181" cy="17645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системы интерактивного взаимодействия с семьями воспитанников</a:t>
          </a:r>
        </a:p>
      </dsp:txBody>
      <dsp:txXfrm>
        <a:off x="2985618" y="3264602"/>
        <a:ext cx="1965181" cy="1764591"/>
      </dsp:txXfrm>
    </dsp:sp>
    <dsp:sp modelId="{4EF673A2-3296-4DFA-8E20-59CFB862C94F}">
      <dsp:nvSpPr>
        <dsp:cNvPr id="0" name=""/>
        <dsp:cNvSpPr/>
      </dsp:nvSpPr>
      <dsp:spPr>
        <a:xfrm rot="10800000">
          <a:off x="2603044" y="3898297"/>
          <a:ext cx="333792" cy="4972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4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0800000">
        <a:off x="2603044" y="3898297"/>
        <a:ext cx="333792" cy="497202"/>
      </dsp:txXfrm>
    </dsp:sp>
    <dsp:sp modelId="{FC6A3153-CB0A-43DC-A148-E0E18571FF53}">
      <dsp:nvSpPr>
        <dsp:cNvPr id="0" name=""/>
        <dsp:cNvSpPr/>
      </dsp:nvSpPr>
      <dsp:spPr>
        <a:xfrm>
          <a:off x="555836" y="3249745"/>
          <a:ext cx="1985084" cy="17943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сохранение и укрепление здоровья всех участников воспитательно-образовательного процесса</a:t>
          </a:r>
        </a:p>
      </dsp:txBody>
      <dsp:txXfrm>
        <a:off x="555836" y="3249745"/>
        <a:ext cx="1985084" cy="1794305"/>
      </dsp:txXfrm>
    </dsp:sp>
    <dsp:sp modelId="{93E5CA9B-1C0B-4BE9-8142-BF0107C8D037}">
      <dsp:nvSpPr>
        <dsp:cNvPr id="0" name=""/>
        <dsp:cNvSpPr/>
      </dsp:nvSpPr>
      <dsp:spPr>
        <a:xfrm rot="15182096">
          <a:off x="1402326" y="2770391"/>
          <a:ext cx="370939" cy="4972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4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5182096">
        <a:off x="1402326" y="2770391"/>
        <a:ext cx="370939" cy="497202"/>
      </dsp:txXfrm>
    </dsp:sp>
    <dsp:sp modelId="{96738378-B523-47B8-86CA-6A14C2966745}">
      <dsp:nvSpPr>
        <dsp:cNvPr id="0" name=""/>
        <dsp:cNvSpPr/>
      </dsp:nvSpPr>
      <dsp:spPr>
        <a:xfrm>
          <a:off x="1998053" y="81782"/>
          <a:ext cx="1828660" cy="18613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физическое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развитие воспитанников, обеспечивающее равные стартовые возможности  к обучению в школе</a:t>
          </a:r>
        </a:p>
      </dsp:txBody>
      <dsp:txXfrm>
        <a:off x="1998053" y="81782"/>
        <a:ext cx="1828660" cy="1861306"/>
      </dsp:txXfrm>
    </dsp:sp>
    <dsp:sp modelId="{AE1E746F-99AB-47CE-8D82-A66E7A0BCECD}">
      <dsp:nvSpPr>
        <dsp:cNvPr id="0" name=""/>
        <dsp:cNvSpPr/>
      </dsp:nvSpPr>
      <dsp:spPr>
        <a:xfrm rot="19944395">
          <a:off x="1819527" y="1292414"/>
          <a:ext cx="295151" cy="4972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solidFill>
            <a:schemeClr val="accent4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9944395">
        <a:off x="1819527" y="1292414"/>
        <a:ext cx="295151" cy="497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A6F3-6B9E-47B6-BDE5-0DC1FEC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Комбарова</cp:lastModifiedBy>
  <cp:revision>28</cp:revision>
  <cp:lastPrinted>2015-08-18T07:27:00Z</cp:lastPrinted>
  <dcterms:created xsi:type="dcterms:W3CDTF">2015-07-23T09:07:00Z</dcterms:created>
  <dcterms:modified xsi:type="dcterms:W3CDTF">2015-08-18T07:28:00Z</dcterms:modified>
</cp:coreProperties>
</file>