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36" w:rsidRPr="00CA2BCB" w:rsidRDefault="000D2058" w:rsidP="00C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294.45pt;margin-top:-5.2pt;width:187.5pt;height:78.75pt;z-index:251670016" stroked="f">
            <v:textbox style="mso-next-textbox:#_x0000_s1050">
              <w:txbxContent>
                <w:p w:rsidR="00575F3E" w:rsidRDefault="00575F3E" w:rsidP="00CA2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575F3E" w:rsidRDefault="00575F3E" w:rsidP="00CA2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№ ____от_____2014 г.</w:t>
                  </w:r>
                </w:p>
                <w:p w:rsidR="00575F3E" w:rsidRDefault="00575F3E" w:rsidP="00CA2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МБДОУ </w:t>
                  </w:r>
                </w:p>
                <w:p w:rsidR="00575F3E" w:rsidRPr="00CA2BCB" w:rsidRDefault="00575F3E" w:rsidP="00CA2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д/с «Жар-птица» 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Е.А.Комбарова</w:t>
                  </w:r>
                  <w:proofErr w:type="spellEnd"/>
                </w:p>
                <w:p w:rsidR="00575F3E" w:rsidRPr="00CA2BCB" w:rsidRDefault="00575F3E" w:rsidP="00CA2B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A2BCB" w:rsidRDefault="00CA2BCB" w:rsidP="00CA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B" w:rsidRDefault="00887E1B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B" w:rsidRDefault="00887E1B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B" w:rsidRDefault="00887E1B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B" w:rsidRDefault="00887E1B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B" w:rsidRDefault="00887E1B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936" w:rsidRPr="009975E4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образовательная программа </w:t>
      </w:r>
    </w:p>
    <w:p w:rsidR="00F91936" w:rsidRPr="009975E4" w:rsidRDefault="00F91936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образования (ООП ДО) </w:t>
      </w:r>
    </w:p>
    <w:p w:rsidR="00F91936" w:rsidRPr="009975E4" w:rsidRDefault="00F91936" w:rsidP="00F919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4C6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F91936" w:rsidRPr="00AC061E" w:rsidRDefault="00F91936" w:rsidP="003E3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детского сада </w:t>
      </w:r>
      <w:r w:rsidR="003E33BC">
        <w:rPr>
          <w:rFonts w:ascii="Times New Roman" w:eastAsia="Calibri" w:hAnsi="Times New Roman" w:cs="Times New Roman"/>
          <w:sz w:val="28"/>
          <w:szCs w:val="28"/>
          <w:lang w:eastAsia="ru-RU"/>
        </w:rPr>
        <w:t>«Жар-птица»</w:t>
      </w:r>
    </w:p>
    <w:p w:rsidR="00F91936" w:rsidRPr="009975E4" w:rsidRDefault="00B73E69" w:rsidP="00F9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F91936"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1936"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61E" w:rsidRDefault="00AC061E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61E" w:rsidRDefault="00AC061E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61E" w:rsidRDefault="00AC061E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061E" w:rsidRDefault="00AC061E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1936" w:rsidRDefault="00F91936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798D" w:rsidRDefault="00F91936" w:rsidP="008E798D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9975E4">
        <w:rPr>
          <w:rFonts w:ascii="Times New Roman" w:eastAsia="Calibri" w:hAnsi="Times New Roman" w:cs="Times New Roman"/>
          <w:sz w:val="28"/>
        </w:rPr>
        <w:t>адрес: 3</w:t>
      </w:r>
      <w:r w:rsidR="003E33BC">
        <w:rPr>
          <w:rFonts w:ascii="Times New Roman" w:eastAsia="Calibri" w:hAnsi="Times New Roman" w:cs="Times New Roman"/>
          <w:sz w:val="28"/>
        </w:rPr>
        <w:t>46550</w:t>
      </w:r>
      <w:r w:rsidRPr="009975E4">
        <w:rPr>
          <w:rFonts w:ascii="Times New Roman" w:eastAsia="Calibri" w:hAnsi="Times New Roman" w:cs="Times New Roman"/>
          <w:sz w:val="28"/>
        </w:rPr>
        <w:t xml:space="preserve">, </w:t>
      </w:r>
      <w:r w:rsidR="003E33BC">
        <w:rPr>
          <w:rFonts w:ascii="Times New Roman" w:eastAsia="Calibri" w:hAnsi="Times New Roman" w:cs="Times New Roman"/>
          <w:sz w:val="28"/>
        </w:rPr>
        <w:t>Ростовская обл.</w:t>
      </w:r>
      <w:r w:rsidR="008E798D">
        <w:rPr>
          <w:rFonts w:ascii="Times New Roman" w:eastAsia="Calibri" w:hAnsi="Times New Roman" w:cs="Times New Roman"/>
          <w:sz w:val="28"/>
        </w:rPr>
        <w:t xml:space="preserve">, </w:t>
      </w:r>
      <w:r w:rsidR="003E33BC">
        <w:rPr>
          <w:rFonts w:ascii="Times New Roman" w:eastAsia="Calibri" w:hAnsi="Times New Roman" w:cs="Times New Roman"/>
          <w:sz w:val="28"/>
        </w:rPr>
        <w:t xml:space="preserve">Усть-Донецкий р-н, </w:t>
      </w:r>
    </w:p>
    <w:p w:rsidR="00F91936" w:rsidRPr="009975E4" w:rsidRDefault="008E798D" w:rsidP="008E798D">
      <w:pPr>
        <w:spacing w:after="0"/>
        <w:ind w:left="4265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proofErr w:type="spellStart"/>
      <w:r w:rsidR="003E33BC">
        <w:rPr>
          <w:rFonts w:ascii="Times New Roman" w:eastAsia="Calibri" w:hAnsi="Times New Roman" w:cs="Times New Roman"/>
          <w:sz w:val="28"/>
        </w:rPr>
        <w:t>р.п</w:t>
      </w:r>
      <w:proofErr w:type="spellEnd"/>
      <w:r w:rsidR="003E33BC">
        <w:rPr>
          <w:rFonts w:ascii="Times New Roman" w:eastAsia="Calibri" w:hAnsi="Times New Roman" w:cs="Times New Roman"/>
          <w:sz w:val="28"/>
        </w:rPr>
        <w:t>. Усть-Донецкий,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E33BC">
        <w:rPr>
          <w:rFonts w:ascii="Times New Roman" w:eastAsia="Calibri" w:hAnsi="Times New Roman" w:cs="Times New Roman"/>
          <w:sz w:val="28"/>
        </w:rPr>
        <w:t>пер.Шахтный</w:t>
      </w:r>
      <w:proofErr w:type="spellEnd"/>
      <w:r w:rsidR="000D2058">
        <w:rPr>
          <w:rFonts w:ascii="Times New Roman" w:eastAsia="Calibri" w:hAnsi="Times New Roman" w:cs="Times New Roman"/>
          <w:sz w:val="28"/>
        </w:rPr>
        <w:t xml:space="preserve"> д.5</w:t>
      </w:r>
    </w:p>
    <w:p w:rsidR="00F91936" w:rsidRPr="009975E4" w:rsidRDefault="008E798D" w:rsidP="008E798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телефон/факс: 8-861-51-9-13-06</w:t>
      </w:r>
    </w:p>
    <w:p w:rsidR="00F91936" w:rsidRPr="009975E4" w:rsidRDefault="008E798D" w:rsidP="008E798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</w:t>
      </w:r>
      <w:r w:rsidR="00F91936" w:rsidRPr="009975E4">
        <w:rPr>
          <w:rFonts w:ascii="Times New Roman" w:eastAsia="Calibri" w:hAnsi="Times New Roman" w:cs="Times New Roman"/>
          <w:sz w:val="28"/>
        </w:rPr>
        <w:t xml:space="preserve">электронный адрес: </w:t>
      </w:r>
      <w:proofErr w:type="spellStart"/>
      <w:r w:rsidR="007E79B7">
        <w:rPr>
          <w:rFonts w:ascii="Times New Roman" w:eastAsia="Calibri" w:hAnsi="Times New Roman" w:cs="Times New Roman"/>
          <w:sz w:val="28"/>
          <w:lang w:val="en-US"/>
        </w:rPr>
        <w:t>dszharptica</w:t>
      </w:r>
      <w:proofErr w:type="spellEnd"/>
      <w:r w:rsidR="007E79B7" w:rsidRPr="004C62AF">
        <w:rPr>
          <w:rFonts w:ascii="Times New Roman" w:eastAsia="Calibri" w:hAnsi="Times New Roman" w:cs="Times New Roman"/>
          <w:sz w:val="28"/>
        </w:rPr>
        <w:t>@</w:t>
      </w:r>
      <w:proofErr w:type="spellStart"/>
      <w:r w:rsidR="007E79B7">
        <w:rPr>
          <w:rFonts w:ascii="Times New Roman" w:eastAsia="Calibri" w:hAnsi="Times New Roman" w:cs="Times New Roman"/>
          <w:sz w:val="28"/>
          <w:lang w:val="en-US"/>
        </w:rPr>
        <w:t>yandek</w:t>
      </w:r>
      <w:proofErr w:type="spellEnd"/>
      <w:r w:rsidR="007E79B7" w:rsidRPr="004C62AF">
        <w:rPr>
          <w:rFonts w:ascii="Times New Roman" w:eastAsia="Calibri" w:hAnsi="Times New Roman" w:cs="Times New Roman"/>
          <w:sz w:val="28"/>
        </w:rPr>
        <w:t>.</w:t>
      </w:r>
      <w:proofErr w:type="spellStart"/>
      <w:r w:rsidR="007E79B7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</w:p>
    <w:p w:rsidR="00F91936" w:rsidRPr="007E79B7" w:rsidRDefault="007E79B7" w:rsidP="007E79B7">
      <w:pPr>
        <w:spacing w:after="0"/>
        <w:ind w:left="2836"/>
        <w:contextualSpacing/>
        <w:rPr>
          <w:rFonts w:ascii="Times New Roman" w:eastAsia="Calibri" w:hAnsi="Times New Roman" w:cs="Times New Roman"/>
          <w:sz w:val="28"/>
        </w:rPr>
        <w:sectPr w:rsidR="00F91936" w:rsidRPr="007E79B7" w:rsidSect="004A32E9">
          <w:headerReference w:type="default" r:id="rId8"/>
          <w:headerReference w:type="first" r:id="rId9"/>
          <w:type w:val="continuous"/>
          <w:pgSz w:w="11906" w:h="16838"/>
          <w:pgMar w:top="899" w:right="850" w:bottom="1134" w:left="1701" w:header="708" w:footer="708" w:gutter="0"/>
          <w:cols w:space="708"/>
          <w:titlePg/>
          <w:docGrid w:linePitch="360"/>
        </w:sectPr>
      </w:pPr>
      <w:r w:rsidRPr="007E79B7">
        <w:rPr>
          <w:rFonts w:ascii="Times New Roman" w:eastAsia="Calibri" w:hAnsi="Times New Roman" w:cs="Times New Roman"/>
          <w:sz w:val="28"/>
        </w:rPr>
        <w:t xml:space="preserve">    </w:t>
      </w:r>
      <w:r w:rsidR="00F91936" w:rsidRPr="009975E4">
        <w:rPr>
          <w:rFonts w:ascii="Times New Roman" w:eastAsia="Calibri" w:hAnsi="Times New Roman" w:cs="Times New Roman"/>
          <w:sz w:val="28"/>
        </w:rPr>
        <w:t xml:space="preserve">сайт ДОО: </w:t>
      </w:r>
      <w:hyperlink r:id="rId10" w:history="1">
        <w:r w:rsidRPr="0041167C">
          <w:rPr>
            <w:rStyle w:val="afc"/>
            <w:rFonts w:ascii="Times New Roman" w:eastAsia="Calibri" w:hAnsi="Times New Roman" w:cs="Times New Roman"/>
            <w:sz w:val="28"/>
            <w:lang w:val="en-US"/>
          </w:rPr>
          <w:t>http</w:t>
        </w:r>
        <w:r w:rsidRPr="0041167C">
          <w:rPr>
            <w:rStyle w:val="afc"/>
            <w:rFonts w:ascii="Times New Roman" w:eastAsia="Calibri" w:hAnsi="Times New Roman" w:cs="Times New Roman"/>
            <w:sz w:val="28"/>
          </w:rPr>
          <w:t>:</w:t>
        </w:r>
        <w:r w:rsidRPr="007E79B7">
          <w:rPr>
            <w:rStyle w:val="afc"/>
            <w:rFonts w:ascii="Times New Roman" w:eastAsia="Calibri" w:hAnsi="Times New Roman" w:cs="Times New Roman"/>
            <w:sz w:val="28"/>
          </w:rPr>
          <w:t>//</w:t>
        </w:r>
        <w:proofErr w:type="spellStart"/>
        <w:r w:rsidRPr="0041167C">
          <w:rPr>
            <w:rStyle w:val="afc"/>
            <w:rFonts w:ascii="Times New Roman" w:eastAsia="Calibri" w:hAnsi="Times New Roman" w:cs="Times New Roman"/>
            <w:sz w:val="28"/>
            <w:lang w:val="en-US"/>
          </w:rPr>
          <w:t>udjp</w:t>
        </w:r>
        <w:proofErr w:type="spellEnd"/>
        <w:r w:rsidRPr="007E79B7">
          <w:rPr>
            <w:rStyle w:val="afc"/>
            <w:rFonts w:ascii="Times New Roman" w:eastAsia="Calibri" w:hAnsi="Times New Roman" w:cs="Times New Roman"/>
            <w:sz w:val="28"/>
          </w:rPr>
          <w:t>.3</w:t>
        </w:r>
        <w:proofErr w:type="spellStart"/>
        <w:r w:rsidRPr="0041167C">
          <w:rPr>
            <w:rStyle w:val="afc"/>
            <w:rFonts w:ascii="Times New Roman" w:eastAsia="Calibri" w:hAnsi="Times New Roman" w:cs="Times New Roman"/>
            <w:sz w:val="28"/>
            <w:lang w:val="en-US"/>
          </w:rPr>
          <w:t>dn</w:t>
        </w:r>
        <w:proofErr w:type="spellEnd"/>
        <w:r w:rsidRPr="007E79B7">
          <w:rPr>
            <w:rStyle w:val="afc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41167C">
          <w:rPr>
            <w:rStyle w:val="afc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 w:rsidRPr="007E79B7">
        <w:rPr>
          <w:rFonts w:ascii="Times New Roman" w:eastAsia="Calibri" w:hAnsi="Times New Roman" w:cs="Times New Roman"/>
          <w:sz w:val="28"/>
        </w:rPr>
        <w:t xml:space="preserve">   </w:t>
      </w:r>
    </w:p>
    <w:p w:rsidR="00543F0E" w:rsidRPr="00F91936" w:rsidRDefault="00543F0E" w:rsidP="00543F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Toc314323659"/>
      <w:bookmarkStart w:id="1" w:name="_Toc314390158"/>
      <w:bookmarkStart w:id="2" w:name="_Toc314390159"/>
      <w:bookmarkStart w:id="3" w:name="_Toc318115515"/>
      <w:bookmarkStart w:id="4" w:name="_Toc334348694"/>
      <w:bookmarkStart w:id="5" w:name="_Toc334348822"/>
      <w:bookmarkEnd w:id="0"/>
      <w:bookmarkEnd w:id="1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543F0E" w:rsidRPr="009975E4" w:rsidRDefault="00543F0E" w:rsidP="00543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276"/>
      </w:tblGrid>
      <w:tr w:rsidR="00543F0E" w:rsidRPr="005808C3" w:rsidTr="00DC7764">
        <w:tc>
          <w:tcPr>
            <w:tcW w:w="817" w:type="dxa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shd w:val="clear" w:color="auto" w:fill="auto"/>
          </w:tcPr>
          <w:p w:rsidR="00543F0E" w:rsidRPr="005808C3" w:rsidRDefault="00543F0E" w:rsidP="0054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543F0E" w:rsidRPr="005808C3" w:rsidTr="00DC7764">
        <w:tc>
          <w:tcPr>
            <w:tcW w:w="817" w:type="dxa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Default="005372F3" w:rsidP="00543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3F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543F0E" w:rsidRPr="005808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="00543F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  <w:shd w:val="clear" w:color="auto" w:fill="auto"/>
          </w:tcPr>
          <w:p w:rsidR="00543F0E" w:rsidRPr="00B33F76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3F0E" w:rsidRPr="005808C3" w:rsidTr="00DC7764">
        <w:trPr>
          <w:trHeight w:val="1124"/>
        </w:trPr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5808C3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8C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 w:rsidRPr="005808C3">
              <w:rPr>
                <w:rFonts w:ascii="Times New Roman" w:eastAsia="Calibri" w:hAnsi="Times New Roman" w:cs="Times New Roman"/>
                <w:sz w:val="24"/>
                <w:szCs w:val="24"/>
              </w:rPr>
              <w:t>ели и задачи реализации Программы</w:t>
            </w:r>
          </w:p>
          <w:p w:rsidR="00543F0E" w:rsidRPr="005808C3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5808C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  <w:p w:rsidR="00543F0E" w:rsidRPr="005808C3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8C3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822642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43F0E" w:rsidRPr="00D51515" w:rsidRDefault="00822642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Pr="00D51515" w:rsidRDefault="00543F0E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22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3F0E" w:rsidRPr="00943081" w:rsidTr="00DC7764">
        <w:tc>
          <w:tcPr>
            <w:tcW w:w="817" w:type="dxa"/>
            <w:vMerge w:val="restart"/>
          </w:tcPr>
          <w:p w:rsidR="00543F0E" w:rsidRPr="00943081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430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543F0E" w:rsidRPr="00943081" w:rsidRDefault="00543F0E" w:rsidP="00DC7764">
            <w:pPr>
              <w:pStyle w:val="aa"/>
              <w:rPr>
                <w:rStyle w:val="a9"/>
                <w:rFonts w:ascii="Times New Roman" w:hAnsi="Times New Roman" w:cs="Times New Roman"/>
                <w:b w:val="0"/>
              </w:rPr>
            </w:pPr>
            <w:r w:rsidRPr="00943081">
              <w:rPr>
                <w:rFonts w:ascii="Times New Roman" w:hAnsi="Times New Roman" w:cs="Times New Roman"/>
                <w:b/>
              </w:rPr>
              <w:t>Планируемые результаты освоения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943081" w:rsidRDefault="00543F0E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22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3F0E" w:rsidRPr="00943081" w:rsidTr="00DC7764">
        <w:trPr>
          <w:trHeight w:val="644"/>
        </w:trPr>
        <w:tc>
          <w:tcPr>
            <w:tcW w:w="817" w:type="dxa"/>
            <w:vMerge/>
          </w:tcPr>
          <w:p w:rsidR="00543F0E" w:rsidRPr="00943081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943081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943081">
              <w:rPr>
                <w:rFonts w:ascii="Times New Roman" w:hAnsi="Times New Roman" w:cs="Times New Roman"/>
              </w:rPr>
              <w:t>Целевые ориентиры образования в младенческом и раннем возрасте.</w:t>
            </w:r>
          </w:p>
          <w:p w:rsidR="00543F0E" w:rsidRPr="00943081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943081">
              <w:rPr>
                <w:rFonts w:ascii="Times New Roman" w:hAnsi="Times New Roman" w:cs="Times New Roman"/>
              </w:rPr>
              <w:t>Целевые ориентиры на этапе заве</w:t>
            </w:r>
            <w:r>
              <w:rPr>
                <w:rFonts w:ascii="Times New Roman" w:hAnsi="Times New Roman" w:cs="Times New Roman"/>
              </w:rPr>
              <w:t>ршения дошкольного образования.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52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43F0E" w:rsidRPr="00943081" w:rsidRDefault="00543F0E" w:rsidP="001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52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3F0E" w:rsidRPr="005808C3" w:rsidTr="00DC7764">
        <w:tc>
          <w:tcPr>
            <w:tcW w:w="817" w:type="dxa"/>
          </w:tcPr>
          <w:p w:rsidR="00543F0E" w:rsidRPr="00943081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5808C3" w:rsidRDefault="005372F3" w:rsidP="00543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</w:t>
            </w:r>
            <w:r w:rsidR="00543F0E" w:rsidRPr="00845F4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.</w:t>
            </w:r>
            <w:r w:rsidR="00543F0E" w:rsidRPr="00580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</w:t>
            </w:r>
            <w:r w:rsidR="00543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543F0E" w:rsidRPr="00D3620C" w:rsidRDefault="00543F0E" w:rsidP="00DC776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D3620C">
              <w:rPr>
                <w:rFonts w:ascii="Times New Roman" w:hAnsi="Times New Roman" w:cs="Times New Roman"/>
                <w:b/>
              </w:rPr>
              <w:t xml:space="preserve">Содержание образования по пяти образовательным областям 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43F0E" w:rsidRPr="005808C3" w:rsidTr="00DC7764">
        <w:trPr>
          <w:trHeight w:val="906"/>
        </w:trPr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D3620C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Ведущие виды детской деятельности</w:t>
            </w:r>
          </w:p>
          <w:p w:rsidR="00543F0E" w:rsidRPr="00D3620C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игр</w:t>
            </w:r>
          </w:p>
          <w:p w:rsidR="00543F0E" w:rsidRPr="00D3620C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Комплексный подход руководство игрой</w:t>
            </w:r>
          </w:p>
        </w:tc>
        <w:tc>
          <w:tcPr>
            <w:tcW w:w="1276" w:type="dxa"/>
            <w:shd w:val="clear" w:color="auto" w:fill="auto"/>
          </w:tcPr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43F0E" w:rsidRPr="00D51515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43F0E" w:rsidRPr="005808C3" w:rsidTr="00DC7764">
        <w:trPr>
          <w:trHeight w:val="1686"/>
        </w:trPr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143276" w:rsidRDefault="00543F0E" w:rsidP="00543F0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43276">
              <w:rPr>
                <w:rFonts w:ascii="Times New Roman" w:hAnsi="Times New Roman" w:cs="Times New Roman"/>
                <w:b/>
              </w:rPr>
              <w:t xml:space="preserve">Образовательная область «Социально-коммуникативное развитие» </w:t>
            </w:r>
          </w:p>
          <w:p w:rsidR="00543F0E" w:rsidRPr="00D51515" w:rsidRDefault="00543F0E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  <w:p w:rsidR="00152643" w:rsidRDefault="00152643" w:rsidP="0015264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Трудовая деятельность </w:t>
            </w:r>
          </w:p>
          <w:p w:rsidR="00543F0E" w:rsidRPr="00D51515" w:rsidRDefault="00543F0E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  <w:p w:rsidR="00543F0E" w:rsidRPr="00D51515" w:rsidRDefault="00543F0E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 образовательной деятельности</w:t>
            </w:r>
          </w:p>
          <w:p w:rsidR="00543F0E" w:rsidRPr="00D51515" w:rsidRDefault="00543F0E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  <w:bCs/>
              </w:rPr>
              <w:t>Распределения времени на реализацию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Формы работы с родителями.</w:t>
            </w:r>
          </w:p>
        </w:tc>
        <w:tc>
          <w:tcPr>
            <w:tcW w:w="1276" w:type="dxa"/>
            <w:shd w:val="clear" w:color="auto" w:fill="auto"/>
          </w:tcPr>
          <w:p w:rsidR="00152643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52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43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2643" w:rsidRPr="00D51515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3F0E" w:rsidRPr="005808C3" w:rsidTr="00543F0E">
        <w:trPr>
          <w:trHeight w:val="1657"/>
        </w:trPr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3F7069" w:rsidRDefault="00543F0E" w:rsidP="00543F0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3F7069">
              <w:rPr>
                <w:rFonts w:ascii="Times New Roman" w:hAnsi="Times New Roman" w:cs="Times New Roman"/>
                <w:b/>
              </w:rPr>
              <w:t xml:space="preserve">Образовательная область «Познавательное развитие» </w:t>
            </w:r>
          </w:p>
          <w:p w:rsidR="00152643" w:rsidRDefault="00152643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Познавательно-исследовательская деятельность </w:t>
            </w:r>
          </w:p>
          <w:p w:rsidR="00152643" w:rsidRDefault="00152643" w:rsidP="0015264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Социокультурные ценности </w:t>
            </w:r>
          </w:p>
          <w:p w:rsidR="00543F0E" w:rsidRPr="00D51515" w:rsidRDefault="00543F0E" w:rsidP="00543F0E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Формирование элементарных математических </w:t>
            </w:r>
          </w:p>
          <w:p w:rsidR="00152643" w:rsidRPr="00D51515" w:rsidRDefault="00152643" w:rsidP="0015264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Ознакомление с миром природы </w:t>
            </w:r>
          </w:p>
          <w:p w:rsidR="00543F0E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 образовательной деятельности</w:t>
            </w:r>
          </w:p>
          <w:p w:rsidR="00152643" w:rsidRPr="00D51515" w:rsidRDefault="00152643" w:rsidP="0015264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  <w:bCs/>
              </w:rPr>
              <w:t>Распределения времени на реализацию</w:t>
            </w:r>
          </w:p>
          <w:p w:rsidR="00152643" w:rsidRPr="00D51515" w:rsidRDefault="00152643" w:rsidP="0015264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Формы работы с родителями.</w:t>
            </w:r>
          </w:p>
        </w:tc>
        <w:tc>
          <w:tcPr>
            <w:tcW w:w="1276" w:type="dxa"/>
            <w:shd w:val="clear" w:color="auto" w:fill="auto"/>
          </w:tcPr>
          <w:p w:rsidR="00543F0E" w:rsidRDefault="00152643" w:rsidP="0054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543F0E" w:rsidRDefault="0015264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543F0E" w:rsidRDefault="00152643" w:rsidP="0054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543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2643" w:rsidRDefault="00152643" w:rsidP="0054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152643" w:rsidRPr="00D51515" w:rsidRDefault="00152643" w:rsidP="0054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Default="00543F0E" w:rsidP="00DC776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43276">
              <w:rPr>
                <w:rFonts w:ascii="Times New Roman" w:hAnsi="Times New Roman" w:cs="Times New Roman"/>
                <w:b/>
              </w:rPr>
              <w:t xml:space="preserve">Образовательная область «Речевое развитие» </w:t>
            </w:r>
          </w:p>
          <w:p w:rsidR="00D13997" w:rsidRDefault="00D13997" w:rsidP="00D1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детей с художественной литературой</w:t>
            </w:r>
          </w:p>
          <w:p w:rsidR="00543F0E" w:rsidRPr="00D13997" w:rsidRDefault="00543F0E" w:rsidP="00D1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515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 образовательной деятельности</w:t>
            </w:r>
          </w:p>
          <w:p w:rsidR="00543F0E" w:rsidRPr="00D51515" w:rsidRDefault="00543F0E" w:rsidP="00D1399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D51515">
              <w:rPr>
                <w:rFonts w:ascii="Times New Roman" w:hAnsi="Times New Roman" w:cs="Times New Roman"/>
                <w:bCs/>
              </w:rPr>
              <w:t>Распределения времени на реализацию.</w:t>
            </w:r>
          </w:p>
          <w:p w:rsidR="00543F0E" w:rsidRPr="00CC3AA1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  <w:bCs/>
              </w:rPr>
              <w:t>Формы работы с родителями.</w:t>
            </w:r>
          </w:p>
        </w:tc>
        <w:tc>
          <w:tcPr>
            <w:tcW w:w="1276" w:type="dxa"/>
            <w:shd w:val="clear" w:color="auto" w:fill="auto"/>
          </w:tcPr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D13997" w:rsidRPr="00D51515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70913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3F7069">
              <w:rPr>
                <w:rFonts w:ascii="Times New Roman" w:hAnsi="Times New Roman" w:cs="Times New Roman"/>
                <w:b/>
              </w:rPr>
              <w:t>Образовательная область «Художественно-эстетическое развитие»</w:t>
            </w:r>
          </w:p>
          <w:p w:rsidR="00470913" w:rsidRPr="00D51515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Приобщение к искусству</w:t>
            </w:r>
          </w:p>
          <w:p w:rsidR="00470913" w:rsidRPr="00D51515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470913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470913" w:rsidRPr="00D51515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 образовательной деятельности</w:t>
            </w:r>
          </w:p>
          <w:p w:rsidR="00470913" w:rsidRPr="00D51515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  <w:bCs/>
              </w:rPr>
              <w:t>Распределения времени на реализацию</w:t>
            </w:r>
          </w:p>
          <w:p w:rsidR="00543F0E" w:rsidRPr="00D51515" w:rsidRDefault="00470913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Формы работы с родителями.</w:t>
            </w:r>
          </w:p>
        </w:tc>
        <w:tc>
          <w:tcPr>
            <w:tcW w:w="1276" w:type="dxa"/>
            <w:shd w:val="clear" w:color="auto" w:fill="auto"/>
          </w:tcPr>
          <w:p w:rsidR="00D13997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543F0E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543F0E" w:rsidRPr="00D51515" w:rsidRDefault="00D13997" w:rsidP="00D1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70913" w:rsidRPr="00D51515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143276">
              <w:rPr>
                <w:rFonts w:ascii="Times New Roman" w:hAnsi="Times New Roman" w:cs="Times New Roman"/>
                <w:b/>
              </w:rPr>
              <w:t>Образовательная область</w:t>
            </w:r>
            <w:r w:rsidR="007E79B7" w:rsidRPr="004C62AF">
              <w:rPr>
                <w:rFonts w:ascii="Times New Roman" w:hAnsi="Times New Roman" w:cs="Times New Roman"/>
                <w:b/>
              </w:rPr>
              <w:t xml:space="preserve"> </w:t>
            </w:r>
            <w:r w:rsidRPr="00D3620C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  <w:p w:rsidR="00470913" w:rsidRPr="00E1507A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 образовательной деятельности</w:t>
            </w:r>
          </w:p>
          <w:p w:rsidR="00470913" w:rsidRPr="00E1507A" w:rsidRDefault="007E79B7" w:rsidP="00470913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Здоровье сберегающие</w:t>
            </w:r>
            <w:r w:rsidR="00470913" w:rsidRPr="00D51515">
              <w:rPr>
                <w:rFonts w:ascii="Times New Roman" w:hAnsi="Times New Roman" w:cs="Times New Roman"/>
              </w:rPr>
              <w:t xml:space="preserve"> технологии </w:t>
            </w:r>
          </w:p>
          <w:p w:rsidR="00470913" w:rsidRPr="00E1507A" w:rsidRDefault="00470913" w:rsidP="004709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Двигательный режим.</w:t>
            </w:r>
          </w:p>
          <w:p w:rsidR="00470913" w:rsidRPr="00E1507A" w:rsidRDefault="00470913" w:rsidP="00470913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D51515">
              <w:rPr>
                <w:rFonts w:ascii="Times New Roman" w:hAnsi="Times New Roman" w:cs="Times New Roman"/>
                <w:bCs/>
              </w:rPr>
              <w:t>Распр</w:t>
            </w:r>
            <w:r>
              <w:rPr>
                <w:rFonts w:ascii="Times New Roman" w:hAnsi="Times New Roman" w:cs="Times New Roman"/>
                <w:bCs/>
              </w:rPr>
              <w:t xml:space="preserve">еделения времени на реализацию </w:t>
            </w:r>
          </w:p>
          <w:p w:rsidR="00543F0E" w:rsidRPr="00D51515" w:rsidRDefault="00B17F90" w:rsidP="0047091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 с родителями.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139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3997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13997" w:rsidRDefault="00D1399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543F0E" w:rsidRDefault="00D13997" w:rsidP="00D1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43F0E" w:rsidRPr="00D51515" w:rsidRDefault="00543F0E" w:rsidP="00B1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371" w:type="dxa"/>
            <w:shd w:val="clear" w:color="auto" w:fill="auto"/>
          </w:tcPr>
          <w:p w:rsidR="00543F0E" w:rsidRPr="003F7069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Формы, способы, методы и средства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C622B3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C622B3">
              <w:rPr>
                <w:rFonts w:ascii="Times New Roman" w:hAnsi="Times New Roman" w:cs="Times New Roman"/>
              </w:rPr>
              <w:t xml:space="preserve">Особенности образовательной деятельности разных видовых и культурных практик 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Способы поддержки детской инициативы</w:t>
            </w:r>
          </w:p>
          <w:p w:rsidR="00543F0E" w:rsidRPr="005808C3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Преемственность работы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543F0E" w:rsidRPr="00D51515" w:rsidRDefault="00543F0E" w:rsidP="00B1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1" w:type="dxa"/>
            <w:shd w:val="clear" w:color="auto" w:fill="auto"/>
          </w:tcPr>
          <w:p w:rsidR="00543F0E" w:rsidRPr="00C622B3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Цель, задачи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Содержание коррекционной работы 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Модель организации коррекционно-образовательного процесса 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 xml:space="preserve">Модель взаимодействия субъектов коррекционно-образовательного процесса 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D51515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Организационная модель деятельности педагога-психолога.</w:t>
            </w:r>
          </w:p>
          <w:p w:rsidR="00543F0E" w:rsidRPr="00D51515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D51515">
              <w:rPr>
                <w:rFonts w:ascii="Times New Roman" w:hAnsi="Times New Roman" w:cs="Times New Roman"/>
              </w:rPr>
              <w:t>Модель взаимодействия со специалистами.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F0E" w:rsidRDefault="00B17F90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43F0E" w:rsidRPr="00D51515" w:rsidRDefault="00543F0E" w:rsidP="00B1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17F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43F0E" w:rsidRPr="005808C3" w:rsidTr="00DC7764">
        <w:tc>
          <w:tcPr>
            <w:tcW w:w="817" w:type="dxa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4F60C7" w:rsidRDefault="005372F3" w:rsidP="00470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43F0E" w:rsidRPr="004F6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43F0E" w:rsidRPr="004F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0E" w:rsidRPr="005808C3" w:rsidTr="00DC7764">
        <w:tc>
          <w:tcPr>
            <w:tcW w:w="817" w:type="dxa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1" w:type="dxa"/>
            <w:shd w:val="clear" w:color="auto" w:fill="auto"/>
          </w:tcPr>
          <w:p w:rsidR="00543F0E" w:rsidRPr="00C622B3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2B3">
              <w:rPr>
                <w:rFonts w:ascii="Times New Roman" w:hAnsi="Times New Roman" w:cs="Times New Roman"/>
                <w:b/>
                <w:bCs/>
              </w:rPr>
              <w:t>Организация режима пребывания детей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4F60C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  <w:shd w:val="clear" w:color="auto" w:fill="auto"/>
          </w:tcPr>
          <w:p w:rsidR="00543F0E" w:rsidRPr="000E51B7" w:rsidRDefault="00543F0E" w:rsidP="00DC77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51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Модель воспитат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ельно-образовательного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4F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</w:rPr>
              <w:t>Использование современных образовательных технологий в воспитательно-образовательном процесс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  <w:iCs/>
              </w:rPr>
              <w:t>Особенности организации образовательного процесса в Г</w:t>
            </w:r>
            <w:r w:rsidR="004F60C7">
              <w:rPr>
                <w:rFonts w:ascii="Times New Roman" w:hAnsi="Times New Roman" w:cs="Times New Roman"/>
                <w:iCs/>
              </w:rPr>
              <w:t xml:space="preserve">КП 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F41FA8">
              <w:rPr>
                <w:rFonts w:ascii="Times New Roman" w:hAnsi="Times New Roman" w:cs="Times New Roman"/>
              </w:rPr>
              <w:t>Система физкультурно-оздоровительной работы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F41FA8">
              <w:rPr>
                <w:rFonts w:ascii="Times New Roman" w:hAnsi="Times New Roman" w:cs="Times New Roman"/>
              </w:rPr>
              <w:t>Учебный план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  <w:iCs/>
              </w:rPr>
            </w:pPr>
            <w:r w:rsidRPr="00F41FA8">
              <w:rPr>
                <w:rFonts w:ascii="Times New Roman" w:hAnsi="Times New Roman" w:cs="Times New Roman"/>
              </w:rPr>
              <w:t>Модель организации воспитательно-образовательного процесса на год с учетом комплексно-тематического принципа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</w:rPr>
              <w:t xml:space="preserve">Сводная таблица распределения времени на реализацию частей </w:t>
            </w:r>
          </w:p>
          <w:p w:rsidR="00543F0E" w:rsidRPr="00F41FA8" w:rsidRDefault="00543F0E" w:rsidP="00DC7764">
            <w:pPr>
              <w:pStyle w:val="aa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  <w:iCs/>
              </w:rPr>
              <w:t xml:space="preserve">Парциальные программы и технологии 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4F60C7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543F0E" w:rsidRDefault="005372F3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Default="005372F3" w:rsidP="0053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F0E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543F0E" w:rsidRPr="00D51515" w:rsidRDefault="00543F0E" w:rsidP="0053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7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3F0E" w:rsidRPr="005808C3" w:rsidTr="00DC7764">
        <w:tc>
          <w:tcPr>
            <w:tcW w:w="817" w:type="dxa"/>
            <w:vMerge w:val="restart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371" w:type="dxa"/>
            <w:shd w:val="clear" w:color="auto" w:fill="auto"/>
          </w:tcPr>
          <w:p w:rsidR="00543F0E" w:rsidRPr="000E51B7" w:rsidRDefault="00543F0E" w:rsidP="00DC7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51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725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43F0E" w:rsidRPr="005808C3" w:rsidTr="00DC7764">
        <w:tc>
          <w:tcPr>
            <w:tcW w:w="817" w:type="dxa"/>
            <w:vMerge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43F0E" w:rsidRPr="00F41FA8" w:rsidRDefault="00543F0E" w:rsidP="00DC776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</w:rPr>
              <w:t xml:space="preserve">Оснащенность помещений ДОО развивающей предметно-пространственной средой </w:t>
            </w:r>
          </w:p>
          <w:p w:rsidR="00543F0E" w:rsidRPr="00F41FA8" w:rsidRDefault="00543F0E" w:rsidP="00DC776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41FA8">
              <w:rPr>
                <w:rFonts w:ascii="Times New Roman" w:hAnsi="Times New Roman" w:cs="Times New Roman"/>
                <w:sz w:val="23"/>
                <w:szCs w:val="23"/>
              </w:rPr>
              <w:t xml:space="preserve">Предметно-развивающая среда в группах </w:t>
            </w:r>
          </w:p>
        </w:tc>
        <w:tc>
          <w:tcPr>
            <w:tcW w:w="1276" w:type="dxa"/>
            <w:shd w:val="clear" w:color="auto" w:fill="auto"/>
          </w:tcPr>
          <w:p w:rsidR="00543F0E" w:rsidRDefault="00543F0E" w:rsidP="0053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72F3" w:rsidRDefault="005372F3" w:rsidP="0053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3F0E" w:rsidRPr="00D51515" w:rsidRDefault="005372F3" w:rsidP="00725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43F0E" w:rsidRPr="005808C3" w:rsidTr="00DC7764">
        <w:tc>
          <w:tcPr>
            <w:tcW w:w="817" w:type="dxa"/>
          </w:tcPr>
          <w:p w:rsidR="00543F0E" w:rsidRPr="00B33F76" w:rsidRDefault="00543F0E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3F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371" w:type="dxa"/>
            <w:shd w:val="clear" w:color="auto" w:fill="auto"/>
          </w:tcPr>
          <w:p w:rsidR="00543F0E" w:rsidRPr="000E51B7" w:rsidRDefault="00543F0E" w:rsidP="00DC776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E51B7">
              <w:rPr>
                <w:rFonts w:ascii="Times New Roman" w:hAnsi="Times New Roman" w:cs="Times New Roman"/>
                <w:b/>
              </w:rPr>
              <w:t>Материально-техническое обеспечение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725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74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F0E" w:rsidRPr="005808C3" w:rsidTr="00DC7764">
        <w:tc>
          <w:tcPr>
            <w:tcW w:w="817" w:type="dxa"/>
          </w:tcPr>
          <w:p w:rsidR="00543F0E" w:rsidRPr="002D4A38" w:rsidRDefault="002D4A38" w:rsidP="00DC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371" w:type="dxa"/>
            <w:shd w:val="clear" w:color="auto" w:fill="auto"/>
          </w:tcPr>
          <w:p w:rsidR="00543F0E" w:rsidRPr="005808C3" w:rsidRDefault="00543F0E" w:rsidP="00470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276" w:type="dxa"/>
            <w:shd w:val="clear" w:color="auto" w:fill="auto"/>
          </w:tcPr>
          <w:p w:rsidR="00543F0E" w:rsidRPr="00D51515" w:rsidRDefault="00543F0E" w:rsidP="00725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7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725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Start w:id="6" w:name="_GoBack"/>
            <w:bookmarkEnd w:id="6"/>
          </w:p>
        </w:tc>
      </w:tr>
    </w:tbl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2F3" w:rsidRDefault="005372F3" w:rsidP="00997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9975E4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975E4" w:rsidRPr="009975E4" w:rsidRDefault="009975E4" w:rsidP="00AE001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bookmarkStart w:id="7" w:name="_Toc318115516"/>
      <w:bookmarkStart w:id="8" w:name="_Toc334348695"/>
      <w:bookmarkStart w:id="9" w:name="_Toc334348823"/>
      <w:bookmarkEnd w:id="2"/>
      <w:bookmarkEnd w:id="3"/>
      <w:bookmarkEnd w:id="4"/>
      <w:bookmarkEnd w:id="5"/>
      <w:r w:rsidRPr="009975E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 Целевой раздел</w:t>
      </w:r>
    </w:p>
    <w:p w:rsidR="009975E4" w:rsidRPr="009975E4" w:rsidRDefault="009975E4" w:rsidP="00AE0016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1.1</w:t>
      </w:r>
      <w:r w:rsidR="004716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7"/>
      <w:bookmarkEnd w:id="8"/>
      <w:bookmarkEnd w:id="9"/>
    </w:p>
    <w:p w:rsidR="009975E4" w:rsidRPr="009975E4" w:rsidRDefault="009975E4" w:rsidP="004716E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75E4" w:rsidRPr="009975E4" w:rsidRDefault="009975E4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(далее – ФГОС ДО) </w:t>
      </w:r>
      <w:r w:rsidR="001B190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принципиально новый для дошкольного образования документ, на многие годы определяющий стратегию развития ДОО. Он модернизирует все компоненты педагогической системы образовательного </w:t>
      </w:r>
      <w:r w:rsidR="007E79B7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и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, безусловно, требует готовности со стороны педагогических работников.</w:t>
      </w:r>
    </w:p>
    <w:p w:rsidR="009975E4" w:rsidRPr="00F33461" w:rsidRDefault="0069541C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 </w:t>
      </w:r>
      <w:r w:rsidR="001B190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правовые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документы, регламентирующие дошкольное образование на сегодняшнем </w:t>
      </w:r>
      <w:r w:rsidR="00EC153C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этапе</w:t>
      </w:r>
      <w:r w:rsidR="00EC153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EC153C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53C" w:rsidRPr="009975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«Закон</w:t>
      </w:r>
      <w:r w:rsidR="009975E4" w:rsidRPr="009975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 образовании РФ»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29.12.2012 года ФЗ-273</w:t>
      </w:r>
      <w:r w:rsidR="009975E4" w:rsidRPr="009975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СанПиН 2.4.1.3049–13,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МО РФ от 30.08. 2013 №1014) и Федеральный  государственный  образовательный стандарт дошкольного образования (Приказ МО РФ</w:t>
      </w:r>
      <w:r w:rsidR="003213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 17 октября 2013 г. № 1155)</w:t>
      </w:r>
      <w:r w:rsidR="006C43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4FA9" w:rsidRPr="00284FA9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20.09.2013 N 1082 </w:t>
      </w:r>
      <w:r w:rsidR="00284FA9">
        <w:rPr>
          <w:rFonts w:ascii="Times New Roman" w:hAnsi="Times New Roman" w:cs="Times New Roman"/>
          <w:sz w:val="28"/>
          <w:szCs w:val="28"/>
        </w:rPr>
        <w:t>«</w:t>
      </w:r>
      <w:r w:rsidR="00284FA9" w:rsidRPr="00284FA9">
        <w:rPr>
          <w:rFonts w:ascii="Times New Roman" w:hAnsi="Times New Roman" w:cs="Times New Roman"/>
          <w:sz w:val="28"/>
          <w:szCs w:val="28"/>
        </w:rPr>
        <w:t>Об утверждении Положения о психолого-</w:t>
      </w:r>
      <w:r w:rsidR="00284FA9">
        <w:rPr>
          <w:rFonts w:ascii="Times New Roman" w:hAnsi="Times New Roman" w:cs="Times New Roman"/>
          <w:sz w:val="28"/>
          <w:szCs w:val="28"/>
        </w:rPr>
        <w:t>медико-педагогической</w:t>
      </w:r>
      <w:r w:rsidR="00554F5C">
        <w:rPr>
          <w:rFonts w:ascii="Times New Roman" w:hAnsi="Times New Roman" w:cs="Times New Roman"/>
          <w:sz w:val="28"/>
          <w:szCs w:val="28"/>
        </w:rPr>
        <w:t xml:space="preserve"> </w:t>
      </w:r>
      <w:r w:rsidR="00284FA9">
        <w:rPr>
          <w:rFonts w:ascii="Times New Roman" w:hAnsi="Times New Roman" w:cs="Times New Roman"/>
          <w:sz w:val="28"/>
          <w:szCs w:val="28"/>
        </w:rPr>
        <w:t>комиссии» (з</w:t>
      </w:r>
      <w:r w:rsidR="00284FA9" w:rsidRPr="00284FA9">
        <w:rPr>
          <w:rFonts w:ascii="Times New Roman" w:hAnsi="Times New Roman" w:cs="Times New Roman"/>
          <w:sz w:val="28"/>
          <w:szCs w:val="28"/>
        </w:rPr>
        <w:t>арегистрировано в Минюсте России 23.10.2013 N 30242)</w:t>
      </w:r>
      <w:r w:rsidR="00284FA9">
        <w:rPr>
          <w:rFonts w:ascii="Times New Roman" w:hAnsi="Times New Roman" w:cs="Times New Roman"/>
          <w:sz w:val="28"/>
          <w:szCs w:val="28"/>
        </w:rPr>
        <w:t xml:space="preserve">, </w:t>
      </w:r>
      <w:r w:rsidR="00AC5009" w:rsidRPr="00B35089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B35089">
        <w:rPr>
          <w:rFonts w:ascii="Times New Roman" w:hAnsi="Times New Roman" w:cs="Times New Roman"/>
          <w:sz w:val="28"/>
          <w:szCs w:val="28"/>
        </w:rPr>
        <w:t>Ростовской области от 14.11</w:t>
      </w:r>
      <w:r w:rsidR="00AC5009" w:rsidRPr="00B35089">
        <w:rPr>
          <w:rFonts w:ascii="Times New Roman" w:hAnsi="Times New Roman" w:cs="Times New Roman"/>
          <w:sz w:val="28"/>
          <w:szCs w:val="28"/>
        </w:rPr>
        <w:t>.2013 N 2</w:t>
      </w:r>
      <w:r w:rsidR="00B35089">
        <w:rPr>
          <w:rFonts w:ascii="Times New Roman" w:hAnsi="Times New Roman" w:cs="Times New Roman"/>
          <w:sz w:val="28"/>
          <w:szCs w:val="28"/>
        </w:rPr>
        <w:t>6</w:t>
      </w:r>
      <w:r w:rsidR="00AC5009" w:rsidRPr="00B35089">
        <w:rPr>
          <w:rFonts w:ascii="Times New Roman" w:hAnsi="Times New Roman" w:cs="Times New Roman"/>
          <w:sz w:val="28"/>
          <w:szCs w:val="28"/>
        </w:rPr>
        <w:t>-</w:t>
      </w:r>
      <w:r w:rsidR="00B35089">
        <w:rPr>
          <w:rFonts w:ascii="Times New Roman" w:hAnsi="Times New Roman" w:cs="Times New Roman"/>
          <w:sz w:val="28"/>
          <w:szCs w:val="28"/>
        </w:rPr>
        <w:t>ЗС</w:t>
      </w:r>
      <w:r w:rsidR="00AC5009" w:rsidRPr="00B35089"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="00B3508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AC5009" w:rsidRPr="00B35089">
        <w:rPr>
          <w:rFonts w:ascii="Times New Roman" w:hAnsi="Times New Roman" w:cs="Times New Roman"/>
          <w:sz w:val="28"/>
          <w:szCs w:val="28"/>
        </w:rPr>
        <w:t xml:space="preserve">» (принят ЗС </w:t>
      </w:r>
      <w:r w:rsidR="00B35089">
        <w:rPr>
          <w:rFonts w:ascii="Times New Roman" w:hAnsi="Times New Roman" w:cs="Times New Roman"/>
          <w:sz w:val="28"/>
          <w:szCs w:val="28"/>
        </w:rPr>
        <w:t>29.10</w:t>
      </w:r>
      <w:r w:rsidR="00AC5009" w:rsidRPr="00B35089">
        <w:rPr>
          <w:rFonts w:ascii="Times New Roman" w:hAnsi="Times New Roman" w:cs="Times New Roman"/>
          <w:sz w:val="28"/>
          <w:szCs w:val="28"/>
        </w:rPr>
        <w:t>.2013),</w:t>
      </w:r>
      <w:r w:rsidR="00AC5009" w:rsidRPr="00554F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6755" w:rsidRPr="001E6755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Ростовской области от 25.04.2013г. № 241 «Об утверждении плана мероприятий («Дорожной карты») «Изменения социальной сферы, направленные на повышение эффективности образования в </w:t>
      </w:r>
      <w:r w:rsidR="001E6755" w:rsidRPr="00716ABE">
        <w:rPr>
          <w:rFonts w:ascii="Times New Roman" w:hAnsi="Times New Roman" w:cs="Times New Roman"/>
          <w:bCs/>
          <w:sz w:val="28"/>
          <w:szCs w:val="28"/>
        </w:rPr>
        <w:t>Ростовской области»</w:t>
      </w:r>
      <w:r w:rsidR="00AC5009" w:rsidRPr="00716ABE">
        <w:rPr>
          <w:rFonts w:ascii="Times New Roman" w:hAnsi="Times New Roman" w:cs="Times New Roman"/>
          <w:bCs/>
          <w:sz w:val="28"/>
          <w:szCs w:val="28"/>
        </w:rPr>
        <w:t xml:space="preserve"> Приказ </w:t>
      </w:r>
      <w:r w:rsidR="00AD6C01" w:rsidRPr="00716ABE">
        <w:rPr>
          <w:rFonts w:ascii="Times New Roman" w:hAnsi="Times New Roman" w:cs="Times New Roman"/>
          <w:sz w:val="28"/>
          <w:szCs w:val="28"/>
        </w:rPr>
        <w:t>заведующего Отдела образования Администрации Усть-Донецкого района</w:t>
      </w:r>
      <w:r w:rsidR="00AC5009" w:rsidRPr="00716ABE">
        <w:rPr>
          <w:rFonts w:ascii="Times New Roman" w:hAnsi="Times New Roman" w:cs="Times New Roman"/>
          <w:sz w:val="28"/>
          <w:szCs w:val="28"/>
        </w:rPr>
        <w:t xml:space="preserve"> </w:t>
      </w:r>
      <w:r w:rsidR="00AC5009" w:rsidRPr="00716ABE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AD6C01" w:rsidRPr="00716A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5009" w:rsidRPr="00716AB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6C01" w:rsidRPr="00716A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5009" w:rsidRPr="00716AB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D6C01" w:rsidRPr="00716A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5009" w:rsidRPr="00716AB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D6C01" w:rsidRPr="00716ABE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AC5009" w:rsidRPr="00716A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E6B85" w:rsidRPr="00716ABE">
        <w:rPr>
          <w:rFonts w:ascii="Times New Roman" w:eastAsia="Calibri" w:hAnsi="Times New Roman" w:cs="Times New Roman"/>
          <w:sz w:val="28"/>
          <w:szCs w:val="28"/>
        </w:rPr>
        <w:t xml:space="preserve">Об организации работы по введению государственного образовательного стандарта дошкольного образования в Усть-Донецком районе» </w:t>
      </w:r>
      <w:r w:rsidR="00CD22BA" w:rsidRPr="00716AB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E6B85" w:rsidRPr="00716ABE">
        <w:rPr>
          <w:rFonts w:ascii="Times New Roman" w:hAnsi="Times New Roman" w:cs="Times New Roman"/>
          <w:sz w:val="28"/>
          <w:szCs w:val="28"/>
        </w:rPr>
        <w:t xml:space="preserve">МБДОУ д/с «Жар-птица» </w:t>
      </w:r>
      <w:r w:rsidR="00746A59">
        <w:rPr>
          <w:rFonts w:ascii="Times New Roman" w:hAnsi="Times New Roman" w:cs="Times New Roman"/>
          <w:sz w:val="28"/>
          <w:szCs w:val="28"/>
        </w:rPr>
        <w:t>от 07.05.2014 г. № 34</w:t>
      </w:r>
      <w:r w:rsidR="00CD22BA" w:rsidRPr="00716ABE">
        <w:rPr>
          <w:rFonts w:ascii="Times New Roman" w:hAnsi="Times New Roman" w:cs="Times New Roman"/>
          <w:sz w:val="28"/>
          <w:szCs w:val="28"/>
        </w:rPr>
        <w:t xml:space="preserve"> «О</w:t>
      </w:r>
      <w:r w:rsidR="000E6B85" w:rsidRPr="00716ABE">
        <w:rPr>
          <w:rFonts w:ascii="Times New Roman" w:hAnsi="Times New Roman" w:cs="Times New Roman"/>
          <w:sz w:val="28"/>
          <w:szCs w:val="28"/>
        </w:rPr>
        <w:t>б организации работы о введению ФГОС ДО в МБДОУ д/с «Жар-птица</w:t>
      </w:r>
      <w:r w:rsidR="000E6B85" w:rsidRPr="00746A59">
        <w:rPr>
          <w:rFonts w:ascii="Times New Roman" w:hAnsi="Times New Roman" w:cs="Times New Roman"/>
          <w:sz w:val="28"/>
          <w:szCs w:val="28"/>
        </w:rPr>
        <w:t>»</w:t>
      </w:r>
      <w:r w:rsidR="00746A59" w:rsidRPr="00746A59">
        <w:rPr>
          <w:rFonts w:ascii="Times New Roman" w:hAnsi="Times New Roman" w:cs="Times New Roman"/>
          <w:sz w:val="28"/>
          <w:szCs w:val="28"/>
        </w:rPr>
        <w:t>. У</w:t>
      </w:r>
      <w:r w:rsidR="00321318" w:rsidRPr="00746A59">
        <w:rPr>
          <w:rFonts w:ascii="Times New Roman" w:eastAsia="Calibri" w:hAnsi="Times New Roman" w:cs="Times New Roman"/>
          <w:sz w:val="28"/>
          <w:szCs w:val="28"/>
          <w:lang w:eastAsia="ru-RU"/>
        </w:rPr>
        <w:t>став</w:t>
      </w:r>
      <w:r w:rsidR="00321318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716ABE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321318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716ABE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д/с «Жар-птица» </w:t>
      </w:r>
      <w:r w:rsidR="00321318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16ABE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53C">
        <w:rPr>
          <w:rFonts w:ascii="Times New Roman" w:eastAsia="Calibri" w:hAnsi="Times New Roman" w:cs="Times New Roman"/>
          <w:sz w:val="28"/>
          <w:szCs w:val="28"/>
          <w:lang w:eastAsia="ru-RU"/>
        </w:rPr>
        <w:t>08.04.2015</w:t>
      </w:r>
      <w:r w:rsidR="003D39BC" w:rsidRP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эти документы</w:t>
      </w:r>
      <w:r w:rsidR="00F3346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3461" w:rsidRPr="00F33461">
        <w:rPr>
          <w:rFonts w:ascii="Times New Roman" w:eastAsia="Calibri" w:hAnsi="Times New Roman" w:cs="Times New Roman"/>
          <w:sz w:val="28"/>
          <w:szCs w:val="28"/>
          <w:lang w:eastAsia="ru-RU"/>
        </w:rPr>
        <w:t>дают</w:t>
      </w:r>
      <w:r w:rsidR="009975E4" w:rsidRPr="00F33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четкие направления развития каждой дошкольной </w:t>
      </w:r>
      <w:r w:rsidR="009975E4" w:rsidRPr="00F334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организации, ориентиры на способы организации образовательного процесса в ДОО, смещают целевые ориентации в области дошкольного образования на оптимальное развитие личности дошкольника, формирование предпосылок учебной деятельности, обеспечивающих социальную успешность, сохранение и укрепление здоровья, коррекцию недостатков в физическом и (или) психическом развитии детей.</w:t>
      </w:r>
    </w:p>
    <w:p w:rsidR="009975E4" w:rsidRPr="009975E4" w:rsidRDefault="009975E4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</w:t>
      </w:r>
      <w:r w:rsidR="00716A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дошкольное образовательное учреждение детский сад </w:t>
      </w:r>
      <w:r w:rsidR="00716ABE">
        <w:rPr>
          <w:rFonts w:ascii="Times New Roman" w:eastAsia="Calibri" w:hAnsi="Times New Roman" w:cs="Times New Roman"/>
          <w:sz w:val="28"/>
          <w:szCs w:val="28"/>
          <w:lang w:eastAsia="ru-RU"/>
        </w:rPr>
        <w:t>«Жар-птица»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9BC">
        <w:rPr>
          <w:rFonts w:ascii="Times New Roman" w:eastAsia="Calibri" w:hAnsi="Times New Roman" w:cs="Times New Roman"/>
          <w:sz w:val="28"/>
          <w:szCs w:val="28"/>
          <w:lang w:eastAsia="ru-RU"/>
        </w:rPr>
        <w:t>введено</w:t>
      </w:r>
      <w:r w:rsidR="000D2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 в 2013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расположено среди жилого </w:t>
      </w:r>
      <w:r w:rsidR="000D2058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 по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адресу: 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Ростовская область, Усть-Донецкий район, </w:t>
      </w:r>
      <w:proofErr w:type="spellStart"/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>. Усть-Донецкий, пер. Шахтный, д. 5,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размещено в типовом здании.</w:t>
      </w:r>
    </w:p>
    <w:p w:rsidR="009975E4" w:rsidRPr="003E2F38" w:rsidRDefault="009975E4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Гуманистические преобразования в обществе определили необходимость создания </w:t>
      </w:r>
      <w:r w:rsidRPr="003E2F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новой модели воспитательно-</w:t>
      </w:r>
      <w:r w:rsidR="000D20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образовательного процесса в ДОО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культуры, развития физических, интеллектуальных и личностных качеств, формировани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речевом развитии детей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459C" w:rsidRPr="002645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2645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сновная образовательная программа</w:t>
      </w:r>
      <w:r w:rsidRPr="00264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нашего дошкольног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учреждения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 специфику организации воспитательно</w:t>
      </w:r>
      <w:r w:rsidR="00392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D205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процесса в ДОО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содержани</w:t>
      </w:r>
      <w:r w:rsidR="0026459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формы организации деятельности детей с учетом стандарта дошкольного образования. Ее основное назначение – </w:t>
      </w:r>
      <w:r w:rsidRPr="003E2F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стать средством интеграции усилий педагогического коллектива в интересах всестороннего развития ребенка.</w:t>
      </w:r>
    </w:p>
    <w:p w:rsidR="009975E4" w:rsidRPr="009975E4" w:rsidRDefault="000D2058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программа ДОО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охватывает все моменты жизнедеятельности детей дошкольного возраста с учетом приоритетности видов детской деятельности в каждом возрастном периоде. Она разработана на основе потребностей детей детского сада, их родителей (законных представителей), общественности и социума.</w:t>
      </w:r>
    </w:p>
    <w:p w:rsidR="009975E4" w:rsidRPr="009975E4" w:rsidRDefault="009975E4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Специфика образовательной программы ДОУ определяется признанием </w:t>
      </w:r>
      <w:proofErr w:type="spellStart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периода в жизни ребенка, развитие его личности с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учетом личностно-ориентированного содержания образования, профессионализма и педагогического мастерства педагогов детского сада.</w:t>
      </w:r>
    </w:p>
    <w:p w:rsidR="009975E4" w:rsidRPr="00DB3F90" w:rsidRDefault="0034786C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741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бразовательная программа 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>д/с «Жар-птица»</w:t>
      </w:r>
      <w:r w:rsidR="000D2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обеспечивает разностороннее развитие детей в возрасте от </w:t>
      </w:r>
      <w:r w:rsidR="00F33461">
        <w:rPr>
          <w:rFonts w:ascii="Times New Roman" w:eastAsia="Calibri" w:hAnsi="Times New Roman" w:cs="Times New Roman"/>
          <w:sz w:val="28"/>
          <w:szCs w:val="28"/>
          <w:lang w:eastAsia="ru-RU"/>
        </w:rPr>
        <w:t>1,6</w:t>
      </w:r>
      <w:r w:rsidR="00746A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975E4" w:rsidRPr="00347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7-и лет 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их возрастных и индивидуальных особенностей по основным направлениям – физическому, социально-коммуникативному, познавательному, речевому, художественно-эстетическому. Программа обеспечивает достижение вос</w:t>
      </w:r>
      <w:r w:rsidR="00E34F55">
        <w:rPr>
          <w:rFonts w:ascii="Times New Roman" w:eastAsia="Calibri" w:hAnsi="Times New Roman" w:cs="Times New Roman"/>
          <w:sz w:val="28"/>
          <w:szCs w:val="28"/>
          <w:lang w:eastAsia="ru-RU"/>
        </w:rPr>
        <w:t>питанниками готовности к школе.</w:t>
      </w:r>
    </w:p>
    <w:p w:rsidR="00E34F55" w:rsidRPr="00E34F55" w:rsidRDefault="00E34F55" w:rsidP="00726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0D2058"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</w:t>
      </w: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физических, интеллектуал</w:t>
      </w:r>
      <w:r w:rsidR="005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ьных, духовно-нравственных, </w:t>
      </w:r>
      <w:r w:rsidR="000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0D2058"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</w:t>
      </w: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качеств ребёнка, творческих способностей, а </w:t>
      </w:r>
      <w:r w:rsidR="000D2058"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развитие</w:t>
      </w: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учебной деятельности. </w:t>
      </w:r>
    </w:p>
    <w:p w:rsidR="00E34F55" w:rsidRPr="00E34F55" w:rsidRDefault="00E34F55" w:rsidP="00726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E34F55" w:rsidRPr="00E34F55" w:rsidRDefault="00E34F55" w:rsidP="00726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 создание условий развития дошкольников, открывающих </w:t>
      </w:r>
      <w:r w:rsidR="000D2058"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</w:t>
      </w:r>
      <w:r w:rsidRPr="00E3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9975E4" w:rsidRDefault="00E34F55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F55">
        <w:rPr>
          <w:rFonts w:ascii="Times New Roman" w:eastAsia="Calibri" w:hAnsi="Times New Roman" w:cs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="00746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4F6">
        <w:rPr>
          <w:rFonts w:ascii="Times New Roman" w:eastAsia="Calibri" w:hAnsi="Times New Roman" w:cs="Times New Roman"/>
          <w:sz w:val="28"/>
          <w:szCs w:val="28"/>
        </w:rPr>
        <w:t>ф</w:t>
      </w:r>
      <w:r w:rsidRPr="00E34F55">
        <w:rPr>
          <w:rFonts w:ascii="Times New Roman" w:eastAsia="Calibri" w:hAnsi="Times New Roman" w:cs="Times New Roman"/>
          <w:sz w:val="28"/>
          <w:szCs w:val="28"/>
        </w:rPr>
        <w:t xml:space="preserve">едерального государственного образовательного стандарта дошкольного </w:t>
      </w:r>
      <w:r w:rsidR="00951195">
        <w:rPr>
          <w:rFonts w:ascii="Times New Roman" w:eastAsia="Calibri" w:hAnsi="Times New Roman" w:cs="Times New Roman"/>
          <w:sz w:val="28"/>
          <w:szCs w:val="28"/>
        </w:rPr>
        <w:t xml:space="preserve">образования (далее – ФГОС ДО). </w:t>
      </w:r>
    </w:p>
    <w:p w:rsidR="00C83D76" w:rsidRDefault="00C83D76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AF" w:rsidRDefault="00AF7EAF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AF" w:rsidRDefault="00AF7EAF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AF" w:rsidRDefault="00AF7EAF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AF" w:rsidRPr="009975E4" w:rsidRDefault="00AF7EAF" w:rsidP="00726F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E4" w:rsidRPr="00AE0016" w:rsidRDefault="00951195" w:rsidP="00726F41">
      <w:pPr>
        <w:pStyle w:val="af8"/>
        <w:numPr>
          <w:ilvl w:val="2"/>
          <w:numId w:val="2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0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реализации Программы</w:t>
      </w:r>
    </w:p>
    <w:p w:rsidR="00AE0016" w:rsidRPr="00AE0016" w:rsidRDefault="00AE0016" w:rsidP="00AE0016">
      <w:pPr>
        <w:pStyle w:val="af8"/>
        <w:spacing w:after="0" w:line="360" w:lineRule="auto"/>
        <w:ind w:left="7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195" w:rsidRDefault="009975E4" w:rsidP="00726F41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Базовая </w:t>
      </w:r>
      <w:r w:rsidRPr="00E34F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– 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требований ФГОС дошкольного образования в части организации образовательного процесса, ориентированного на дви</w:t>
      </w:r>
      <w:r w:rsidR="00A4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к целевым ориентирам ФГОС </w:t>
      </w:r>
      <w:r w:rsidR="00746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повышение</w:t>
      </w:r>
      <w:r w:rsidRPr="009975E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социального </w:t>
      </w:r>
      <w:r w:rsidR="00A43BB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статуса дошкольного образования.</w:t>
      </w:r>
    </w:p>
    <w:p w:rsidR="00C83D76" w:rsidRDefault="00C83D76" w:rsidP="00951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E4" w:rsidRDefault="009975E4" w:rsidP="00726F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1.1.2</w:t>
      </w:r>
      <w:r w:rsidR="004716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Задачи реализации Программы</w:t>
      </w:r>
    </w:p>
    <w:p w:rsidR="00AE0016" w:rsidRPr="00951195" w:rsidRDefault="00AE0016" w:rsidP="0095119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2C" w:rsidRPr="00951195" w:rsidRDefault="009975E4" w:rsidP="00726F4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цели становится возможной при последовательном решении </w:t>
      </w:r>
      <w:r w:rsidR="002C5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следующих </w:t>
      </w:r>
      <w:r w:rsidR="00E81A2C" w:rsidRPr="00E81A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</w:t>
      </w:r>
      <w:r w:rsidR="009511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51195" w:rsidRPr="00951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соответствующих федеральному государственному образовательному стандарту дошкольного образования</w:t>
      </w:r>
      <w:r w:rsidR="00E81A2C" w:rsidRPr="00951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951195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психическо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 том числе их эмоционально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195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7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51195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дошкольного и начального общего образования;</w:t>
      </w:r>
    </w:p>
    <w:p w:rsidR="00E81A2C" w:rsidRPr="00E81A2C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условия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51195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52392" w:rsidRDefault="00951195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воспитанников, развитие их социальных, нравственных, эстетических, интеллектуальных, физических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качеств, инициативности, самостоятельности и ответственности ребёнка, формирова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752392" w:rsidRDefault="00752392" w:rsidP="00726F4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разнообрази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образовательных программ и организационных форм уровня дошкольного образования, возможност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752392" w:rsidRDefault="00752392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возрастным, индивидуальным, </w:t>
      </w:r>
      <w:r w:rsidR="003238C5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 и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физиологическим особенностям детей;</w:t>
      </w:r>
    </w:p>
    <w:p w:rsidR="00E81A2C" w:rsidRDefault="00752392" w:rsidP="00726F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повы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</w:t>
      </w:r>
      <w:r w:rsidR="004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развития и образования, 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 укрепления здоровья детей</w:t>
      </w:r>
      <w:r w:rsidR="00E81A2C" w:rsidRPr="00E8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016" w:rsidRDefault="00AE0016" w:rsidP="007523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6D" w:rsidRDefault="00775C11" w:rsidP="00726F4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</w:t>
      </w:r>
      <w:r w:rsidR="00515B89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оррекционн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515B89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15B89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</w:t>
      </w:r>
    </w:p>
    <w:p w:rsidR="00625151" w:rsidRDefault="003238C5" w:rsidP="00726F4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нклюзивного</w:t>
      </w:r>
      <w:r w:rsidR="00775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AE0016" w:rsidRPr="00515B89" w:rsidRDefault="00AE0016" w:rsidP="00AE0016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195" w:rsidRPr="00945277" w:rsidRDefault="00625151" w:rsidP="00726F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ДОУ </w:t>
      </w:r>
      <w:r w:rsidR="003238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функционируют две</w:t>
      </w:r>
      <w:r w:rsidR="00951195" w:rsidRPr="00945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групп</w:t>
      </w:r>
      <w:r w:rsidR="003238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</w:t>
      </w:r>
      <w:r w:rsidR="00951195" w:rsidRPr="00945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компенсирующей направленности.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этих группах ведется работа по коррекции недостатков в физическом и психическом развитии детей с ограниченными возможностями зд</w:t>
      </w:r>
      <w:r w:rsidR="00515B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оровья по специальной (коррекционной) образовательной программе для дошкольников.</w:t>
      </w:r>
    </w:p>
    <w:p w:rsidR="00951195" w:rsidRPr="00945277" w:rsidRDefault="00951195" w:rsidP="00726F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15B8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Цель</w:t>
      </w:r>
      <w:r w:rsidR="00C870A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</w:t>
      </w:r>
      <w:proofErr w:type="spellStart"/>
      <w:r w:rsidRPr="00945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коррекцион</w:t>
      </w:r>
      <w:r w:rsidR="008428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Pr="00945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D167E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</w:t>
      </w:r>
      <w:r w:rsidRPr="00945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развивающей программы – освоение детьми коммуникативной функции языка в соответствии с возрастными нормативами.</w:t>
      </w:r>
    </w:p>
    <w:p w:rsidR="00951195" w:rsidRPr="00515B89" w:rsidRDefault="00951195" w:rsidP="00726F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15B8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:rsidR="00951195" w:rsidRDefault="00951195" w:rsidP="00726F41">
      <w:pPr>
        <w:pStyle w:val="af8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119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развивать понимание речи и </w:t>
      </w:r>
      <w:proofErr w:type="spellStart"/>
      <w:r w:rsidRPr="00951195">
        <w:rPr>
          <w:rFonts w:ascii="Times New Roman" w:hAnsi="Times New Roman" w:cs="Times New Roman"/>
          <w:iCs/>
          <w:sz w:val="28"/>
          <w:szCs w:val="28"/>
          <w:lang w:eastAsia="ru-RU"/>
        </w:rPr>
        <w:t>лексик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686D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грамматических средств языка; </w:t>
      </w:r>
    </w:p>
    <w:p w:rsidR="00951195" w:rsidRDefault="00951195" w:rsidP="00726F41">
      <w:pPr>
        <w:pStyle w:val="af8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119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развивать произносительную сторону речи: развивать самостоятельную фразовую речь; </w:t>
      </w:r>
    </w:p>
    <w:p w:rsidR="00D167E7" w:rsidRDefault="00951195" w:rsidP="00726F41">
      <w:pPr>
        <w:pStyle w:val="af8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1195">
        <w:rPr>
          <w:rFonts w:ascii="Times New Roman" w:hAnsi="Times New Roman" w:cs="Times New Roman"/>
          <w:iCs/>
          <w:sz w:val="28"/>
          <w:szCs w:val="28"/>
          <w:lang w:eastAsia="ru-RU"/>
        </w:rPr>
        <w:t>формировать подготовку дошкольников к овладению элементарными навыками письма и чтения.</w:t>
      </w:r>
    </w:p>
    <w:p w:rsidR="00726F41" w:rsidRDefault="00726F41" w:rsidP="00726F41">
      <w:pPr>
        <w:pStyle w:val="af8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AF7EAF" w:rsidRPr="00726F41" w:rsidRDefault="00AF7EAF" w:rsidP="00726F41">
      <w:pPr>
        <w:pStyle w:val="af8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5E4" w:rsidRDefault="00C83D76" w:rsidP="00726F4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lastRenderedPageBreak/>
        <w:t>Вариативная часть</w:t>
      </w:r>
    </w:p>
    <w:p w:rsidR="007B00C0" w:rsidRPr="007B00C0" w:rsidRDefault="007B00C0" w:rsidP="00726F41">
      <w:pPr>
        <w:pStyle w:val="text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E5154C">
        <w:rPr>
          <w:i/>
          <w:sz w:val="28"/>
          <w:szCs w:val="28"/>
        </w:rPr>
        <w:t xml:space="preserve">С целью обеспечения организации образовательного </w:t>
      </w:r>
      <w:r w:rsidR="003238C5" w:rsidRPr="00E5154C">
        <w:rPr>
          <w:i/>
          <w:sz w:val="28"/>
          <w:szCs w:val="28"/>
        </w:rPr>
        <w:t>процесса наряду</w:t>
      </w:r>
      <w:r w:rsidRPr="00E5154C">
        <w:rPr>
          <w:i/>
          <w:sz w:val="28"/>
          <w:szCs w:val="28"/>
        </w:rPr>
        <w:t xml:space="preserve"> с примерной общеобразовательной прогр</w:t>
      </w:r>
      <w:r>
        <w:rPr>
          <w:i/>
          <w:sz w:val="28"/>
          <w:szCs w:val="28"/>
        </w:rPr>
        <w:t>аммой дошкольного образования «</w:t>
      </w:r>
      <w:r w:rsidRPr="00E5154C">
        <w:rPr>
          <w:i/>
          <w:sz w:val="28"/>
          <w:szCs w:val="28"/>
        </w:rPr>
        <w:t xml:space="preserve">От рождения до школы» </w:t>
      </w:r>
      <w:r w:rsidR="00392E7E">
        <w:rPr>
          <w:i/>
          <w:sz w:val="28"/>
          <w:szCs w:val="28"/>
        </w:rPr>
        <w:t xml:space="preserve">в ДОУ </w:t>
      </w:r>
      <w:r>
        <w:rPr>
          <w:i/>
          <w:sz w:val="28"/>
          <w:szCs w:val="28"/>
        </w:rPr>
        <w:t>р</w:t>
      </w:r>
      <w:r w:rsidRPr="00E5154C">
        <w:rPr>
          <w:i/>
          <w:sz w:val="28"/>
          <w:szCs w:val="28"/>
        </w:rPr>
        <w:t>еализу</w:t>
      </w:r>
      <w:r>
        <w:rPr>
          <w:i/>
          <w:sz w:val="28"/>
          <w:szCs w:val="28"/>
        </w:rPr>
        <w:t>ю</w:t>
      </w:r>
      <w:r w:rsidRPr="00E5154C">
        <w:rPr>
          <w:i/>
          <w:sz w:val="28"/>
          <w:szCs w:val="28"/>
        </w:rPr>
        <w:t>тся парциальн</w:t>
      </w:r>
      <w:r>
        <w:rPr>
          <w:i/>
          <w:sz w:val="28"/>
          <w:szCs w:val="28"/>
        </w:rPr>
        <w:t xml:space="preserve">ые </w:t>
      </w:r>
      <w:r w:rsidRPr="00E5154C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>ы</w:t>
      </w:r>
      <w:r w:rsidR="00392E7E">
        <w:rPr>
          <w:i/>
          <w:sz w:val="28"/>
          <w:szCs w:val="28"/>
        </w:rPr>
        <w:t>.</w:t>
      </w:r>
    </w:p>
    <w:p w:rsidR="00AE0016" w:rsidRDefault="00CB7F17" w:rsidP="00726F41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i/>
          <w:sz w:val="28"/>
          <w:szCs w:val="28"/>
        </w:rPr>
      </w:pPr>
      <w:r w:rsidRPr="0015366D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="0084287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D072F" w:rsidRPr="004D072F">
        <w:rPr>
          <w:rFonts w:ascii="Times New Roman" w:eastAsia="+mn-ea" w:hAnsi="Times New Roman" w:cs="Times New Roman"/>
          <w:i/>
          <w:kern w:val="24"/>
          <w:sz w:val="28"/>
          <w:szCs w:val="28"/>
        </w:rPr>
        <w:t>обеспечение качества образовательного процесса для создания оптимальных условий развития дошкольника с учетом его физического и психического здоровья, для реализации психолого-педагогической готовности к обучению в школе</w:t>
      </w:r>
      <w:r w:rsidR="004D072F" w:rsidRPr="004D072F">
        <w:rPr>
          <w:rFonts w:ascii="Times New Roman" w:eastAsia="+mj-ea" w:hAnsi="Times New Roman" w:cs="Times New Roman"/>
          <w:i/>
          <w:sz w:val="28"/>
          <w:szCs w:val="28"/>
        </w:rPr>
        <w:t xml:space="preserve"> и удовлетворения запроса общества</w:t>
      </w:r>
      <w:r w:rsidR="004D072F">
        <w:rPr>
          <w:rFonts w:ascii="Times New Roman" w:eastAsia="+mj-ea" w:hAnsi="Times New Roman" w:cs="Times New Roman"/>
          <w:i/>
          <w:sz w:val="28"/>
          <w:szCs w:val="28"/>
        </w:rPr>
        <w:t>.</w:t>
      </w:r>
    </w:p>
    <w:p w:rsidR="00392E7E" w:rsidRDefault="00AE0016" w:rsidP="00726F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E0016">
        <w:rPr>
          <w:rFonts w:ascii="Times New Roman" w:eastAsia="Calibri" w:hAnsi="Times New Roman" w:cs="Times New Roman"/>
          <w:i/>
          <w:sz w:val="28"/>
          <w:szCs w:val="28"/>
        </w:rPr>
        <w:t xml:space="preserve">Цели и задачи подробно сформулированы в парциальных </w:t>
      </w:r>
      <w:r w:rsidRPr="00AE00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программах, методических пособиях и технологиях, используемых педагогами, (</w:t>
      </w:r>
      <w:r w:rsidRPr="00AE0016">
        <w:rPr>
          <w:rFonts w:ascii="Times New Roman" w:eastAsia="Calibri" w:hAnsi="Times New Roman" w:cs="Times New Roman"/>
          <w:i/>
          <w:sz w:val="28"/>
          <w:szCs w:val="28"/>
        </w:rPr>
        <w:t xml:space="preserve">парциальные </w:t>
      </w:r>
      <w:r w:rsidRPr="00AE00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программы, методические пособия и технологии, используемые в ДОУ, см. стр. № </w:t>
      </w:r>
      <w:r w:rsidRPr="00D421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18</w:t>
      </w:r>
      <w:r w:rsidR="00D42138" w:rsidRPr="00D4213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</w:t>
      </w:r>
      <w:r w:rsidRPr="00AE00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Программы). </w:t>
      </w:r>
    </w:p>
    <w:p w:rsidR="006C13F8" w:rsidRPr="006C13F8" w:rsidRDefault="006C13F8" w:rsidP="006C13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75E4" w:rsidRPr="00243DE8" w:rsidRDefault="009975E4" w:rsidP="00726F41">
      <w:pPr>
        <w:pStyle w:val="af8"/>
        <w:numPr>
          <w:ilvl w:val="2"/>
          <w:numId w:val="2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3D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Принципы и подходы к формиров</w:t>
      </w:r>
      <w:r w:rsidR="00502015" w:rsidRPr="00243D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анию Программы</w:t>
      </w:r>
    </w:p>
    <w:p w:rsidR="00243DE8" w:rsidRPr="00243DE8" w:rsidRDefault="00243DE8" w:rsidP="00243DE8">
      <w:pPr>
        <w:pStyle w:val="af8"/>
        <w:spacing w:after="0" w:line="360" w:lineRule="auto"/>
        <w:ind w:left="750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527B" w:rsidRPr="00DD527B" w:rsidRDefault="00DD527B" w:rsidP="00726F41">
      <w:pPr>
        <w:pStyle w:val="af9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52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основе реализации примерной основной образовательной программы лежит культурно-исторический и </w:t>
      </w:r>
      <w:proofErr w:type="spellStart"/>
      <w:r w:rsidRPr="00DD527B">
        <w:rPr>
          <w:rFonts w:ascii="Times New Roman" w:hAnsi="Times New Roman" w:cs="Times New Roman"/>
          <w:bCs/>
          <w:color w:val="auto"/>
          <w:sz w:val="28"/>
          <w:szCs w:val="28"/>
        </w:rPr>
        <w:t>системно­деятельностный</w:t>
      </w:r>
      <w:proofErr w:type="spellEnd"/>
      <w:r w:rsidRPr="00DD52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подходы к развитию ребенка, являющиеся методологией ФГОС ДО</w:t>
      </w:r>
      <w:r w:rsidRPr="00DD527B">
        <w:rPr>
          <w:rFonts w:ascii="Times New Roman" w:hAnsi="Times New Roman" w:cs="Times New Roman"/>
          <w:color w:val="auto"/>
          <w:sz w:val="28"/>
          <w:szCs w:val="28"/>
        </w:rPr>
        <w:t>, который предполагает:</w:t>
      </w:r>
    </w:p>
    <w:p w:rsidR="00DD527B" w:rsidRPr="00B76043" w:rsidRDefault="00DD527B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ребёнком всех этапов детства (раннего и дошкольного возраста), обогащения (амплификации) детского развития;</w:t>
      </w:r>
    </w:p>
    <w:p w:rsidR="00DD527B" w:rsidRPr="00B76043" w:rsidRDefault="00DD527B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индивидуализацию дошкольного образования </w:t>
      </w:r>
      <w:r w:rsidRPr="00B76043"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B7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с семьей;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познавательных интересов и познавательных действий ребенка в различных видах деятельности;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этнокул</w:t>
      </w:r>
      <w:r w:rsidR="00D415AC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ьтурной ситуации развития детей;</w:t>
      </w:r>
    </w:p>
    <w:p w:rsidR="00DD527B" w:rsidRPr="00DD527B" w:rsidRDefault="00DD527B" w:rsidP="00726F4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7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DD527B">
        <w:rPr>
          <w:rFonts w:ascii="Times New Roman" w:eastAsia="Calibri" w:hAnsi="Times New Roman" w:cs="Times New Roman"/>
          <w:sz w:val="28"/>
          <w:szCs w:val="28"/>
        </w:rPr>
        <w:t>общего образования.</w:t>
      </w:r>
    </w:p>
    <w:p w:rsidR="00DD527B" w:rsidRPr="00DD527B" w:rsidRDefault="00DD527B" w:rsidP="00726F41">
      <w:pPr>
        <w:pStyle w:val="af9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D527B">
        <w:rPr>
          <w:rFonts w:ascii="Times New Roman" w:hAnsi="Times New Roman" w:cs="Times New Roman"/>
          <w:color w:val="auto"/>
          <w:sz w:val="28"/>
          <w:szCs w:val="28"/>
        </w:rPr>
        <w:t>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9975E4" w:rsidRPr="009975E4" w:rsidRDefault="00DD527B" w:rsidP="00726F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</w:t>
      </w:r>
      <w:r w:rsidR="009975E4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ДОО:</w:t>
      </w:r>
    </w:p>
    <w:p w:rsidR="009975E4" w:rsidRPr="00B76043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hAnsi="Times New Roman" w:cs="Times New Roman"/>
          <w:sz w:val="28"/>
          <w:szCs w:val="28"/>
          <w:lang w:eastAsia="ru-RU"/>
        </w:rPr>
        <w:t>соответствует принципу развивающего образования, целью которо</w:t>
      </w:r>
      <w:r w:rsidRPr="00B76043">
        <w:rPr>
          <w:rFonts w:ascii="Times New Roman" w:hAnsi="Times New Roman" w:cs="Times New Roman"/>
          <w:sz w:val="28"/>
          <w:szCs w:val="28"/>
          <w:lang w:eastAsia="ru-RU"/>
        </w:rPr>
        <w:softHyphen/>
        <w:t>го является развитие ребенка;</w:t>
      </w:r>
    </w:p>
    <w:p w:rsidR="009975E4" w:rsidRPr="00B76043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hAnsi="Times New Roman" w:cs="Times New Roman"/>
          <w:sz w:val="28"/>
          <w:szCs w:val="28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9975E4" w:rsidRPr="00B76043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hAnsi="Times New Roman" w:cs="Times New Roman"/>
          <w:sz w:val="28"/>
          <w:szCs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B76043">
        <w:rPr>
          <w:rFonts w:ascii="Times New Roman" w:hAnsi="Times New Roman" w:cs="Times New Roman"/>
          <w:sz w:val="28"/>
          <w:szCs w:val="28"/>
          <w:lang w:eastAsia="ru-RU"/>
        </w:rPr>
        <w:softHyphen/>
        <w:t>ного «минимума» материала);</w:t>
      </w:r>
    </w:p>
    <w:p w:rsidR="009975E4" w:rsidRPr="00B76043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hAnsi="Times New Roman" w:cs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975E4" w:rsidRPr="00B76043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0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975E4" w:rsidRPr="00586D32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32">
        <w:rPr>
          <w:rFonts w:ascii="Times New Roman" w:hAnsi="Times New Roman" w:cs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9975E4" w:rsidRPr="00586D32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32">
        <w:rPr>
          <w:rFonts w:ascii="Times New Roman" w:hAnsi="Times New Roman" w:cs="Times New Roman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586D32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дошкольников не только в рамках организованной образователь</w:t>
      </w:r>
      <w:r w:rsidRPr="00586D32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деятельности, но и при проведении режимных моментов в соответс</w:t>
      </w:r>
      <w:r w:rsidRPr="00586D32">
        <w:rPr>
          <w:rFonts w:ascii="Times New Roman" w:hAnsi="Times New Roman" w:cs="Times New Roman"/>
          <w:sz w:val="28"/>
          <w:szCs w:val="28"/>
          <w:lang w:eastAsia="ru-RU"/>
        </w:rPr>
        <w:softHyphen/>
        <w:t>твии со спецификой дошкольного образования;</w:t>
      </w:r>
    </w:p>
    <w:p w:rsidR="009975E4" w:rsidRPr="00586D32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32">
        <w:rPr>
          <w:rFonts w:ascii="Times New Roman" w:hAnsi="Times New Roman" w:cs="Times New Roman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975E4" w:rsidRPr="00586D32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32">
        <w:rPr>
          <w:rFonts w:ascii="Times New Roman" w:hAnsi="Times New Roman" w:cs="Times New Roman"/>
          <w:sz w:val="28"/>
          <w:szCs w:val="28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9975E4" w:rsidRPr="00586D32" w:rsidRDefault="009975E4" w:rsidP="00726F41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D32">
        <w:rPr>
          <w:rFonts w:ascii="Times New Roman" w:hAnsi="Times New Roman" w:cs="Times New Roman"/>
          <w:sz w:val="28"/>
          <w:szCs w:val="28"/>
          <w:lang w:eastAsia="ru-RU"/>
        </w:rPr>
        <w:t>строится с учетом соблюдения преемственности между всеми воз</w:t>
      </w:r>
      <w:r w:rsidRPr="00586D32">
        <w:rPr>
          <w:rFonts w:ascii="Times New Roman" w:hAnsi="Times New Roman" w:cs="Times New Roman"/>
          <w:sz w:val="28"/>
          <w:szCs w:val="28"/>
          <w:lang w:eastAsia="ru-RU"/>
        </w:rPr>
        <w:softHyphen/>
        <w:t>растными дошкольными группами и между детским садом и начальной школой.</w:t>
      </w:r>
    </w:p>
    <w:p w:rsidR="00891ABF" w:rsidRPr="00891ABF" w:rsidRDefault="00891ABF" w:rsidP="00726F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(недопустимость</w:t>
      </w:r>
      <w:r w:rsidR="0055642D"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педагогами положительного, доброжелательного отношения детей друг к другу и взаимодействия детей друг с друг</w:t>
      </w:r>
      <w:r w:rsid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разных видах деятельности; 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 видов активности, участников совместной деятельности и общения;</w:t>
      </w:r>
    </w:p>
    <w:p w:rsidR="00502015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</w:t>
      </w:r>
      <w:r w:rsidRPr="00891ABF">
        <w:rPr>
          <w:vertAlign w:val="superscript"/>
          <w:lang w:eastAsia="ru-RU"/>
        </w:rPr>
        <w:footnoteReference w:id="1"/>
      </w:r>
      <w:r w:rsid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2F38" w:rsidRDefault="00891ABF" w:rsidP="00726F41">
      <w:pPr>
        <w:pStyle w:val="af8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775C11" w:rsidRDefault="00775C11" w:rsidP="00726F41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учитывались принципы и подходы её формирования, определённые главной целью образовательной системы, заложенной в комплексной программе «От рождения до школы»: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</w:p>
    <w:p w:rsidR="004F76B3" w:rsidRPr="00775C11" w:rsidRDefault="004F76B3" w:rsidP="00726F41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6D" w:rsidRDefault="0015366D" w:rsidP="00726F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6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Принципы и подходы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оррекционн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</w:t>
      </w:r>
    </w:p>
    <w:p w:rsidR="0015366D" w:rsidRDefault="0015366D" w:rsidP="00726F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инклюзивно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</w:t>
      </w:r>
    </w:p>
    <w:p w:rsidR="004F76B3" w:rsidRPr="0015366D" w:rsidRDefault="004F76B3" w:rsidP="0015366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11" w:rsidRPr="0015366D" w:rsidRDefault="00775C11" w:rsidP="00726F41">
      <w:pPr>
        <w:pStyle w:val="1a"/>
        <w:shd w:val="clear" w:color="auto" w:fill="auto"/>
        <w:spacing w:line="360" w:lineRule="auto"/>
        <w:ind w:left="20" w:right="20" w:firstLine="689"/>
        <w:rPr>
          <w:sz w:val="28"/>
          <w:szCs w:val="28"/>
        </w:rPr>
      </w:pPr>
      <w:r w:rsidRPr="0015366D">
        <w:rPr>
          <w:color w:val="000000"/>
          <w:sz w:val="28"/>
          <w:szCs w:val="28"/>
        </w:rPr>
        <w:t>Построение образовательного процесса в ДОО, которое реализует инклюзивную практику, диктует н</w:t>
      </w:r>
      <w:r w:rsidR="005924D8">
        <w:rPr>
          <w:color w:val="000000"/>
          <w:sz w:val="28"/>
          <w:szCs w:val="28"/>
        </w:rPr>
        <w:t>еобходимость создания структур</w:t>
      </w:r>
      <w:r w:rsidRPr="0015366D">
        <w:rPr>
          <w:color w:val="000000"/>
          <w:sz w:val="28"/>
          <w:szCs w:val="28"/>
        </w:rPr>
        <w:t xml:space="preserve">но-функциональной модели, спроектированной на основе интеграции системного, </w:t>
      </w:r>
      <w:proofErr w:type="spellStart"/>
      <w:r w:rsidRPr="0015366D">
        <w:rPr>
          <w:color w:val="000000"/>
          <w:sz w:val="28"/>
          <w:szCs w:val="28"/>
        </w:rPr>
        <w:t>компетентностного</w:t>
      </w:r>
      <w:proofErr w:type="spellEnd"/>
      <w:r w:rsidRPr="0015366D">
        <w:rPr>
          <w:color w:val="000000"/>
          <w:sz w:val="28"/>
          <w:szCs w:val="28"/>
        </w:rPr>
        <w:t xml:space="preserve"> и диф</w:t>
      </w:r>
      <w:r w:rsidR="0015366D">
        <w:rPr>
          <w:color w:val="000000"/>
          <w:sz w:val="28"/>
          <w:szCs w:val="28"/>
        </w:rPr>
        <w:t>ференцированного подходов, ори</w:t>
      </w:r>
      <w:r w:rsidRPr="0015366D">
        <w:rPr>
          <w:color w:val="000000"/>
          <w:sz w:val="28"/>
          <w:szCs w:val="28"/>
        </w:rPr>
        <w:t xml:space="preserve">ентирующих педагогов на овладение воспитанниками социальными, </w:t>
      </w:r>
      <w:proofErr w:type="spellStart"/>
      <w:r w:rsidRPr="0015366D">
        <w:rPr>
          <w:color w:val="000000"/>
          <w:sz w:val="28"/>
          <w:szCs w:val="28"/>
        </w:rPr>
        <w:lastRenderedPageBreak/>
        <w:t>здоровьесберегающими</w:t>
      </w:r>
      <w:proofErr w:type="spellEnd"/>
      <w:r w:rsidRPr="0015366D">
        <w:rPr>
          <w:color w:val="000000"/>
          <w:sz w:val="28"/>
          <w:szCs w:val="28"/>
        </w:rPr>
        <w:t>, коммуникат</w:t>
      </w:r>
      <w:r w:rsidR="0015366D">
        <w:rPr>
          <w:color w:val="000000"/>
          <w:sz w:val="28"/>
          <w:szCs w:val="28"/>
        </w:rPr>
        <w:t xml:space="preserve">ивными, </w:t>
      </w:r>
      <w:proofErr w:type="spellStart"/>
      <w:r w:rsidR="0015366D">
        <w:rPr>
          <w:color w:val="000000"/>
          <w:sz w:val="28"/>
          <w:szCs w:val="28"/>
        </w:rPr>
        <w:t>деятельностными</w:t>
      </w:r>
      <w:proofErr w:type="spellEnd"/>
      <w:r w:rsidR="0015366D">
        <w:rPr>
          <w:color w:val="000000"/>
          <w:sz w:val="28"/>
          <w:szCs w:val="28"/>
        </w:rPr>
        <w:t>, инфор</w:t>
      </w:r>
      <w:r w:rsidRPr="0015366D">
        <w:rPr>
          <w:color w:val="000000"/>
          <w:sz w:val="28"/>
          <w:szCs w:val="28"/>
        </w:rPr>
        <w:t>мационными компетенциями.</w:t>
      </w:r>
    </w:p>
    <w:p w:rsidR="00775C11" w:rsidRPr="0015366D" w:rsidRDefault="00775C11" w:rsidP="00726F41">
      <w:pPr>
        <w:pStyle w:val="1a"/>
        <w:shd w:val="clear" w:color="auto" w:fill="auto"/>
        <w:tabs>
          <w:tab w:val="left" w:pos="1276"/>
        </w:tabs>
        <w:spacing w:line="360" w:lineRule="auto"/>
        <w:ind w:left="20" w:right="20" w:firstLine="689"/>
        <w:rPr>
          <w:sz w:val="28"/>
          <w:szCs w:val="28"/>
        </w:rPr>
      </w:pPr>
      <w:r w:rsidRPr="0015366D">
        <w:rPr>
          <w:color w:val="000000"/>
          <w:sz w:val="28"/>
          <w:szCs w:val="28"/>
        </w:rPr>
        <w:t>Организация инклюзивной прак</w:t>
      </w:r>
      <w:r w:rsidR="005924D8">
        <w:rPr>
          <w:color w:val="000000"/>
          <w:sz w:val="28"/>
          <w:szCs w:val="28"/>
        </w:rPr>
        <w:t>тики строится на следующих при</w:t>
      </w:r>
      <w:r w:rsidRPr="0015366D">
        <w:rPr>
          <w:color w:val="000000"/>
          <w:sz w:val="28"/>
          <w:szCs w:val="28"/>
        </w:rPr>
        <w:t>нципах:</w:t>
      </w:r>
    </w:p>
    <w:p w:rsidR="00477221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77221">
        <w:rPr>
          <w:color w:val="000000"/>
          <w:sz w:val="28"/>
          <w:szCs w:val="28"/>
        </w:rPr>
        <w:t>прин</w:t>
      </w:r>
      <w:r w:rsidR="00775C11" w:rsidRPr="0015366D">
        <w:rPr>
          <w:color w:val="000000"/>
          <w:sz w:val="28"/>
          <w:szCs w:val="28"/>
        </w:rPr>
        <w:t>цип индивидуального подхода</w:t>
      </w:r>
      <w:r w:rsidR="00477221">
        <w:rPr>
          <w:color w:val="000000"/>
          <w:sz w:val="28"/>
          <w:szCs w:val="28"/>
        </w:rPr>
        <w:t xml:space="preserve"> предполагает всестороннее изу</w:t>
      </w:r>
      <w:r w:rsidR="00775C11" w:rsidRPr="0015366D">
        <w:rPr>
          <w:color w:val="000000"/>
          <w:sz w:val="28"/>
          <w:szCs w:val="28"/>
        </w:rPr>
        <w:t>чение воспитанников и разработку соответствующ</w:t>
      </w:r>
      <w:r w:rsidR="00477221">
        <w:rPr>
          <w:color w:val="000000"/>
          <w:sz w:val="28"/>
          <w:szCs w:val="28"/>
        </w:rPr>
        <w:t>их мер педагогическо</w:t>
      </w:r>
      <w:r w:rsidR="00775C11" w:rsidRPr="0015366D">
        <w:rPr>
          <w:color w:val="000000"/>
          <w:sz w:val="28"/>
          <w:szCs w:val="28"/>
        </w:rPr>
        <w:t xml:space="preserve">го воздействия с учетом выявленных особенностей (выбор форм, методов и средств обучения и воспитания с </w:t>
      </w:r>
      <w:r w:rsidR="00477221">
        <w:rPr>
          <w:color w:val="000000"/>
          <w:sz w:val="28"/>
          <w:szCs w:val="28"/>
        </w:rPr>
        <w:t>учетом индивидуальных образова</w:t>
      </w:r>
      <w:r w:rsidR="00775C11" w:rsidRPr="0015366D">
        <w:rPr>
          <w:color w:val="000000"/>
          <w:sz w:val="28"/>
          <w:szCs w:val="28"/>
        </w:rPr>
        <w:t>тельных потребностей каждого ребенка);</w:t>
      </w:r>
    </w:p>
    <w:p w:rsidR="00477221" w:rsidRPr="00477221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5C11" w:rsidRPr="00477221">
        <w:rPr>
          <w:color w:val="000000"/>
          <w:sz w:val="28"/>
          <w:szCs w:val="28"/>
        </w:rPr>
        <w:t>принцип поддержки самостоятельной активности ребенка (инди</w:t>
      </w:r>
      <w:r w:rsidR="00477221">
        <w:rPr>
          <w:color w:val="000000"/>
          <w:sz w:val="28"/>
          <w:szCs w:val="28"/>
        </w:rPr>
        <w:t>ви</w:t>
      </w:r>
      <w:r w:rsidR="00775C11" w:rsidRPr="00477221">
        <w:rPr>
          <w:color w:val="000000"/>
          <w:sz w:val="28"/>
          <w:szCs w:val="28"/>
        </w:rPr>
        <w:t>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</w:t>
      </w:r>
      <w:r w:rsidR="00477221">
        <w:rPr>
          <w:color w:val="000000"/>
          <w:sz w:val="28"/>
          <w:szCs w:val="28"/>
        </w:rPr>
        <w:t>дачу формирования социально ак</w:t>
      </w:r>
      <w:r w:rsidR="00775C11" w:rsidRPr="00477221">
        <w:rPr>
          <w:color w:val="000000"/>
          <w:sz w:val="28"/>
          <w:szCs w:val="28"/>
        </w:rPr>
        <w:t xml:space="preserve">тивной личности, которая является субъектом своего </w:t>
      </w:r>
      <w:r w:rsidR="00477221">
        <w:rPr>
          <w:color w:val="000000"/>
          <w:sz w:val="28"/>
          <w:szCs w:val="28"/>
        </w:rPr>
        <w:t>развития, а не пас</w:t>
      </w:r>
      <w:r w:rsidR="00775C11" w:rsidRPr="00477221">
        <w:rPr>
          <w:color w:val="000000"/>
          <w:sz w:val="28"/>
          <w:szCs w:val="28"/>
        </w:rPr>
        <w:t>сивным потребителем социальных услуг;</w:t>
      </w:r>
    </w:p>
    <w:p w:rsidR="00477221" w:rsidRPr="00477221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5C11" w:rsidRPr="00477221">
        <w:rPr>
          <w:color w:val="000000"/>
          <w:sz w:val="28"/>
          <w:szCs w:val="28"/>
        </w:rPr>
        <w:t>принцип социального взаимодейст</w:t>
      </w:r>
      <w:r w:rsidR="00477221">
        <w:rPr>
          <w:color w:val="000000"/>
          <w:sz w:val="28"/>
          <w:szCs w:val="28"/>
        </w:rPr>
        <w:t>вия предполагает создание усло</w:t>
      </w:r>
      <w:r w:rsidR="00775C11" w:rsidRPr="00477221">
        <w:rPr>
          <w:color w:val="000000"/>
          <w:sz w:val="28"/>
          <w:szCs w:val="28"/>
        </w:rPr>
        <w:t>вий для понимания и принятия друг д</w:t>
      </w:r>
      <w:r w:rsidR="00477221">
        <w:rPr>
          <w:color w:val="000000"/>
          <w:sz w:val="28"/>
          <w:szCs w:val="28"/>
        </w:rPr>
        <w:t>ругом всех участников образова</w:t>
      </w:r>
      <w:r w:rsidR="00775C11" w:rsidRPr="00477221">
        <w:rPr>
          <w:color w:val="000000"/>
          <w:sz w:val="28"/>
          <w:szCs w:val="28"/>
        </w:rPr>
        <w:t xml:space="preserve">тельного процесса с целью достижения плодотворного взаимодействия на гуманистической основе. Инклюзия </w:t>
      </w:r>
      <w:r>
        <w:rPr>
          <w:color w:val="000000"/>
          <w:sz w:val="28"/>
          <w:szCs w:val="28"/>
        </w:rPr>
        <w:t>–</w:t>
      </w:r>
      <w:r w:rsidR="00775C11" w:rsidRPr="00477221">
        <w:rPr>
          <w:color w:val="000000"/>
          <w:sz w:val="28"/>
          <w:szCs w:val="28"/>
        </w:rPr>
        <w:t xml:space="preserve"> э</w:t>
      </w:r>
      <w:r w:rsidR="00477221">
        <w:rPr>
          <w:color w:val="000000"/>
          <w:sz w:val="28"/>
          <w:szCs w:val="28"/>
        </w:rPr>
        <w:t>то активное включение детей, ро</w:t>
      </w:r>
      <w:r w:rsidR="007D18C4" w:rsidRPr="00477221">
        <w:rPr>
          <w:color w:val="000000"/>
          <w:sz w:val="28"/>
          <w:szCs w:val="28"/>
        </w:rPr>
        <w:t>дителей и специалистов в совместную деятельность как учебную</w:t>
      </w:r>
      <w:r w:rsidR="00477221">
        <w:rPr>
          <w:color w:val="000000"/>
          <w:sz w:val="28"/>
          <w:szCs w:val="28"/>
        </w:rPr>
        <w:t xml:space="preserve">, так и </w:t>
      </w:r>
      <w:r w:rsidR="007D18C4" w:rsidRPr="00477221">
        <w:rPr>
          <w:color w:val="000000"/>
          <w:sz w:val="28"/>
          <w:szCs w:val="28"/>
        </w:rPr>
        <w:t xml:space="preserve"> социальную для создания инклюзивного сообщества как мод</w:t>
      </w:r>
      <w:r w:rsidR="00477221">
        <w:rPr>
          <w:color w:val="000000"/>
          <w:sz w:val="28"/>
          <w:szCs w:val="28"/>
        </w:rPr>
        <w:t>ели</w:t>
      </w:r>
      <w:r w:rsidR="007D18C4" w:rsidRPr="00477221">
        <w:rPr>
          <w:color w:val="000000"/>
          <w:sz w:val="28"/>
          <w:szCs w:val="28"/>
        </w:rPr>
        <w:t xml:space="preserve"> социума;</w:t>
      </w:r>
    </w:p>
    <w:p w:rsidR="00477221" w:rsidRPr="00477221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18C4" w:rsidRPr="00477221">
        <w:rPr>
          <w:color w:val="000000"/>
          <w:sz w:val="28"/>
          <w:szCs w:val="28"/>
        </w:rPr>
        <w:t xml:space="preserve">принцип междисциплинарного подхода. Разнообразие </w:t>
      </w:r>
      <w:r w:rsidR="00477221">
        <w:rPr>
          <w:color w:val="000000"/>
          <w:sz w:val="28"/>
          <w:szCs w:val="28"/>
        </w:rPr>
        <w:t>индивиду</w:t>
      </w:r>
      <w:r w:rsidR="007D18C4" w:rsidRPr="00477221">
        <w:rPr>
          <w:color w:val="000000"/>
          <w:sz w:val="28"/>
          <w:szCs w:val="28"/>
        </w:rPr>
        <w:t>альных характеристик детей т</w:t>
      </w:r>
      <w:r w:rsidR="00477221">
        <w:rPr>
          <w:color w:val="000000"/>
          <w:sz w:val="28"/>
          <w:szCs w:val="28"/>
        </w:rPr>
        <w:t>ребует комплексного, междисциплинарно</w:t>
      </w:r>
      <w:r w:rsidR="007D18C4" w:rsidRPr="00477221">
        <w:rPr>
          <w:color w:val="000000"/>
          <w:sz w:val="28"/>
          <w:szCs w:val="28"/>
        </w:rPr>
        <w:t>го подхода к определению и ра</w:t>
      </w:r>
      <w:r w:rsidR="00477221">
        <w:rPr>
          <w:color w:val="000000"/>
          <w:sz w:val="28"/>
          <w:szCs w:val="28"/>
        </w:rPr>
        <w:t xml:space="preserve">зработке методов и средств воспитания и </w:t>
      </w:r>
      <w:r w:rsidR="007D18C4" w:rsidRPr="00477221">
        <w:rPr>
          <w:color w:val="000000"/>
          <w:sz w:val="28"/>
          <w:szCs w:val="28"/>
        </w:rPr>
        <w:t>обучения. Специалисты (воспи</w:t>
      </w:r>
      <w:r w:rsidR="00477221">
        <w:rPr>
          <w:color w:val="000000"/>
          <w:sz w:val="28"/>
          <w:szCs w:val="28"/>
        </w:rPr>
        <w:t>татель, логопед, психолог</w:t>
      </w:r>
      <w:r w:rsidR="007D18C4" w:rsidRPr="00477221">
        <w:rPr>
          <w:color w:val="000000"/>
          <w:sz w:val="28"/>
          <w:szCs w:val="28"/>
        </w:rPr>
        <w:t xml:space="preserve"> при учас</w:t>
      </w:r>
      <w:r w:rsidR="00477221">
        <w:rPr>
          <w:color w:val="000000"/>
          <w:sz w:val="28"/>
          <w:szCs w:val="28"/>
        </w:rPr>
        <w:t>тии старшего воспитателя), работающие в группе</w:t>
      </w:r>
      <w:r w:rsidR="007D18C4" w:rsidRPr="00477221">
        <w:rPr>
          <w:color w:val="000000"/>
          <w:sz w:val="28"/>
          <w:szCs w:val="28"/>
        </w:rPr>
        <w:t>, регулярно проводят диагн</w:t>
      </w:r>
      <w:r w:rsidR="00477221">
        <w:rPr>
          <w:color w:val="000000"/>
          <w:sz w:val="28"/>
          <w:szCs w:val="28"/>
        </w:rPr>
        <w:t xml:space="preserve">остику детей и в процессе обсуждения </w:t>
      </w:r>
      <w:r w:rsidR="007D18C4" w:rsidRPr="00477221">
        <w:rPr>
          <w:color w:val="000000"/>
          <w:sz w:val="28"/>
          <w:szCs w:val="28"/>
        </w:rPr>
        <w:t xml:space="preserve">составляют образовательный </w:t>
      </w:r>
      <w:r w:rsidR="003B7616">
        <w:rPr>
          <w:color w:val="000000"/>
          <w:sz w:val="28"/>
          <w:szCs w:val="28"/>
        </w:rPr>
        <w:t>план действий, н</w:t>
      </w:r>
      <w:r w:rsidR="00477221">
        <w:rPr>
          <w:color w:val="000000"/>
          <w:sz w:val="28"/>
          <w:szCs w:val="28"/>
        </w:rPr>
        <w:t>аправленный как на</w:t>
      </w:r>
      <w:r w:rsidR="00567DEF">
        <w:rPr>
          <w:color w:val="000000"/>
          <w:sz w:val="28"/>
          <w:szCs w:val="28"/>
        </w:rPr>
        <w:t xml:space="preserve"> </w:t>
      </w:r>
      <w:r w:rsidR="00477221" w:rsidRPr="00477221">
        <w:rPr>
          <w:bCs/>
          <w:color w:val="000000"/>
          <w:spacing w:val="-20"/>
          <w:sz w:val="28"/>
          <w:szCs w:val="28"/>
        </w:rPr>
        <w:t>конк</w:t>
      </w:r>
      <w:r w:rsidR="007D18C4" w:rsidRPr="00477221">
        <w:rPr>
          <w:color w:val="000000"/>
          <w:sz w:val="28"/>
          <w:szCs w:val="28"/>
        </w:rPr>
        <w:t>ретного ребенка, так и на группу в целом;</w:t>
      </w:r>
    </w:p>
    <w:p w:rsidR="007010F6" w:rsidRPr="007010F6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18C4" w:rsidRPr="00477221">
        <w:rPr>
          <w:color w:val="000000"/>
          <w:sz w:val="28"/>
          <w:szCs w:val="28"/>
        </w:rPr>
        <w:t xml:space="preserve">принцип вариативности в организации </w:t>
      </w:r>
      <w:r w:rsidR="007010F6">
        <w:rPr>
          <w:color w:val="000000"/>
          <w:sz w:val="28"/>
          <w:szCs w:val="28"/>
        </w:rPr>
        <w:t>процессов обучения и воспи</w:t>
      </w:r>
      <w:r w:rsidR="007D18C4" w:rsidRPr="00477221">
        <w:rPr>
          <w:color w:val="000000"/>
          <w:sz w:val="28"/>
          <w:szCs w:val="28"/>
        </w:rPr>
        <w:t xml:space="preserve">тания. Включение в инклюзивную группу детей с различными </w:t>
      </w:r>
      <w:r w:rsidR="00B006B2">
        <w:rPr>
          <w:color w:val="000000"/>
          <w:sz w:val="28"/>
          <w:szCs w:val="28"/>
        </w:rPr>
        <w:t>пу</w:t>
      </w:r>
      <w:r w:rsidR="007D18C4" w:rsidRPr="00477221">
        <w:rPr>
          <w:color w:val="000000"/>
          <w:sz w:val="28"/>
          <w:szCs w:val="28"/>
        </w:rPr>
        <w:t>тями в развитии предполагает</w:t>
      </w:r>
      <w:r w:rsidR="007010F6">
        <w:rPr>
          <w:color w:val="000000"/>
          <w:sz w:val="28"/>
          <w:szCs w:val="28"/>
        </w:rPr>
        <w:t xml:space="preserve"> наличие вариативной развивающей среды, </w:t>
      </w:r>
      <w:r w:rsidR="007D18C4" w:rsidRPr="00477221">
        <w:rPr>
          <w:color w:val="000000"/>
          <w:sz w:val="28"/>
          <w:szCs w:val="28"/>
        </w:rPr>
        <w:t xml:space="preserve">т. е. </w:t>
      </w:r>
      <w:r w:rsidR="007D18C4" w:rsidRPr="00477221">
        <w:rPr>
          <w:color w:val="000000"/>
          <w:sz w:val="28"/>
          <w:szCs w:val="28"/>
        </w:rPr>
        <w:lastRenderedPageBreak/>
        <w:t>необходим</w:t>
      </w:r>
      <w:r w:rsidR="007010F6">
        <w:rPr>
          <w:color w:val="000000"/>
          <w:sz w:val="28"/>
          <w:szCs w:val="28"/>
        </w:rPr>
        <w:t>ых развивающих и дидактических пособий, средств</w:t>
      </w:r>
      <w:r w:rsidR="002E646C">
        <w:rPr>
          <w:color w:val="000000"/>
          <w:sz w:val="28"/>
          <w:szCs w:val="28"/>
        </w:rPr>
        <w:t xml:space="preserve"> </w:t>
      </w:r>
      <w:r w:rsidR="007010F6">
        <w:rPr>
          <w:color w:val="000000"/>
          <w:sz w:val="28"/>
          <w:szCs w:val="28"/>
        </w:rPr>
        <w:t>обуче</w:t>
      </w:r>
      <w:r w:rsidR="007D18C4" w:rsidRPr="00477221">
        <w:rPr>
          <w:color w:val="000000"/>
          <w:sz w:val="28"/>
          <w:szCs w:val="28"/>
        </w:rPr>
        <w:t xml:space="preserve">ния, </w:t>
      </w:r>
      <w:r w:rsidR="00567DEF">
        <w:rPr>
          <w:color w:val="000000"/>
          <w:sz w:val="28"/>
          <w:szCs w:val="28"/>
        </w:rPr>
        <w:t>без</w:t>
      </w:r>
      <w:r w:rsidR="00567DEF" w:rsidRPr="00477221">
        <w:rPr>
          <w:color w:val="000000"/>
          <w:sz w:val="28"/>
          <w:szCs w:val="28"/>
        </w:rPr>
        <w:t xml:space="preserve"> барьерной</w:t>
      </w:r>
      <w:r w:rsidR="007D18C4" w:rsidRPr="00477221">
        <w:rPr>
          <w:color w:val="000000"/>
          <w:sz w:val="28"/>
          <w:szCs w:val="28"/>
        </w:rPr>
        <w:t xml:space="preserve"> среды, вариативной методической базы </w:t>
      </w:r>
      <w:r w:rsidR="007010F6">
        <w:rPr>
          <w:color w:val="000000"/>
          <w:sz w:val="28"/>
          <w:szCs w:val="28"/>
        </w:rPr>
        <w:t xml:space="preserve">обучения и </w:t>
      </w:r>
      <w:r w:rsidR="007D18C4" w:rsidRPr="00477221">
        <w:rPr>
          <w:color w:val="000000"/>
          <w:sz w:val="28"/>
          <w:szCs w:val="28"/>
        </w:rPr>
        <w:t>воспитания и способность педагога ис</w:t>
      </w:r>
      <w:r w:rsidR="007010F6">
        <w:rPr>
          <w:color w:val="000000"/>
          <w:sz w:val="28"/>
          <w:szCs w:val="28"/>
        </w:rPr>
        <w:t>пользовать разнообразные</w:t>
      </w:r>
      <w:r>
        <w:rPr>
          <w:color w:val="000000"/>
          <w:sz w:val="28"/>
          <w:szCs w:val="28"/>
        </w:rPr>
        <w:t xml:space="preserve"> </w:t>
      </w:r>
      <w:r w:rsidR="007010F6">
        <w:rPr>
          <w:color w:val="000000"/>
          <w:sz w:val="28"/>
          <w:szCs w:val="28"/>
        </w:rPr>
        <w:t xml:space="preserve">методы </w:t>
      </w:r>
      <w:r w:rsidR="007D18C4" w:rsidRPr="00477221">
        <w:rPr>
          <w:color w:val="000000"/>
          <w:sz w:val="28"/>
          <w:szCs w:val="28"/>
        </w:rPr>
        <w:t>и ср</w:t>
      </w:r>
      <w:r w:rsidR="007010F6">
        <w:rPr>
          <w:color w:val="000000"/>
          <w:sz w:val="28"/>
          <w:szCs w:val="28"/>
        </w:rPr>
        <w:t>едства работы</w:t>
      </w:r>
      <w:r w:rsidR="0084287A">
        <w:rPr>
          <w:color w:val="000000"/>
          <w:sz w:val="28"/>
          <w:szCs w:val="28"/>
        </w:rPr>
        <w:t>,</w:t>
      </w:r>
      <w:r w:rsidR="007010F6">
        <w:rPr>
          <w:color w:val="000000"/>
          <w:sz w:val="28"/>
          <w:szCs w:val="28"/>
        </w:rPr>
        <w:t xml:space="preserve"> как по общей, так и специальной педагогике; </w:t>
      </w:r>
    </w:p>
    <w:p w:rsidR="00F512D6" w:rsidRPr="00F512D6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18C4" w:rsidRPr="007010F6">
        <w:rPr>
          <w:color w:val="000000"/>
          <w:sz w:val="28"/>
          <w:szCs w:val="28"/>
        </w:rPr>
        <w:t xml:space="preserve">принцип партнерского взаимодействия с семьей. Усилия </w:t>
      </w:r>
      <w:r w:rsidR="00F512D6">
        <w:rPr>
          <w:color w:val="000000"/>
          <w:sz w:val="28"/>
          <w:szCs w:val="28"/>
        </w:rPr>
        <w:t xml:space="preserve">педагогов </w:t>
      </w:r>
      <w:r w:rsidR="007D18C4" w:rsidRPr="007010F6">
        <w:rPr>
          <w:color w:val="000000"/>
          <w:sz w:val="28"/>
          <w:szCs w:val="28"/>
        </w:rPr>
        <w:t>будут эффективными, тольк</w:t>
      </w:r>
      <w:r w:rsidR="00F512D6">
        <w:rPr>
          <w:color w:val="000000"/>
          <w:sz w:val="28"/>
          <w:szCs w:val="28"/>
        </w:rPr>
        <w:t xml:space="preserve">о если они поддержаны родителями, </w:t>
      </w:r>
      <w:r w:rsidR="00567DEF">
        <w:rPr>
          <w:color w:val="000000"/>
          <w:sz w:val="28"/>
          <w:szCs w:val="28"/>
        </w:rPr>
        <w:t xml:space="preserve">понятны </w:t>
      </w:r>
      <w:r w:rsidR="00567DEF" w:rsidRPr="007010F6">
        <w:rPr>
          <w:color w:val="000000"/>
          <w:sz w:val="28"/>
          <w:szCs w:val="28"/>
        </w:rPr>
        <w:t>им</w:t>
      </w:r>
      <w:r w:rsidR="007D18C4" w:rsidRPr="007010F6">
        <w:rPr>
          <w:color w:val="000000"/>
          <w:sz w:val="28"/>
          <w:szCs w:val="28"/>
        </w:rPr>
        <w:t xml:space="preserve"> и соответствуют потребностям семьи. Задача специалиста</w:t>
      </w:r>
      <w:r w:rsidR="00F512D6">
        <w:rPr>
          <w:color w:val="000000"/>
          <w:sz w:val="28"/>
          <w:szCs w:val="28"/>
        </w:rPr>
        <w:t>– установ</w:t>
      </w:r>
      <w:r w:rsidR="007D18C4" w:rsidRPr="007010F6">
        <w:rPr>
          <w:color w:val="000000"/>
          <w:sz w:val="28"/>
          <w:szCs w:val="28"/>
        </w:rPr>
        <w:t>ить доверительные партнер</w:t>
      </w:r>
      <w:r w:rsidR="00F512D6">
        <w:rPr>
          <w:color w:val="000000"/>
          <w:sz w:val="28"/>
          <w:szCs w:val="28"/>
        </w:rPr>
        <w:t>ские отношения с родителями или близкими</w:t>
      </w:r>
      <w:r w:rsidR="00567DEF">
        <w:rPr>
          <w:color w:val="000000"/>
          <w:sz w:val="28"/>
          <w:szCs w:val="28"/>
        </w:rPr>
        <w:t xml:space="preserve"> </w:t>
      </w:r>
      <w:r w:rsidR="007D18C4" w:rsidRPr="007010F6">
        <w:rPr>
          <w:color w:val="000000"/>
          <w:sz w:val="28"/>
          <w:szCs w:val="28"/>
        </w:rPr>
        <w:t>ребенка, внимательно относиться</w:t>
      </w:r>
      <w:r w:rsidR="00F512D6">
        <w:rPr>
          <w:color w:val="000000"/>
          <w:sz w:val="28"/>
          <w:szCs w:val="28"/>
        </w:rPr>
        <w:t xml:space="preserve"> к запросу родителей, к тому, что на их</w:t>
      </w:r>
      <w:r w:rsidR="007D18C4" w:rsidRPr="007010F6">
        <w:rPr>
          <w:color w:val="000000"/>
          <w:sz w:val="28"/>
          <w:szCs w:val="28"/>
        </w:rPr>
        <w:t xml:space="preserve"> взгляд, важно и нужно в данный момент ребенку, договориться </w:t>
      </w:r>
      <w:r w:rsidR="00F512D6">
        <w:rPr>
          <w:color w:val="000000"/>
          <w:sz w:val="28"/>
          <w:szCs w:val="28"/>
        </w:rPr>
        <w:t>о совмес</w:t>
      </w:r>
      <w:r w:rsidR="007D18C4" w:rsidRPr="007010F6">
        <w:rPr>
          <w:color w:val="000000"/>
          <w:sz w:val="28"/>
          <w:szCs w:val="28"/>
        </w:rPr>
        <w:t>тных действиях, направленных на поддержку ребенка;</w:t>
      </w:r>
    </w:p>
    <w:p w:rsidR="00FF57B5" w:rsidRPr="00567DEF" w:rsidRDefault="00057105" w:rsidP="00726F41">
      <w:pPr>
        <w:pStyle w:val="1a"/>
        <w:numPr>
          <w:ilvl w:val="0"/>
          <w:numId w:val="3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righ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0CBE">
        <w:rPr>
          <w:color w:val="000000"/>
          <w:sz w:val="28"/>
          <w:szCs w:val="28"/>
        </w:rPr>
        <w:t>принцип дин</w:t>
      </w:r>
      <w:r w:rsidR="007D18C4" w:rsidRPr="00F512D6">
        <w:rPr>
          <w:color w:val="000000"/>
          <w:sz w:val="28"/>
          <w:szCs w:val="28"/>
        </w:rPr>
        <w:t>амического</w:t>
      </w:r>
      <w:r w:rsidR="00F512D6">
        <w:rPr>
          <w:color w:val="000000"/>
          <w:sz w:val="28"/>
          <w:szCs w:val="28"/>
        </w:rPr>
        <w:t xml:space="preserve"> развития образователь</w:t>
      </w:r>
      <w:r w:rsidR="00AE0CBE">
        <w:rPr>
          <w:color w:val="000000"/>
          <w:sz w:val="28"/>
          <w:szCs w:val="28"/>
        </w:rPr>
        <w:t>н</w:t>
      </w:r>
      <w:r w:rsidR="00F512D6">
        <w:rPr>
          <w:color w:val="000000"/>
          <w:sz w:val="28"/>
          <w:szCs w:val="28"/>
        </w:rPr>
        <w:t>ой модели детского</w:t>
      </w:r>
      <w:r w:rsidR="007D18C4" w:rsidRPr="00F512D6">
        <w:rPr>
          <w:color w:val="000000"/>
          <w:sz w:val="28"/>
          <w:szCs w:val="28"/>
        </w:rPr>
        <w:t xml:space="preserve"> сада. Модель детского сада может изменяться, включая новые </w:t>
      </w:r>
      <w:r w:rsidR="00F512D6">
        <w:rPr>
          <w:color w:val="000000"/>
          <w:sz w:val="28"/>
          <w:szCs w:val="28"/>
        </w:rPr>
        <w:t>структур</w:t>
      </w:r>
      <w:r w:rsidR="007D18C4" w:rsidRPr="00F512D6">
        <w:rPr>
          <w:color w:val="000000"/>
          <w:sz w:val="28"/>
          <w:szCs w:val="28"/>
        </w:rPr>
        <w:t>ные подразделения, специалис</w:t>
      </w:r>
      <w:r w:rsidR="00F512D6">
        <w:rPr>
          <w:color w:val="000000"/>
          <w:sz w:val="28"/>
          <w:szCs w:val="28"/>
        </w:rPr>
        <w:t>тов, развивающие методы и средства.</w:t>
      </w:r>
    </w:p>
    <w:p w:rsidR="00567DEF" w:rsidRPr="00F512D6" w:rsidRDefault="00567DEF" w:rsidP="00567DEF">
      <w:pPr>
        <w:pStyle w:val="1a"/>
        <w:shd w:val="clear" w:color="auto" w:fill="auto"/>
        <w:tabs>
          <w:tab w:val="left" w:pos="851"/>
          <w:tab w:val="left" w:pos="1276"/>
        </w:tabs>
        <w:spacing w:line="360" w:lineRule="auto"/>
        <w:ind w:left="689" w:right="20" w:firstLine="0"/>
        <w:rPr>
          <w:sz w:val="28"/>
          <w:szCs w:val="28"/>
        </w:rPr>
      </w:pPr>
    </w:p>
    <w:p w:rsidR="00891ABF" w:rsidRPr="00F512D6" w:rsidRDefault="00891ABF" w:rsidP="00726F41">
      <w:pPr>
        <w:tabs>
          <w:tab w:val="left" w:pos="1276"/>
        </w:tabs>
        <w:spacing w:after="0" w:line="360" w:lineRule="auto"/>
        <w:ind w:firstLine="68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F512D6">
        <w:rPr>
          <w:rFonts w:ascii="Times New Roman" w:eastAsia="HiddenHorzOCR" w:hAnsi="Times New Roman" w:cs="Times New Roman"/>
          <w:sz w:val="28"/>
          <w:szCs w:val="28"/>
          <w:lang w:eastAsia="ru-RU"/>
        </w:rPr>
        <w:t>Для получения качественного образования детьми с ОВЗ в рамках реализации Программы создаются необходимые условия для:</w:t>
      </w:r>
    </w:p>
    <w:p w:rsidR="00891ABF" w:rsidRPr="00057105" w:rsidRDefault="00891ABF" w:rsidP="00057105">
      <w:pPr>
        <w:pStyle w:val="af8"/>
        <w:numPr>
          <w:ilvl w:val="0"/>
          <w:numId w:val="14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057105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диагностики и коррекции нарушений развития и социальной их адаптации; </w:t>
      </w:r>
    </w:p>
    <w:p w:rsidR="00DD527B" w:rsidRPr="00057105" w:rsidRDefault="00891ABF" w:rsidP="00057105">
      <w:pPr>
        <w:pStyle w:val="af8"/>
        <w:numPr>
          <w:ilvl w:val="0"/>
          <w:numId w:val="14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057105">
        <w:rPr>
          <w:rFonts w:ascii="Times New Roman" w:eastAsia="HiddenHorzOCR" w:hAnsi="Times New Roman" w:cs="Times New Roman"/>
          <w:sz w:val="28"/>
          <w:szCs w:val="28"/>
          <w:lang w:eastAsia="ru-RU"/>
        </w:rPr>
        <w:t>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581B9C" w:rsidRDefault="00581B9C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6C13F8" w:rsidRDefault="006C13F8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6C13F8" w:rsidRDefault="006C13F8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567DEF" w:rsidRDefault="00567DEF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567DEF" w:rsidRDefault="00567DEF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AF7EAF" w:rsidRDefault="00AF7EAF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AF7EAF" w:rsidRPr="009975E4" w:rsidRDefault="00AF7EAF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581B9C" w:rsidRPr="0000082D" w:rsidRDefault="00581B9C" w:rsidP="00471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08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1.1.4</w:t>
      </w:r>
      <w:r w:rsidR="004716E2" w:rsidRPr="000008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0008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Значимые для разработки и реализации Программы характеристики</w:t>
      </w:r>
    </w:p>
    <w:p w:rsidR="00581B9C" w:rsidRPr="0000082D" w:rsidRDefault="00581B9C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567DEF" w:rsidRPr="0000082D" w:rsidRDefault="00EF57DC" w:rsidP="00567D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0082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9975E4" w:rsidRPr="0000082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онтингент</w:t>
      </w:r>
      <w:r w:rsidRPr="0000082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воспитанников</w:t>
      </w:r>
    </w:p>
    <w:p w:rsidR="009975E4" w:rsidRPr="0000082D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1701"/>
        <w:gridCol w:w="1559"/>
      </w:tblGrid>
      <w:tr w:rsidR="0000082D" w:rsidRPr="0000082D" w:rsidTr="00FB5167">
        <w:tc>
          <w:tcPr>
            <w:tcW w:w="3828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559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0082D" w:rsidRPr="0000082D" w:rsidTr="00FB5167">
        <w:tc>
          <w:tcPr>
            <w:tcW w:w="3828" w:type="dxa"/>
          </w:tcPr>
          <w:p w:rsidR="00567DEF" w:rsidRPr="0000082D" w:rsidRDefault="00567DEF" w:rsidP="00567D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126" w:type="dxa"/>
          </w:tcPr>
          <w:p w:rsidR="00567DEF" w:rsidRPr="0000082D" w:rsidRDefault="00567DE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1,6 до 2лет</w:t>
            </w:r>
          </w:p>
        </w:tc>
        <w:tc>
          <w:tcPr>
            <w:tcW w:w="1701" w:type="dxa"/>
          </w:tcPr>
          <w:p w:rsidR="00567DEF" w:rsidRPr="0000082D" w:rsidRDefault="00567DE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67DEF" w:rsidRPr="0000082D" w:rsidRDefault="004047F3" w:rsidP="00AF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F7EAF" w:rsidRPr="000008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0082D" w:rsidRPr="0000082D" w:rsidTr="00FB5167">
        <w:tc>
          <w:tcPr>
            <w:tcW w:w="3828" w:type="dxa"/>
          </w:tcPr>
          <w:p w:rsidR="009975E4" w:rsidRPr="0000082D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2126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1701" w:type="dxa"/>
          </w:tcPr>
          <w:p w:rsidR="009975E4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975E4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0082D" w:rsidRPr="0000082D" w:rsidTr="00FB5167">
        <w:tc>
          <w:tcPr>
            <w:tcW w:w="3828" w:type="dxa"/>
          </w:tcPr>
          <w:p w:rsidR="009975E4" w:rsidRPr="0000082D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2126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 3 до 4 лет</w:t>
            </w:r>
          </w:p>
        </w:tc>
        <w:tc>
          <w:tcPr>
            <w:tcW w:w="1701" w:type="dxa"/>
          </w:tcPr>
          <w:p w:rsidR="009975E4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975E4" w:rsidRPr="0000082D" w:rsidRDefault="00AF7EAF" w:rsidP="0086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082D" w:rsidRPr="0000082D" w:rsidTr="00FB5167">
        <w:tc>
          <w:tcPr>
            <w:tcW w:w="3828" w:type="dxa"/>
          </w:tcPr>
          <w:p w:rsidR="009975E4" w:rsidRPr="0000082D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26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1701" w:type="dxa"/>
          </w:tcPr>
          <w:p w:rsidR="009975E4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975E4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0082D" w:rsidRPr="0000082D" w:rsidTr="00FB5167">
        <w:tc>
          <w:tcPr>
            <w:tcW w:w="3828" w:type="dxa"/>
          </w:tcPr>
          <w:p w:rsidR="00AF7EAF" w:rsidRPr="0000082D" w:rsidRDefault="00AF7EAF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</w:tcPr>
          <w:p w:rsidR="00AF7EAF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5до 6лет</w:t>
            </w:r>
          </w:p>
        </w:tc>
        <w:tc>
          <w:tcPr>
            <w:tcW w:w="1701" w:type="dxa"/>
          </w:tcPr>
          <w:p w:rsidR="00AF7EAF" w:rsidRPr="0000082D" w:rsidRDefault="00AF7EA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F7EAF" w:rsidRPr="0000082D" w:rsidRDefault="0000082D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0082D" w:rsidRPr="0000082D" w:rsidTr="00FB5167">
        <w:tc>
          <w:tcPr>
            <w:tcW w:w="7655" w:type="dxa"/>
            <w:gridSpan w:val="3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коррекционные (</w:t>
            </w:r>
            <w:r w:rsidRPr="00000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для детей с нарушением речи</w:t>
            </w:r>
            <w:r w:rsidRPr="0000082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9975E4" w:rsidRPr="0000082D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0082D" w:rsidRPr="0000082D" w:rsidTr="00FB5167">
        <w:tc>
          <w:tcPr>
            <w:tcW w:w="3828" w:type="dxa"/>
          </w:tcPr>
          <w:p w:rsidR="009975E4" w:rsidRPr="0000082D" w:rsidRDefault="0000082D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9975E4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логопедическая с ОНР</w:t>
            </w:r>
          </w:p>
        </w:tc>
        <w:tc>
          <w:tcPr>
            <w:tcW w:w="2126" w:type="dxa"/>
          </w:tcPr>
          <w:p w:rsidR="009975E4" w:rsidRPr="0000082D" w:rsidRDefault="00FB5167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975E4" w:rsidRPr="0000082D" w:rsidRDefault="00FB5167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975E4" w:rsidRPr="0000082D" w:rsidRDefault="00FB5167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0082D" w:rsidRPr="0000082D" w:rsidTr="00FB5167">
        <w:tc>
          <w:tcPr>
            <w:tcW w:w="3828" w:type="dxa"/>
          </w:tcPr>
          <w:p w:rsidR="00567DEF" w:rsidRPr="0000082D" w:rsidRDefault="00567DEF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 к школе логопедическая с ОНР</w:t>
            </w:r>
          </w:p>
        </w:tc>
        <w:tc>
          <w:tcPr>
            <w:tcW w:w="2126" w:type="dxa"/>
          </w:tcPr>
          <w:p w:rsidR="00567DEF" w:rsidRPr="0000082D" w:rsidRDefault="0000082D" w:rsidP="00000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6</w:t>
            </w:r>
            <w:r w:rsidR="00567DEF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567DEF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567DEF" w:rsidRPr="0000082D" w:rsidRDefault="00567DEF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67DEF" w:rsidRPr="0000082D" w:rsidRDefault="00567DEF" w:rsidP="00000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6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082D" w:rsidRPr="0000082D" w:rsidTr="00FB5167">
        <w:tc>
          <w:tcPr>
            <w:tcW w:w="9214" w:type="dxa"/>
            <w:gridSpan w:val="4"/>
          </w:tcPr>
          <w:p w:rsidR="009975E4" w:rsidRPr="0000082D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0082D" w:rsidRPr="0000082D" w:rsidTr="00FB5167">
        <w:trPr>
          <w:trHeight w:val="285"/>
        </w:trPr>
        <w:tc>
          <w:tcPr>
            <w:tcW w:w="9214" w:type="dxa"/>
            <w:gridSpan w:val="4"/>
          </w:tcPr>
          <w:p w:rsidR="002D7E07" w:rsidRPr="0000082D" w:rsidRDefault="002D7E07" w:rsidP="00A65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="00A26AD0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A26AD0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 1,6</w:t>
            </w:r>
            <w:r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7 лет, всего детей - </w:t>
            </w:r>
            <w:r w:rsidR="000C0FCC" w:rsidRPr="0000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6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F57DC" w:rsidRPr="0000082D" w:rsidRDefault="00EF57DC" w:rsidP="00CB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0" w:name="_Toc318115520"/>
    </w:p>
    <w:p w:rsidR="00821CB5" w:rsidRPr="0000082D" w:rsidRDefault="00821CB5" w:rsidP="00F6337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5E4" w:rsidRPr="002D7E07" w:rsidRDefault="009975E4" w:rsidP="00CB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7E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Социальный статус семей воспитанников</w:t>
      </w:r>
    </w:p>
    <w:p w:rsidR="009975E4" w:rsidRPr="009975E4" w:rsidRDefault="009975E4" w:rsidP="0099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992"/>
        <w:gridCol w:w="1276"/>
        <w:gridCol w:w="992"/>
        <w:gridCol w:w="1134"/>
        <w:gridCol w:w="1134"/>
        <w:gridCol w:w="992"/>
      </w:tblGrid>
      <w:tr w:rsidR="009975E4" w:rsidRPr="00C209DE" w:rsidTr="00867CE2">
        <w:tc>
          <w:tcPr>
            <w:tcW w:w="817" w:type="dxa"/>
            <w:shd w:val="clear" w:color="auto" w:fill="auto"/>
          </w:tcPr>
          <w:p w:rsidR="00867CE2" w:rsidRPr="00C209DE" w:rsidRDefault="00867CE2" w:rsidP="0086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Уч.</w:t>
            </w:r>
          </w:p>
          <w:p w:rsidR="009975E4" w:rsidRPr="00C209DE" w:rsidRDefault="00867CE2" w:rsidP="0086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 в семье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Национальность </w:t>
            </w:r>
          </w:p>
        </w:tc>
      </w:tr>
      <w:tr w:rsidR="009975E4" w:rsidRPr="00C209DE" w:rsidTr="00EF57DC">
        <w:tc>
          <w:tcPr>
            <w:tcW w:w="817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благополучная</w:t>
            </w:r>
          </w:p>
        </w:tc>
        <w:tc>
          <w:tcPr>
            <w:tcW w:w="1276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неблагополучная</w:t>
            </w: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276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134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134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русские</w:t>
            </w:r>
          </w:p>
          <w:p w:rsidR="009975E4" w:rsidRPr="00C209DE" w:rsidRDefault="009975E4" w:rsidP="009975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</w:tr>
      <w:tr w:rsidR="009975E4" w:rsidRPr="00C209DE" w:rsidTr="00EF57DC">
        <w:tc>
          <w:tcPr>
            <w:tcW w:w="817" w:type="dxa"/>
            <w:shd w:val="clear" w:color="auto" w:fill="auto"/>
          </w:tcPr>
          <w:p w:rsidR="009975E4" w:rsidRPr="00EF57DC" w:rsidRDefault="009975E4" w:rsidP="0099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134" w:type="dxa"/>
            <w:shd w:val="clear" w:color="auto" w:fill="auto"/>
          </w:tcPr>
          <w:p w:rsidR="009975E4" w:rsidRPr="00C209DE" w:rsidRDefault="000C0FCC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9975E4"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9975E4" w:rsidRPr="00C209DE" w:rsidRDefault="000C0FCC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6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1134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93 %</w:t>
            </w:r>
          </w:p>
        </w:tc>
        <w:tc>
          <w:tcPr>
            <w:tcW w:w="1134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91%</w:t>
            </w:r>
          </w:p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75E4" w:rsidRPr="00C209DE" w:rsidRDefault="009975E4" w:rsidP="0099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0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</w:tr>
      <w:bookmarkEnd w:id="10"/>
    </w:tbl>
    <w:p w:rsidR="00867CE2" w:rsidRPr="00C209DE" w:rsidRDefault="00867CE2" w:rsidP="00CA2B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E85328" w:rsidRDefault="009975E4" w:rsidP="00F801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0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</w:t>
      </w:r>
      <w:r w:rsidR="00581B9C" w:rsidRPr="00F80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F80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образовательные услуги представлены </w:t>
      </w:r>
      <w:r w:rsidR="00C6678A" w:rsidRPr="00F80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F801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следующих направлениях:</w:t>
      </w:r>
    </w:p>
    <w:p w:rsidR="00E85328" w:rsidRDefault="00E85328" w:rsidP="009E59C9">
      <w:pPr>
        <w:pStyle w:val="af8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художественно</w:t>
      </w:r>
      <w:r w:rsidR="008428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эстетическое;</w:t>
      </w:r>
    </w:p>
    <w:p w:rsidR="00E85328" w:rsidRDefault="00E85328" w:rsidP="009E59C9">
      <w:pPr>
        <w:pStyle w:val="af8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физкультурно</w:t>
      </w:r>
      <w:proofErr w:type="spellEnd"/>
      <w:r w:rsidR="000571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оздоровительное;</w:t>
      </w:r>
    </w:p>
    <w:p w:rsidR="00E85328" w:rsidRDefault="000C0FCC" w:rsidP="009E59C9">
      <w:pPr>
        <w:pStyle w:val="af8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духовно-нравственное</w:t>
      </w:r>
      <w:r w:rsidR="009975E4" w:rsidRPr="00E8532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85328" w:rsidRDefault="00E85328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6599D" w:rsidRDefault="00A6599D" w:rsidP="00E85328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5328" w:rsidRPr="00A6599D" w:rsidRDefault="009975E4" w:rsidP="00A6599D">
      <w:pPr>
        <w:pStyle w:val="af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8532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1.2. Планируемы</w:t>
      </w:r>
      <w:r w:rsidR="00E85328" w:rsidRPr="00E8532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 результаты освоения Программы</w:t>
      </w:r>
    </w:p>
    <w:p w:rsidR="009975E4" w:rsidRDefault="009975E4" w:rsidP="00057105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9975E4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r w:rsidR="00C6678A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.</w:t>
      </w:r>
    </w:p>
    <w:p w:rsidR="00910BA4" w:rsidRDefault="00E85328" w:rsidP="000571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8">
        <w:rPr>
          <w:rFonts w:ascii="Times New Roman" w:hAnsi="Times New Roman" w:cs="Times New Roman"/>
          <w:color w:val="000000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</w:t>
      </w:r>
      <w:r w:rsidR="0084287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85328">
        <w:rPr>
          <w:rFonts w:ascii="Times New Roman" w:hAnsi="Times New Roman" w:cs="Times New Roman"/>
          <w:color w:val="000000"/>
          <w:sz w:val="28"/>
          <w:szCs w:val="28"/>
        </w:rPr>
        <w:t>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85328" w:rsidRPr="00E85328" w:rsidRDefault="00165CBD" w:rsidP="000571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E85328" w:rsidRPr="00E85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елевые ориентиры образования в младенческом и раннем возрасте</w:t>
      </w:r>
    </w:p>
    <w:p w:rsidR="00165CBD" w:rsidRPr="00165CBD" w:rsidRDefault="00165CBD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интересуется окружаю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предметами и активно дейст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вует с ними; эмоционально вовлечен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с игрушками и другими п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редметами, стремится проявлять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йчивость в достижении результата своих действий; </w:t>
      </w:r>
    </w:p>
    <w:p w:rsidR="00165CBD" w:rsidRPr="00165CBD" w:rsidRDefault="00165CBD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спользует специфические, культурно фиксированные предметные действия, знает назначение бытовых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дметов (ложки, расчески, каран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даша и пр.) и умеет пользоваться ими. Владеет простейшими навыками самообслуживания; стремится 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 в бытовом и и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гровом поведении; проявляе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навыки опрятности; </w:t>
      </w:r>
    </w:p>
    <w:p w:rsidR="00165CBD" w:rsidRPr="00165CBD" w:rsidRDefault="00165CBD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отрицательное</w:t>
      </w: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грубости, жадности; </w:t>
      </w:r>
    </w:p>
    <w:p w:rsidR="00165CBD" w:rsidRPr="00165CBD" w:rsidRDefault="00165CBD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</w:t>
      </w: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вичные представления об элемент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 правилах поведения в детском саду, дома, на</w:t>
      </w: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улице и старается соблюдать их; </w:t>
      </w:r>
    </w:p>
    <w:p w:rsidR="00165CBD" w:rsidRDefault="00165CBD" w:rsidP="000571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5328"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ладеет активной речью, включенной в общение; может обращаться с вопросами и просьбами, понимает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взрослых; знает названия </w:t>
      </w: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 предметов и игрушек. Речь становится полноценным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дством общения с другими детьми; </w:t>
      </w:r>
    </w:p>
    <w:p w:rsidR="000F7D20" w:rsidRPr="000F7D20" w:rsidRDefault="00165CBD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стремится к общению со взрослым</w:t>
      </w:r>
      <w:r w:rsid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активно подражает им в дви</w:t>
      </w:r>
      <w:r w:rsidRPr="00165CBD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жениях и действиях; появляются игры, в которых ребенок воспроизводит действия взрослого. Эмоционально откликается на игру, предложенную взр</w:t>
      </w:r>
      <w:r w:rsid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ослым, принимает игровую задачу; </w:t>
      </w:r>
    </w:p>
    <w:p w:rsidR="000F7D20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интерес к сверстникам; наблюдает за их действиями и подражает им. Умеет играть рядом со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ерстниками, не мешая им. Прояв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интерес к совместным играм небольшими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ппами; </w:t>
      </w:r>
    </w:p>
    <w:p w:rsidR="000F7D20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интерес к окружающему миру природы, с интересом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частвует в сезонных наблюдениях; </w:t>
      </w:r>
    </w:p>
    <w:p w:rsidR="000F7D20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искусства;</w:t>
      </w:r>
    </w:p>
    <w:p w:rsidR="000F7D20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пониманием следит за действиями героев кукольного театра; проявляет желание участвовать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еатрализованных и сюжетно-ролевых играх; </w:t>
      </w:r>
    </w:p>
    <w:p w:rsidR="000F7D20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интерес к продуктивной деятельности (рисование, лепка, конструирование, аппликация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165CBD" w:rsidRPr="000F7D20" w:rsidRDefault="000F7D20" w:rsidP="00057105">
      <w:pPr>
        <w:pStyle w:val="af8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развита крупная моторика, он стремится осваивать раз- личные виды движений (бег, лазанье, перешагивание и пр.). С интересом участвует в подвижных играх с прост</w:t>
      </w:r>
      <w:r w:rsidR="006E7997"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содержанием, несложными дви</w:t>
      </w:r>
      <w:r w:rsidR="00165CBD" w:rsidRPr="000F7D2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жениями.</w:t>
      </w:r>
    </w:p>
    <w:p w:rsidR="00165CBD" w:rsidRPr="00165CBD" w:rsidRDefault="00165CBD" w:rsidP="000F7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на этапе завершения дошкольного образования</w:t>
      </w:r>
    </w:p>
    <w:p w:rsidR="00474032" w:rsidRPr="00474032" w:rsidRDefault="00474032" w:rsidP="00057105">
      <w:pPr>
        <w:pStyle w:val="af8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овладевает основными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ультурными средствами, способами дея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проявляет инициативу и 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разных видах деятельности – 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="006E7997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общении,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6E79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авательно – 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 деятельности, конструировании и др.;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пособен выбирать себе род заня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тий,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по совместной деятельности; </w:t>
      </w:r>
    </w:p>
    <w:p w:rsidR="00474032" w:rsidRPr="00474032" w:rsidRDefault="00474032" w:rsidP="00057105">
      <w:pPr>
        <w:pStyle w:val="af8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собственного достоинства; активно взаимодействует со сверстниками и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участвует в совместных играх; </w:t>
      </w:r>
    </w:p>
    <w:p w:rsidR="00165CBD" w:rsidRPr="00474032" w:rsidRDefault="00474032" w:rsidP="00057105">
      <w:pPr>
        <w:pStyle w:val="af8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пособен договариваться, учитывать интересы и чувства других, сопереживать неудачам и радоваться у</w:t>
      </w:r>
      <w:r w:rsidR="006E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спехам других,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прояв</w:t>
      </w:r>
      <w:r w:rsidR="00165CBD" w:rsidRPr="0047403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свои чувства, в том числе чувство веры в себя, старается разрешать конфликты. Умеет выражать и отстаив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свою позицию по разным вопросам;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сотрудничать и выполнят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как лидерские, так и исполнит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ельские 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нкции в совместной деятельности;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онимает, что все люди равны 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их социального 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роисхождения, этнической принадлежн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религиозных и других веров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их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психических особенностей;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роявляет </w:t>
      </w:r>
      <w:proofErr w:type="spellStart"/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другим людям, готовность 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рийти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тем, кто в этом нуждается;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роявляет умение слышать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и стремление быть понятым другими; 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обладает развитым воображением, которое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еализуется в р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азных видах деятельности, и прежде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игре; владеет разными форм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видами игры, различает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реальную ситуации; умеет п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одчиняться разным правилам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 нормам. Умеет распозна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различные ситуации и адекватно их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ивать; 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достаточно хорошо владеет устной речью, может выражать свои мысли и желания, использовать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своих мыслей, чув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и желаний, построения речево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высказывания в ситуации обще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выделять звуки в словах, у ребенка складыва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предпосылки грамотности;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развита крупная и мелк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моторика; он подвижен, вынос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лив, владеет основными движениями,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контролировать свои движения и управлять ими; 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способен к волевым усилиям, может следовать социальным нормам поведения и правилам в 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деятельности,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ношениях со взрослыми и сверстникам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может соблюдать правила безо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навыки личной гигиены; 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ответственность за начатое дело; </w:t>
      </w:r>
    </w:p>
    <w:p w:rsidR="007E1DF8" w:rsidRPr="007E1DF8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проявляет любознательность, задает вопросы взрослым и сверстникам, интересуется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ричинно-следственными связями, пытает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самостоятельно придумывать об</w:t>
      </w:r>
      <w:r w:rsidR="0003635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яснения явлениям природы и пос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тупкам людей; склонен наблюдать, экспериментировать. Обладает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чальными знаниями о себе, о природном и социальном мире, в котором он живет; знаком с произведениями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литературы, обладает эле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ментарными представлениями из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живой природы, естествозна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математики, истории и т. п.; способен к принятию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обственных ре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опираясь на свои знания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мения в различных видах деятельности; </w:t>
      </w:r>
    </w:p>
    <w:p w:rsidR="00094F3C" w:rsidRPr="00094F3C" w:rsidRDefault="007E1DF8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 новому, то есть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стремления к получению зна</w:t>
      </w:r>
      <w:r w:rsidRPr="007E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положительной мотивации к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льнейшему обучению в школе, инс</w:t>
      </w:r>
      <w:r w:rsidR="0009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титуте; </w:t>
      </w:r>
    </w:p>
    <w:p w:rsidR="001229C2" w:rsidRPr="001229C2" w:rsidRDefault="00094F3C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1DF8"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роявляет уважение к жизни (в различных ее форма</w:t>
      </w:r>
      <w:r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х) и заботу об окружающей среде;  </w:t>
      </w:r>
    </w:p>
    <w:p w:rsidR="00094F3C" w:rsidRPr="001229C2" w:rsidRDefault="00094F3C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э</w:t>
      </w:r>
      <w:r w:rsidR="007E1DF8"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моционально отзывается на кр</w:t>
      </w:r>
      <w:r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асоту окружающего мира, произве</w:t>
      </w:r>
      <w:r w:rsidR="007E1DF8"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дения народного и профессионального искусства (музыку</w:t>
      </w:r>
      <w:r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, танцы, теат</w:t>
      </w:r>
      <w:r w:rsidR="007E1DF8"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ральную деятельность, изобр</w:t>
      </w:r>
      <w:r w:rsidRPr="001229C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азительную деятельность и т.д.); </w:t>
      </w:r>
    </w:p>
    <w:p w:rsidR="00094F3C" w:rsidRPr="00094F3C" w:rsidRDefault="00094F3C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п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роявляет патриотические чувства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, ощущает гордость за свою стра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ну, ее достижения, имеет представлени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е о ее географическом разнообра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зии, многонациональности, важнейших историческ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их событиях; </w:t>
      </w:r>
    </w:p>
    <w:p w:rsidR="00604BD5" w:rsidRPr="00604BD5" w:rsidRDefault="00094F3C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и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меет первичные представления</w:t>
      </w:r>
      <w:r w:rsid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о себе, семье, традиционных се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мейных ценностях, включая традиционные гендерные ориентации, и</w:t>
      </w:r>
      <w:r w:rsid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про</w:t>
      </w:r>
      <w:r w:rsidR="007E1DF8" w:rsidRPr="00094F3C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являет уважение к</w:t>
      </w:r>
      <w:r w:rsid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своему и противоположному полу; </w:t>
      </w:r>
    </w:p>
    <w:p w:rsidR="00604BD5" w:rsidRPr="00604BD5" w:rsidRDefault="00604BD5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с</w:t>
      </w:r>
      <w:r w:rsidR="007E1DF8"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ие к старшим и заботу о младших; </w:t>
      </w:r>
    </w:p>
    <w:p w:rsidR="00604BD5" w:rsidRPr="00604BD5" w:rsidRDefault="00604BD5" w:rsidP="00057105">
      <w:pPr>
        <w:pStyle w:val="af8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lastRenderedPageBreak/>
        <w:t>и</w:t>
      </w:r>
      <w:r w:rsidR="007E1DF8"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меет начальные представления 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о здоровом образе жизни. Воспри</w:t>
      </w:r>
      <w:r w:rsidR="007E1DF8"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нимает здоровый образ жизни как ценность.</w:t>
      </w:r>
    </w:p>
    <w:p w:rsidR="009975E4" w:rsidRPr="00604BD5" w:rsidRDefault="009975E4" w:rsidP="00057105">
      <w:pPr>
        <w:pStyle w:val="af8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Освоение основной образовательной программы не сопровождается проведением промежуточн</w:t>
      </w:r>
      <w:r w:rsidR="003F3896"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ой</w:t>
      </w:r>
      <w:r w:rsidRPr="00604BD5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и итоговой аттестаций воспитанников.</w:t>
      </w:r>
    </w:p>
    <w:p w:rsidR="003F3896" w:rsidRDefault="003F3896" w:rsidP="003F3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376" w:rsidRDefault="003F3896" w:rsidP="000571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38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осуществления образовательной деятельности</w:t>
      </w:r>
      <w:r w:rsidR="007A33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 общеразвивающей направленности: </w:t>
      </w:r>
    </w:p>
    <w:p w:rsidR="003F3896" w:rsidRPr="007A3376" w:rsidRDefault="007A3376" w:rsidP="00057105">
      <w:pPr>
        <w:pStyle w:val="af8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33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сновная о</w:t>
      </w:r>
      <w:r w:rsidR="0034786C" w:rsidRPr="007A337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разовательная  программа М</w:t>
      </w:r>
      <w:r w:rsidR="000C0FC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="000C0FCC">
        <w:rPr>
          <w:rFonts w:ascii="Times New Roman" w:hAnsi="Times New Roman" w:cs="Times New Roman"/>
          <w:sz w:val="28"/>
          <w:szCs w:val="28"/>
          <w:lang w:eastAsia="ru-RU"/>
        </w:rPr>
        <w:t>д/с «Жар-птица»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на основе примерной общеобразовательной программы </w:t>
      </w:r>
      <w:r w:rsidR="00726F41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 xml:space="preserve">«От рождения до школы» под редакцией Н.Е. </w:t>
      </w:r>
      <w:proofErr w:type="spellStart"/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</w:t>
      </w:r>
      <w:r w:rsidR="0055642D" w:rsidRPr="007A3376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Васильевой (Москва, Мозаика – С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интез, 2014 г.)</w:t>
      </w:r>
    </w:p>
    <w:p w:rsidR="003F3896" w:rsidRPr="00604BD5" w:rsidRDefault="003F3896" w:rsidP="003F3896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F3896" w:rsidRPr="00604BD5" w:rsidRDefault="003F3896" w:rsidP="000571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B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осуществлени</w:t>
      </w:r>
      <w:r w:rsidR="00604B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 образовательной </w:t>
      </w:r>
      <w:r w:rsidRPr="00604B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</w:t>
      </w:r>
      <w:r w:rsidR="00726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0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04BD5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оррекционн</w:t>
      </w:r>
      <w:r w:rsidR="0060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604BD5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="0060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04BD5" w:rsidRPr="0051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инклюзивно</w:t>
      </w:r>
      <w:r w:rsidR="0060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</w:t>
      </w:r>
      <w:r w:rsidR="007A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6337B" w:rsidRDefault="007A3376" w:rsidP="00057105">
      <w:pPr>
        <w:pStyle w:val="af8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бразовательная деятельность в группах компенсирующий направленности для детей с нарушением речи осуществляется по п</w:t>
      </w:r>
      <w:r w:rsidR="009975E4" w:rsidRPr="007A3376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3F3896" w:rsidRPr="007A337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975E4" w:rsidRPr="007A3376">
        <w:rPr>
          <w:rFonts w:ascii="Times New Roman" w:hAnsi="Times New Roman" w:cs="Times New Roman"/>
          <w:sz w:val="28"/>
          <w:szCs w:val="28"/>
          <w:lang w:eastAsia="ru-RU"/>
        </w:rPr>
        <w:t xml:space="preserve"> «Коррекция нарушений речи» авторы </w:t>
      </w:r>
      <w:r w:rsidR="009975E4" w:rsidRPr="007A337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Т. Б. Филичева, Г. В. Чиркина (Москва, Просвещение, 201</w:t>
      </w:r>
      <w:r w:rsidR="00604BD5" w:rsidRPr="007A3376">
        <w:rPr>
          <w:rFonts w:ascii="Times New Roman" w:hAnsi="Times New Roman" w:cs="Times New Roman"/>
          <w:spacing w:val="4"/>
          <w:sz w:val="28"/>
          <w:szCs w:val="28"/>
          <w:lang w:eastAsia="ru-RU"/>
        </w:rPr>
        <w:t>1</w:t>
      </w:r>
      <w:r w:rsidR="009975E4" w:rsidRPr="007A3376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г.). </w:t>
      </w:r>
    </w:p>
    <w:p w:rsidR="00F6337B" w:rsidRDefault="00F6337B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11" w:name="_Toc334348698"/>
      <w:bookmarkStart w:id="12" w:name="_Toc334348826"/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33FF6" w:rsidRDefault="00E33FF6" w:rsidP="00726F41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975E4" w:rsidRDefault="009975E4" w:rsidP="00F6337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2.</w:t>
      </w: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Содержательный раздел</w:t>
      </w:r>
      <w:bookmarkEnd w:id="11"/>
      <w:bookmarkEnd w:id="12"/>
    </w:p>
    <w:p w:rsidR="001637F9" w:rsidRPr="00910BA4" w:rsidRDefault="001637F9" w:rsidP="00F6337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975E4" w:rsidRDefault="009975E4" w:rsidP="00F6337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="004716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9975E4">
        <w:rPr>
          <w:rFonts w:ascii="Times New Roman" w:eastAsia="Calibri" w:hAnsi="Times New Roman" w:cs="Times New Roman"/>
          <w:b/>
          <w:sz w:val="28"/>
        </w:rPr>
        <w:t>Содержание образования по образовательным областям</w:t>
      </w:r>
    </w:p>
    <w:p w:rsidR="00D94C0F" w:rsidRDefault="00D94C0F" w:rsidP="00F6337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D94C0F" w:rsidRDefault="001637F9" w:rsidP="000571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ФГОС дошкольного образования, </w:t>
      </w:r>
      <w:r w:rsid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94C0F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D94C0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94C0F"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 w:rsidR="00D94C0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6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содержательный раздел </w:t>
      </w:r>
      <w:r w:rsidR="00D94C0F" w:rsidRPr="0016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16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94C0F" w:rsidRPr="00D94C0F" w:rsidRDefault="001637F9" w:rsidP="00057105">
      <w:pPr>
        <w:pStyle w:val="af8"/>
        <w:numPr>
          <w:ilvl w:val="0"/>
          <w:numId w:val="7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ведущих видов деятельности для детей младенческого, раннего и дошкольного возраста в обязательной части Образовательной программы;</w:t>
      </w:r>
    </w:p>
    <w:p w:rsidR="00F6337B" w:rsidRPr="00D94C0F" w:rsidRDefault="001637F9" w:rsidP="00057105">
      <w:pPr>
        <w:pStyle w:val="af8"/>
        <w:numPr>
          <w:ilvl w:val="0"/>
          <w:numId w:val="70"/>
        </w:numPr>
        <w:tabs>
          <w:tab w:val="left" w:pos="851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писание системы воспитательно – </w:t>
      </w:r>
      <w:r w:rsidRP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 в нашем дошкольном образовательном учреждении по</w:t>
      </w:r>
      <w:r w:rsid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образовательным обла</w:t>
      </w:r>
      <w:r w:rsidR="00D94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стям:</w:t>
      </w:r>
    </w:p>
    <w:p w:rsidR="00FB4440" w:rsidRDefault="00D94C0F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«С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оциально-коммуникативное развитие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B4440" w:rsidRDefault="00D94C0F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«П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ознавательное развитие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B4440" w:rsidRDefault="00D94C0F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«Р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ечевое развитие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B4440" w:rsidRDefault="00D94C0F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«Х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удожественно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D94C0F" w:rsidRDefault="00D94C0F" w:rsidP="00E33FF6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«Ф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>изическое развитие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FB4440" w:rsidRPr="00E138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E33FF6" w:rsidRPr="00E33FF6" w:rsidRDefault="00E33FF6" w:rsidP="00E33FF6">
      <w:pPr>
        <w:pStyle w:val="af8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637F9" w:rsidRDefault="001637F9" w:rsidP="001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Ведущие виды деятельности для детей младенческого, раннего и дошкольного возраста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1637F9" w:rsidRDefault="001637F9" w:rsidP="0016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7F9" w:rsidRPr="00466661" w:rsidRDefault="001637F9" w:rsidP="00163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61">
        <w:rPr>
          <w:rFonts w:ascii="Times New Roman" w:hAnsi="Times New Roman" w:cs="Times New Roman"/>
          <w:b/>
          <w:sz w:val="28"/>
          <w:szCs w:val="28"/>
        </w:rPr>
        <w:t xml:space="preserve">1.Непосредственно-эмоциональное общение – </w:t>
      </w:r>
    </w:p>
    <w:p w:rsidR="001637F9" w:rsidRPr="00D00B6E" w:rsidRDefault="001637F9" w:rsidP="0016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B6E">
        <w:rPr>
          <w:rFonts w:ascii="Times New Roman" w:hAnsi="Times New Roman" w:cs="Times New Roman"/>
          <w:sz w:val="28"/>
          <w:szCs w:val="28"/>
        </w:rPr>
        <w:t>ведущий вид деятельности в младенческом возрасте</w:t>
      </w:r>
    </w:p>
    <w:p w:rsidR="001637F9" w:rsidRDefault="000D2058" w:rsidP="001637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left:0;text-align:left;margin-left:246.45pt;margin-top:1.15pt;width:0;height:25.5pt;z-index:251778560" o:connectortype="straight">
            <v:stroke startarrow="block" endarrow="block"/>
          </v:shape>
        </w:pict>
      </w:r>
    </w:p>
    <w:p w:rsidR="001637F9" w:rsidRPr="002177C6" w:rsidRDefault="001637F9" w:rsidP="001637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37F9" w:rsidRPr="00E33FF6" w:rsidRDefault="001637F9" w:rsidP="00E33FF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F76B3">
        <w:rPr>
          <w:rFonts w:ascii="Times New Roman" w:eastAsia="Microsoft Sans Serif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Интегративная, многофункциональная деятельность, в которой удовлетворяются физиологические и эмоциональные потребности ребенка младенческого возраста</w:t>
      </w:r>
    </w:p>
    <w:p w:rsidR="001637F9" w:rsidRPr="00D00B6E" w:rsidRDefault="000D2058" w:rsidP="001637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297.45pt;margin-top:18.75pt;width:13.5pt;height:18.75pt;z-index:25178060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189" type="#_x0000_t32" style="position:absolute;left:0;text-align:left;margin-left:166.95pt;margin-top:18.75pt;width:15pt;height:18.75pt;flip:x;z-index:251779584" o:connectortype="straight">
            <v:stroke endarrow="block"/>
          </v:shape>
        </w:pict>
      </w:r>
      <w:r w:rsidR="001637F9" w:rsidRPr="00D00B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Виды общения</w:t>
      </w:r>
    </w:p>
    <w:p w:rsidR="001637F9" w:rsidRDefault="001637F9" w:rsidP="00163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7F9" w:rsidRDefault="001637F9" w:rsidP="001637F9">
      <w:pPr>
        <w:pStyle w:val="1a"/>
        <w:shd w:val="clear" w:color="auto" w:fill="auto"/>
        <w:spacing w:line="276" w:lineRule="auto"/>
        <w:ind w:firstLine="0"/>
        <w:jc w:val="left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D00B6E">
        <w:rPr>
          <w:rStyle w:val="afb"/>
          <w:rFonts w:ascii="Times New Roman" w:hAnsi="Times New Roman" w:cs="Times New Roman"/>
          <w:b w:val="0"/>
          <w:sz w:val="28"/>
          <w:szCs w:val="28"/>
        </w:rPr>
        <w:t>Ситуативно-личностное</w:t>
      </w:r>
      <w:r w:rsidR="003D6C43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D00B6E">
        <w:rPr>
          <w:rFonts w:eastAsia="Microsoft Sans Serif"/>
          <w:color w:val="000000"/>
          <w:spacing w:val="-2"/>
          <w:sz w:val="28"/>
          <w:szCs w:val="28"/>
          <w:lang w:eastAsia="ru-RU"/>
        </w:rPr>
        <w:t>Ситуативно-деловое (от 6 месяцев до года</w:t>
      </w:r>
      <w:r>
        <w:rPr>
          <w:rFonts w:eastAsia="Microsoft Sans Serif"/>
          <w:color w:val="000000"/>
          <w:spacing w:val="-2"/>
          <w:sz w:val="28"/>
          <w:szCs w:val="28"/>
          <w:lang w:eastAsia="ru-RU"/>
        </w:rPr>
        <w:t>)</w:t>
      </w:r>
    </w:p>
    <w:p w:rsidR="001637F9" w:rsidRDefault="001637F9" w:rsidP="001637F9">
      <w:pPr>
        <w:pStyle w:val="1a"/>
        <w:shd w:val="clear" w:color="auto" w:fill="auto"/>
        <w:spacing w:line="276" w:lineRule="auto"/>
        <w:ind w:firstLine="0"/>
        <w:jc w:val="left"/>
        <w:rPr>
          <w:rFonts w:eastAsia="Microsoft Sans Serif"/>
          <w:color w:val="000000"/>
          <w:spacing w:val="-2"/>
          <w:sz w:val="28"/>
          <w:szCs w:val="28"/>
          <w:lang w:eastAsia="ru-RU"/>
        </w:rPr>
      </w:pPr>
      <w:r w:rsidRPr="00D00B6E">
        <w:rPr>
          <w:rStyle w:val="afb"/>
          <w:rFonts w:ascii="Times New Roman" w:hAnsi="Times New Roman" w:cs="Times New Roman"/>
          <w:b w:val="0"/>
          <w:sz w:val="28"/>
          <w:szCs w:val="28"/>
        </w:rPr>
        <w:t>(до 6 месяцев)</w:t>
      </w:r>
      <w:r w:rsidR="003D6C43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3D6C43" w:rsidRPr="00D00B6E">
        <w:rPr>
          <w:rFonts w:eastAsia="Microsoft Sans Serif"/>
          <w:color w:val="000000"/>
          <w:spacing w:val="-2"/>
          <w:sz w:val="28"/>
          <w:szCs w:val="28"/>
          <w:lang w:eastAsia="ru-RU"/>
        </w:rPr>
        <w:t>Личностное (до 6 месяцев)</w:t>
      </w:r>
    </w:p>
    <w:p w:rsidR="001637F9" w:rsidRPr="00D00B6E" w:rsidRDefault="001637F9" w:rsidP="001637F9">
      <w:pPr>
        <w:pStyle w:val="1a"/>
        <w:shd w:val="clear" w:color="auto" w:fill="auto"/>
        <w:spacing w:line="276" w:lineRule="auto"/>
        <w:ind w:firstLine="0"/>
        <w:jc w:val="left"/>
        <w:rPr>
          <w:rFonts w:eastAsia="Microsoft Sans Serif"/>
          <w:b/>
          <w:bCs/>
          <w:color w:val="000000"/>
          <w:spacing w:val="-2"/>
          <w:sz w:val="28"/>
          <w:szCs w:val="28"/>
          <w:lang w:eastAsia="ru-RU"/>
        </w:rPr>
      </w:pPr>
    </w:p>
    <w:p w:rsidR="001637F9" w:rsidRDefault="001637F9" w:rsidP="001637F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00B6E">
        <w:rPr>
          <w:rFonts w:ascii="Times New Roman" w:eastAsia="Microsoft Sans Serif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Содержание общения: </w:t>
      </w:r>
      <w:r w:rsidRPr="00D00B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обмен положительными эмоциями между ребенком и взрослым, взаимодействие по поводу игрушек</w:t>
      </w:r>
      <w:r w:rsidR="001B34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B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разных объектов ближайшего окружения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1637F9" w:rsidRDefault="001637F9" w:rsidP="001637F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637F9" w:rsidRDefault="001637F9" w:rsidP="001637F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B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Способы общения: </w:t>
      </w:r>
      <w:r w:rsidRPr="00D00B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физический контакт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(поглаживание</w:t>
      </w:r>
      <w:r w:rsidRPr="00D00B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прикосновения), раз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 с ребенком, жесты, вокализации, мимика (улыбка, доброжелательный взгляд), совместные действия.</w:t>
      </w:r>
    </w:p>
    <w:p w:rsidR="001637F9" w:rsidRPr="00686D51" w:rsidRDefault="001637F9" w:rsidP="001637F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637F9" w:rsidRDefault="001637F9" w:rsidP="001637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C91">
        <w:rPr>
          <w:rFonts w:ascii="Times New Roman" w:hAnsi="Times New Roman" w:cs="Times New Roman"/>
          <w:b/>
          <w:color w:val="000000"/>
          <w:sz w:val="28"/>
          <w:szCs w:val="28"/>
        </w:rPr>
        <w:t>Результат общения</w:t>
      </w:r>
    </w:p>
    <w:p w:rsidR="001637F9" w:rsidRDefault="000D2058" w:rsidP="001637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26" type="#_x0000_t32" style="position:absolute;left:0;text-align:left;margin-left:292.95pt;margin-top:2.05pt;width:23.25pt;height:15.75pt;z-index:251817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225" type="#_x0000_t32" style="position:absolute;left:0;text-align:left;margin-left:163.95pt;margin-top:2.05pt;width:20.25pt;height:15.75pt;flip:x;z-index:251816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2" style="position:absolute;left:0;text-align:left;margin-left:277.2pt;margin-top:14.05pt;width:204pt;height:90.75pt;z-index:251782656" stroked="f">
            <v:textbox>
              <w:txbxContent>
                <w:p w:rsidR="00575F3E" w:rsidRPr="00474C91" w:rsidRDefault="00575F3E" w:rsidP="001637F9">
                  <w:pPr>
                    <w:widowControl w:val="0"/>
                    <w:spacing w:after="0" w:line="240" w:lineRule="auto"/>
                    <w:ind w:left="120" w:right="120"/>
                    <w:jc w:val="both"/>
                    <w:rPr>
                      <w:rFonts w:ascii="Times New Roman" w:eastAsia="Microsoft Sans Serif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74C91">
                    <w:rPr>
                      <w:rFonts w:ascii="Times New Roman" w:eastAsia="Microsoft Sans Serif" w:hAnsi="Times New Roman" w:cs="Times New Roman"/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Полноценное физическое и психическое развитие ребенка, появление у него предпосылок позитивного образа «Я»</w:t>
                  </w:r>
                </w:p>
                <w:p w:rsidR="00575F3E" w:rsidRPr="00474C91" w:rsidRDefault="00575F3E" w:rsidP="001637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637F9" w:rsidRDefault="000D2058" w:rsidP="001637F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91" style="position:absolute;margin-left:1.95pt;margin-top:1.7pt;width:182.25pt;height:87pt;z-index:251781632" stroked="f">
            <v:textbox style="mso-next-textbox:#_x0000_s1191">
              <w:txbxContent>
                <w:p w:rsidR="00575F3E" w:rsidRPr="00474C91" w:rsidRDefault="00575F3E" w:rsidP="001637F9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74C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Оптимальная активность ребенка на фоне комфортного эмоционального состояния</w:t>
                  </w:r>
                </w:p>
                <w:p w:rsidR="00575F3E" w:rsidRDefault="00575F3E" w:rsidP="001637F9"/>
                <w:p w:rsidR="00575F3E" w:rsidRDefault="00575F3E" w:rsidP="001637F9"/>
              </w:txbxContent>
            </v:textbox>
          </v:rect>
        </w:pict>
      </w:r>
    </w:p>
    <w:p w:rsidR="001637F9" w:rsidRDefault="001637F9" w:rsidP="001637F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F9" w:rsidRDefault="000D2058" w:rsidP="001637F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93" type="#_x0000_t32" style="position:absolute;margin-left:209.7pt;margin-top:11.5pt;width:48.75pt;height:0;z-index:251783680" o:connectortype="straight">
            <v:stroke startarrow="block" endarrow="block"/>
          </v:shape>
        </w:pict>
      </w:r>
    </w:p>
    <w:p w:rsidR="001637F9" w:rsidRDefault="001637F9" w:rsidP="001637F9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637F9" w:rsidRDefault="001637F9" w:rsidP="001637F9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637F9" w:rsidRDefault="001637F9" w:rsidP="001637F9">
      <w:pPr>
        <w:spacing w:after="0"/>
        <w:jc w:val="center"/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2. </w:t>
      </w:r>
      <w:r w:rsidRPr="00474C91">
        <w:rPr>
          <w:rFonts w:ascii="Times New Roman" w:eastAsia="Microsoft Sans Serif" w:hAnsi="Times New Roman" w:cs="Times New Roman"/>
          <w:b/>
          <w:color w:val="000000"/>
          <w:spacing w:val="-2"/>
          <w:sz w:val="28"/>
          <w:szCs w:val="28"/>
          <w:lang w:eastAsia="ru-RU"/>
        </w:rPr>
        <w:t>Предметная деятельность</w:t>
      </w:r>
      <w:r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–</w:t>
      </w:r>
    </w:p>
    <w:p w:rsidR="001637F9" w:rsidRPr="00D00B6E" w:rsidRDefault="001637F9" w:rsidP="00163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B6E">
        <w:rPr>
          <w:rFonts w:ascii="Times New Roman" w:hAnsi="Times New Roman" w:cs="Times New Roman"/>
          <w:sz w:val="28"/>
          <w:szCs w:val="28"/>
        </w:rPr>
        <w:t xml:space="preserve">ведущий вид деятельности в </w:t>
      </w:r>
      <w:r>
        <w:rPr>
          <w:rFonts w:ascii="Times New Roman" w:hAnsi="Times New Roman" w:cs="Times New Roman"/>
          <w:sz w:val="28"/>
          <w:szCs w:val="28"/>
        </w:rPr>
        <w:t>ранне</w:t>
      </w:r>
      <w:r w:rsidRPr="00D00B6E">
        <w:rPr>
          <w:rFonts w:ascii="Times New Roman" w:hAnsi="Times New Roman" w:cs="Times New Roman"/>
          <w:sz w:val="28"/>
          <w:szCs w:val="28"/>
        </w:rPr>
        <w:t>м возрасте</w:t>
      </w:r>
    </w:p>
    <w:p w:rsidR="001637F9" w:rsidRPr="00474C91" w:rsidRDefault="000D2058" w:rsidP="001637F9">
      <w:pPr>
        <w:widowControl w:val="0"/>
        <w:spacing w:after="0" w:line="221" w:lineRule="exact"/>
        <w:jc w:val="center"/>
        <w:rPr>
          <w:rFonts w:ascii="Times New Roman" w:eastAsia="Microsoft Sans Serif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noProof/>
          <w:color w:val="000000"/>
          <w:spacing w:val="-2"/>
          <w:sz w:val="28"/>
          <w:szCs w:val="28"/>
          <w:lang w:eastAsia="ru-RU"/>
        </w:rPr>
        <w:pict>
          <v:shape id="_x0000_s1194" type="#_x0000_t32" style="position:absolute;left:0;text-align:left;margin-left:241.2pt;margin-top:7.2pt;width:0;height:28.5pt;z-index:251784704" o:connectortype="straight">
            <v:stroke startarrow="block" endarrow="block"/>
          </v:shape>
        </w:pict>
      </w:r>
    </w:p>
    <w:p w:rsidR="001637F9" w:rsidRPr="004F76B3" w:rsidRDefault="001637F9" w:rsidP="001637F9">
      <w:pPr>
        <w:widowControl w:val="0"/>
        <w:spacing w:after="0" w:line="221" w:lineRule="exact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1637F9" w:rsidRPr="004F76B3" w:rsidRDefault="001637F9" w:rsidP="001637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37F9" w:rsidRDefault="001637F9" w:rsidP="0016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предметной деятельности: 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 Освоение ребенком предметной деят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 происходит во взаимодей</w:t>
      </w:r>
      <w:r w:rsidRPr="0046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ствии со взрослым</w:t>
      </w:r>
    </w:p>
    <w:p w:rsidR="001637F9" w:rsidRPr="00466661" w:rsidRDefault="001637F9" w:rsidP="0016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F9" w:rsidRPr="00466661" w:rsidRDefault="001637F9" w:rsidP="001637F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6661">
        <w:rPr>
          <w:rFonts w:ascii="Times New Roman" w:hAnsi="Times New Roman" w:cs="Times New Roman"/>
          <w:b/>
          <w:bCs/>
          <w:sz w:val="28"/>
          <w:szCs w:val="28"/>
        </w:rPr>
        <w:t>Наличие предметного окружения - внешний мотив и стимул развития предметной деятельности</w:t>
      </w:r>
    </w:p>
    <w:p w:rsidR="001637F9" w:rsidRDefault="000D2058" w:rsidP="001637F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197" style="position:absolute;margin-left:158.7pt;margin-top:13.45pt;width:157.5pt;height:52.5pt;z-index:251787776" stroked="f">
            <v:textbox style="mso-next-textbox:#_x0000_s1197">
              <w:txbxContent>
                <w:p w:rsidR="00575F3E" w:rsidRPr="00466661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операционально-технической стороны действия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198" style="position:absolute;margin-left:354.45pt;margin-top:5.95pt;width:140.25pt;height:56.25pt;z-index:251788800" stroked="f">
            <v:textbox style="mso-next-textbox:#_x0000_s1198">
              <w:txbxContent>
                <w:p w:rsidR="00575F3E" w:rsidRPr="00A0482C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предметов по функции (назначению)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195" style="position:absolute;margin-left:15.45pt;margin-top:13.45pt;width:117.75pt;height:52.5pt;z-index:251785728" stroked="f">
            <v:textbox style="mso-next-textbox:#_x0000_s1195">
              <w:txbxContent>
                <w:p w:rsidR="00575F3E" w:rsidRPr="00466661" w:rsidRDefault="00575F3E" w:rsidP="001637F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6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Выделение функции предмета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и смысла действия</w:t>
                  </w:r>
                </w:p>
                <w:p w:rsidR="00575F3E" w:rsidRDefault="00575F3E" w:rsidP="001637F9"/>
              </w:txbxContent>
            </v:textbox>
          </v:rect>
        </w:pict>
      </w:r>
    </w:p>
    <w:p w:rsidR="001637F9" w:rsidRDefault="000D2058" w:rsidP="001637F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99" type="#_x0000_t32" style="position:absolute;left:0;text-align:left;margin-left:322.2pt;margin-top:18.55pt;width:27.75pt;height:0;z-index:25178982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96" type="#_x0000_t32" style="position:absolute;left:0;text-align:left;margin-left:129.45pt;margin-top:18.55pt;width:22.5pt;height:0;z-index:251786752" o:connectortype="straight">
            <v:stroke endarrow="block"/>
          </v:shape>
        </w:pict>
      </w:r>
    </w:p>
    <w:p w:rsidR="00D94C0F" w:rsidRDefault="00D94C0F" w:rsidP="001637F9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1637F9" w:rsidRPr="00D94C0F" w:rsidRDefault="000D2058" w:rsidP="001637F9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00" style="position:absolute;left:0;text-align:left;margin-left:63.45pt;margin-top:16.75pt;width:120.75pt;height:38.25pt;z-index:251790848" stroked="f">
            <v:textbox style="mso-next-textbox:#_x0000_s1200">
              <w:txbxContent>
                <w:p w:rsidR="00575F3E" w:rsidRPr="00A0482C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действия в новые условия</w:t>
                  </w:r>
                </w:p>
              </w:txbxContent>
            </v:textbox>
          </v:rect>
        </w:pict>
      </w: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01" type="#_x0000_t32" style="position:absolute;left:0;text-align:left;margin-left:15.45pt;margin-top:11.35pt;width:27.75pt;height:.05pt;z-index:251791872" o:connectortype="straight">
            <v:stroke endarrow="block"/>
          </v:shape>
        </w:pict>
      </w:r>
    </w:p>
    <w:p w:rsidR="001637F9" w:rsidRPr="00D94C0F" w:rsidRDefault="001637F9" w:rsidP="00163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7F9" w:rsidRDefault="001637F9" w:rsidP="00D94C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04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сенсомоторной исследовательской деятельности</w:t>
      </w:r>
    </w:p>
    <w:p w:rsidR="001637F9" w:rsidRPr="00E90B54" w:rsidRDefault="000D2058" w:rsidP="001637F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04" style="position:absolute;left:0;text-align:left;margin-left:346.2pt;margin-top:13.9pt;width:139.5pt;height:68.25pt;z-index:251794944" stroked="f">
            <v:textbox style="mso-next-textbox:#_x0000_s1204">
              <w:txbxContent>
                <w:p w:rsidR="00575F3E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Самостоятельное наглядно-действенное познание</w:t>
                  </w:r>
                </w:p>
                <w:p w:rsidR="00575F3E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5F3E" w:rsidRPr="00BE0A59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03" style="position:absolute;left:0;text-align:left;margin-left:176.7pt;margin-top:13.9pt;width:156pt;height:68.25pt;z-index:251793920" stroked="f">
            <v:textbox style="mso-next-textbox:#_x0000_s1203">
              <w:txbxContent>
                <w:p w:rsidR="00575F3E" w:rsidRPr="00BE0A59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Эмоциональная окрашенность деятельности по освоению свойств предметов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02" style="position:absolute;left:0;text-align:left;margin-left:15.45pt;margin-top:13.9pt;width:153.75pt;height:68.25pt;z-index:251792896" stroked="f">
            <v:textbox style="mso-next-textbox:#_x0000_s1202">
              <w:txbxContent>
                <w:p w:rsidR="00575F3E" w:rsidRPr="00BE0A59" w:rsidRDefault="00575F3E" w:rsidP="001637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«Предметный фетишизм» - повышенный интерес ребенка к окружающим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E0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предметам</w:t>
                  </w:r>
                </w:p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36" type="#_x0000_t32" style="position:absolute;left:0;text-align:left;margin-left:102.45pt;margin-top:22.05pt;width:213.75pt;height:0;z-index:251827712" o:connectortype="straight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205" type="#_x0000_t32" style="position:absolute;left:0;text-align:left;margin-left:211.9pt;margin-top:22.05pt;width:0;height:20.7pt;z-index:251795968" o:connectortype="straight">
            <v:stroke endarrow="block"/>
          </v:shape>
        </w:pict>
      </w:r>
    </w:p>
    <w:p w:rsidR="001637F9" w:rsidRDefault="001637F9" w:rsidP="001637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237" style="position:absolute;left:0;text-align:left;margin-left:1.2pt;margin-top:-.3pt;width:484.5pt;height:25.05pt;z-index:251828736">
            <v:textbox>
              <w:txbxContent>
                <w:p w:rsidR="00575F3E" w:rsidRDefault="00575F3E" w:rsidP="001637F9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E0A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>Зарождение процессуальной игры с предметными игровыми действиями</w:t>
                  </w:r>
                </w:p>
                <w:p w:rsidR="00575F3E" w:rsidRDefault="00575F3E" w:rsidP="001637F9"/>
              </w:txbxContent>
            </v:textbox>
          </v:rect>
        </w:pict>
      </w:r>
    </w:p>
    <w:p w:rsidR="00E33FF6" w:rsidRDefault="00E33FF6" w:rsidP="00D94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7F9" w:rsidRPr="00D94C0F" w:rsidRDefault="000D2058" w:rsidP="00D94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1212" type="#_x0000_t32" style="position:absolute;left:0;text-align:left;margin-left:370.95pt;margin-top:15.7pt;width:29.25pt;height:35.7pt;z-index:2518031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6" type="#_x0000_t32" style="position:absolute;left:0;text-align:left;margin-left:54.45pt;margin-top:15.7pt;width:54pt;height:28.95pt;flip:x;z-index:2517969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226.2pt;margin-top:22.9pt;width:0;height:21.75pt;z-index:251802112" o:connectortype="straight">
            <v:stroke endarrow="block"/>
          </v:shape>
        </w:pict>
      </w:r>
      <w:r w:rsidR="001637F9" w:rsidRPr="00D94C0F">
        <w:rPr>
          <w:rFonts w:ascii="Times New Roman" w:hAnsi="Times New Roman"/>
          <w:b/>
          <w:sz w:val="28"/>
          <w:szCs w:val="28"/>
        </w:rPr>
        <w:t>Классификация игр детей дошкольного возраста</w:t>
      </w:r>
    </w:p>
    <w:tbl>
      <w:tblPr>
        <w:tblpPr w:leftFromText="180" w:rightFromText="180" w:vertAnchor="text" w:horzAnchor="margin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</w:tblGrid>
      <w:tr w:rsidR="001637F9" w:rsidRPr="006A1DE1" w:rsidTr="00CF2C95">
        <w:trPr>
          <w:trHeight w:val="931"/>
        </w:trPr>
        <w:tc>
          <w:tcPr>
            <w:tcW w:w="2434" w:type="dxa"/>
          </w:tcPr>
          <w:p w:rsidR="001637F9" w:rsidRPr="006A1DE1" w:rsidRDefault="001637F9" w:rsidP="00CF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возникающие по инициативе детей</w:t>
            </w:r>
          </w:p>
        </w:tc>
      </w:tr>
    </w:tbl>
    <w:p w:rsidR="001637F9" w:rsidRDefault="001637F9" w:rsidP="001637F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08" style="position:absolute;left:0;text-align:left;margin-left:206.45pt;margin-top:3.1pt;width:133.5pt;height:45.75pt;z-index:251799040">
            <v:textbox style="mso-next-textbox:#_x0000_s1208">
              <w:txbxContent>
                <w:p w:rsidR="00575F3E" w:rsidRDefault="00575F3E" w:rsidP="00163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75F3E" w:rsidRPr="00A03E75" w:rsidRDefault="00575F3E" w:rsidP="001637F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03E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Народные игры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07" style="position:absolute;left:0;text-align:left;margin-left:15.95pt;margin-top:3.1pt;width:154.5pt;height:45.75pt;z-index:251798016">
            <v:textbox style="mso-next-textbox:#_x0000_s1207">
              <w:txbxContent>
                <w:p w:rsidR="00575F3E" w:rsidRPr="00A03E75" w:rsidRDefault="00575F3E" w:rsidP="001637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A03E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Игры, возникающие по инициативе взрослого</w:t>
                  </w:r>
                </w:p>
                <w:p w:rsidR="00575F3E" w:rsidRDefault="00575F3E" w:rsidP="001637F9"/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245.4pt;margin-top:3.55pt;width:3.8pt;height:171pt;z-index:25181132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10" type="#_x0000_t32" style="position:absolute;left:0;text-align:left;margin-left:-74.85pt;margin-top:7.3pt;width:39pt;height:19.5pt;flip:x;z-index:2518010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15" type="#_x0000_t32" style="position:absolute;left:0;text-align:left;margin-left:-35.9pt;margin-top:7.3pt;width:.05pt;height:167.25pt;z-index:25180620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100.6pt;margin-top:3.55pt;width:0;height:171pt;z-index:25180825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63.15pt;margin-top:3.55pt;width:37.45pt;height:27pt;flip:x;z-index:25180723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21" type="#_x0000_t32" style="position:absolute;left:0;text-align:left;margin-left:245.4pt;margin-top:3.55pt;width:29.25pt;height:27pt;z-index:2518123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215.45pt;margin-top:3.55pt;width:29.95pt;height:27pt;flip:x;z-index:251810304" o:connectortype="straight">
            <v:stroke endarrow="block"/>
          </v:shape>
        </w:pict>
      </w:r>
    </w:p>
    <w:p w:rsidR="001637F9" w:rsidRDefault="000D2058" w:rsidP="001637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09" style="position:absolute;left:0;text-align:left;margin-left:-31.05pt;margin-top:6.4pt;width:108.75pt;height:112.5pt;z-index:251800064">
            <v:textbox style="mso-next-textbox:#_x0000_s1209">
              <w:txbxContent>
                <w:p w:rsidR="00575F3E" w:rsidRPr="00A03E75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E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Игры-экспериментирования:</w:t>
                  </w:r>
                </w:p>
                <w:p w:rsidR="00575F3E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 природными объектами</w:t>
                  </w:r>
                </w:p>
                <w:p w:rsidR="00575F3E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 игрушками</w:t>
                  </w:r>
                </w:p>
                <w:p w:rsidR="00575F3E" w:rsidRPr="0037333B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 животными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14" style="position:absolute;left:0;text-align:left;margin-left:236.7pt;margin-top:6.4pt;width:120.75pt;height:112.5pt;z-index:251805184">
            <v:textbox style="mso-next-textbox:#_x0000_s1214">
              <w:txbxContent>
                <w:p w:rsidR="00575F3E" w:rsidRPr="001B0510" w:rsidRDefault="00575F3E" w:rsidP="001637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05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Тренинговые</w:t>
                  </w:r>
                  <w:proofErr w:type="spellEnd"/>
                  <w:r w:rsidRPr="001B05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игры: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интеллектуальные игры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-сенсомоторные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-адаптивные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18" style="position:absolute;left:0;text-align:left;margin-left:388.2pt;margin-top:10.15pt;width:93pt;height:105pt;z-index:251809280">
            <v:textbox style="mso-next-textbox:#_x0000_s1218">
              <w:txbxContent>
                <w:p w:rsidR="00575F3E" w:rsidRPr="006C650D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C65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Обрядовые игры:</w:t>
                  </w:r>
                </w:p>
                <w:p w:rsidR="00575F3E" w:rsidRPr="006C650D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6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-семейные</w:t>
                  </w:r>
                </w:p>
                <w:p w:rsidR="00575F3E" w:rsidRPr="006C650D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6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-сезонные</w:t>
                  </w:r>
                </w:p>
                <w:p w:rsidR="00575F3E" w:rsidRPr="006C650D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6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-культовые</w:t>
                  </w:r>
                </w:p>
                <w:p w:rsidR="00575F3E" w:rsidRDefault="00575F3E" w:rsidP="001637F9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13" style="position:absolute;left:0;text-align:left;margin-left:100.2pt;margin-top:10.15pt;width:116.25pt;height:108.75pt;z-index:251804160">
            <v:textbox style="mso-next-textbox:#_x0000_s1213">
              <w:txbxContent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Обучающие игры: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-сюжетно-дидактические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-подвижные</w:t>
                  </w:r>
                </w:p>
                <w:p w:rsidR="00575F3E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-музыкально-дидактические</w:t>
                  </w:r>
                </w:p>
                <w:p w:rsidR="00575F3E" w:rsidRPr="001B0510" w:rsidRDefault="00575F3E" w:rsidP="001637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-учебные</w:t>
                  </w:r>
                </w:p>
                <w:p w:rsidR="00575F3E" w:rsidRDefault="00575F3E" w:rsidP="001637F9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23" style="position:absolute;left:0;text-align:left;margin-left:164.75pt;margin-top:9.3pt;width:131.25pt;height:122.25pt;z-index:251814400">
            <v:textbox style="mso-next-textbox:#_x0000_s1223">
              <w:txbxContent>
                <w:p w:rsidR="00575F3E" w:rsidRPr="008C72B7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2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Досуговые игры:</w:t>
                  </w:r>
                </w:p>
                <w:p w:rsidR="00575F3E" w:rsidRPr="008C72B7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-интеллектуальные</w:t>
                  </w:r>
                </w:p>
                <w:p w:rsidR="00575F3E" w:rsidRPr="008C72B7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-игры-забавы,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7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развлечения</w:t>
                  </w:r>
                </w:p>
                <w:p w:rsidR="00575F3E" w:rsidRPr="008C72B7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-театрализованные</w:t>
                  </w:r>
                </w:p>
                <w:p w:rsidR="00575F3E" w:rsidRPr="008C72B7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-празднично-карнавальные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22" style="position:absolute;left:0;text-align:left;margin-left:-3.35pt;margin-top:9.3pt;width:144.85pt;height:122.25pt;z-index:251813376">
            <v:textbox style="mso-next-textbox:#_x0000_s1222">
              <w:txbxContent>
                <w:p w:rsidR="00575F3E" w:rsidRPr="00664EFF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E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Сюжетные самодеятельные игры:</w:t>
                  </w:r>
                </w:p>
                <w:p w:rsidR="00575F3E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4E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-сюжетно-</w:t>
                  </w:r>
                  <w:proofErr w:type="spellStart"/>
                  <w:r w:rsidRPr="00664E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отобразительные</w:t>
                  </w:r>
                  <w:proofErr w:type="spellEnd"/>
                </w:p>
                <w:p w:rsidR="00575F3E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сюжетно-ролевые</w:t>
                  </w:r>
                </w:p>
                <w:p w:rsidR="00575F3E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режиссерские</w:t>
                  </w:r>
                </w:p>
                <w:p w:rsidR="00575F3E" w:rsidRPr="00664EFF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-театрализованные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24" style="position:absolute;left:0;text-align:left;margin-left:332pt;margin-top:9.3pt;width:126.7pt;height:122.25pt;z-index:251815424">
            <v:textbox style="mso-next-textbox:#_x0000_s1224">
              <w:txbxContent>
                <w:p w:rsidR="00575F3E" w:rsidRPr="00BD2530" w:rsidRDefault="00575F3E" w:rsidP="001637F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25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Досуговые игры:</w:t>
                  </w:r>
                </w:p>
                <w:p w:rsidR="00575F3E" w:rsidRPr="00BD2530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-игрища</w:t>
                  </w:r>
                </w:p>
                <w:p w:rsidR="00575F3E" w:rsidRPr="00BD2530" w:rsidRDefault="00575F3E" w:rsidP="001637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-тихие игры</w:t>
                  </w:r>
                </w:p>
                <w:p w:rsidR="00575F3E" w:rsidRPr="00BD2530" w:rsidRDefault="00575F3E" w:rsidP="001637F9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BD2530">
                    <w:rPr>
                      <w:rFonts w:ascii="Calibri" w:eastAsia="Times New Roman" w:hAnsi="Calibri" w:cs="Times New Roman"/>
                      <w:lang w:eastAsia="ru-RU"/>
                    </w:rPr>
                    <w:t>-</w:t>
                  </w:r>
                  <w:r w:rsidRPr="00BD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игры-забавы</w:t>
                  </w:r>
                </w:p>
                <w:p w:rsidR="00575F3E" w:rsidRDefault="00575F3E" w:rsidP="001637F9"/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Pr="007D3746" w:rsidRDefault="001637F9" w:rsidP="00163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37F9" w:rsidRPr="007D3746" w:rsidRDefault="001637F9" w:rsidP="001637F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сюжетной самодеятельной игры</w:t>
      </w:r>
    </w:p>
    <w:p w:rsidR="001637F9" w:rsidRDefault="001637F9" w:rsidP="00057105">
      <w:pPr>
        <w:pStyle w:val="af8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мнимая, или воображаемая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ситуация; </w:t>
      </w:r>
    </w:p>
    <w:p w:rsidR="001637F9" w:rsidRDefault="001637F9" w:rsidP="00057105">
      <w:pPr>
        <w:pStyle w:val="af8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арактерная черта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</w:p>
    <w:p w:rsidR="001637F9" w:rsidRDefault="001637F9" w:rsidP="00057105">
      <w:pPr>
        <w:pStyle w:val="af8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игру ребенок воплощ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свои взгляды, представления; </w:t>
      </w:r>
    </w:p>
    <w:p w:rsidR="001637F9" w:rsidRPr="00594073" w:rsidRDefault="001637F9" w:rsidP="00057105">
      <w:pPr>
        <w:pStyle w:val="af8"/>
        <w:widowControl w:val="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отражают отношения к тому событию, которое они разыгрывают.</w:t>
      </w:r>
    </w:p>
    <w:p w:rsidR="001637F9" w:rsidRPr="007D3746" w:rsidRDefault="001637F9" w:rsidP="001637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сюжетно-ролев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6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ознакомительная игра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организует предметно </w:t>
      </w:r>
      <w:r w:rsidR="000571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деятельность ребенка, используя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азнообразные игрушки и предметы;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отобразительная</w:t>
      </w:r>
      <w:proofErr w:type="spellEnd"/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ребенка направлены на выявление специфических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предмета и на достижени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помощью определенного эффекта; </w:t>
      </w:r>
    </w:p>
    <w:p w:rsidR="001637F9" w:rsidRPr="00594073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ретий этап – </w:t>
      </w: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</w:t>
      </w:r>
      <w:r w:rsidR="00D16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отобразительная</w:t>
      </w:r>
      <w:proofErr w:type="spellEnd"/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активно отображают впечатления, полученные в повседневной жизни.</w:t>
      </w:r>
    </w:p>
    <w:p w:rsidR="001637F9" w:rsidRPr="007D3746" w:rsidRDefault="001637F9" w:rsidP="001637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взаимоотношений в сюжетно-ролевой игре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неорганизованного поведения, 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разрушению игр других детей;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одиночных игр.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вступает во взаимодействие с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но не мешает им играть;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игр рядом.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играть вместе, но каждый действует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игровой целью;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кратковременного общения.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 какое-то время подчиняет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общему замыслу;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длительного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интереса к содержанию игры;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постоянного взаимодействия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общих интересов, избирательных симпатий.</w:t>
      </w:r>
    </w:p>
    <w:p w:rsidR="001B34CC" w:rsidRPr="00594073" w:rsidRDefault="001B34CC" w:rsidP="001B34CC">
      <w:pPr>
        <w:pStyle w:val="af8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F9" w:rsidRPr="007D3746" w:rsidRDefault="001637F9" w:rsidP="001637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сюжетно</w:t>
      </w:r>
      <w:r w:rsidR="00D16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D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ролевой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сфера деятельности, которая воспроизводится детьми, отражение определенных действий, событий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деятельности окружающих; </w:t>
      </w:r>
    </w:p>
    <w:p w:rsidR="001637F9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94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то, что воспроизводится ребенком в качестве центрального и характерного момента деятельности и отношений между взрослыми в их бытовой,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и общественной деятельности; </w:t>
      </w:r>
    </w:p>
    <w:p w:rsidR="001637F9" w:rsidRPr="00594073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94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позиция,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отождествляет себя с каким – </w:t>
      </w:r>
      <w:r w:rsidRPr="00594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персонажем сюжета и действует в соответствии с представлениями о данном персонаже.</w:t>
      </w:r>
    </w:p>
    <w:p w:rsidR="001637F9" w:rsidRPr="00BE724E" w:rsidRDefault="001637F9" w:rsidP="000571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Сюжетная самодеятельная игра</w:t>
      </w:r>
      <w:r w:rsidRPr="00BE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деятельность предъявляет к ребенку ряд требований, способствующих формированию психических новообразований: </w:t>
      </w:r>
    </w:p>
    <w:p w:rsidR="001637F9" w:rsidRPr="00857724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857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в воображаемом плане способствует развитию символической функции мышления. Наличие воображаемой ситуации способствует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плана представлений; </w:t>
      </w:r>
    </w:p>
    <w:p w:rsidR="001637F9" w:rsidRPr="00857724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7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направлена на воспроизведение человеческих взаимоотношений, следовательно, она способствует формированию у ребенка способности определенны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образом в них ориентироваться; </w:t>
      </w:r>
    </w:p>
    <w:p w:rsidR="001637F9" w:rsidRPr="00857724" w:rsidRDefault="001637F9" w:rsidP="00057105">
      <w:pPr>
        <w:pStyle w:val="af8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согласовывать игровые действия способствует формированию реальных взаимоотношений между играющими детьми. </w:t>
      </w:r>
    </w:p>
    <w:p w:rsidR="001637F9" w:rsidRPr="00240DFE" w:rsidRDefault="001637F9" w:rsidP="000571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Руководя  сюжетно</w:t>
      </w:r>
      <w:r w:rsidR="00D72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ролевой игрой,  педагог должен помнить:</w:t>
      </w:r>
    </w:p>
    <w:p w:rsidR="001637F9" w:rsidRDefault="001637F9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язательном общении с детьми: ди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алогическом общении, </w:t>
      </w:r>
      <w:proofErr w:type="spellStart"/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илогическом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общении, предполага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полифоничное</w:t>
      </w:r>
      <w:proofErr w:type="spellEnd"/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слуховое восприятие;</w:t>
      </w:r>
    </w:p>
    <w:p w:rsidR="001637F9" w:rsidRDefault="001637F9" w:rsidP="00057105">
      <w:pPr>
        <w:pStyle w:val="af8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создании проблемных ситуаций, позволяющих стимулировать творческие проявления детей в поиске решения задачи.</w:t>
      </w:r>
    </w:p>
    <w:p w:rsidR="001637F9" w:rsidRDefault="001637F9" w:rsidP="00057105">
      <w:pPr>
        <w:pStyle w:val="af8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Немаловажно  способствовать развитию игры,  исполь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зуя прямые (предполагают «вмеша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тельство» взрослого в виде прямого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 и руководства деятельнос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тью) и косвенные (предполагают 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авязчивое побуждение к деятельн</w:t>
      </w:r>
      <w:r w:rsidRPr="0024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ости) воздействия на игру и играющих.</w:t>
      </w: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Pr="00B10A16" w:rsidRDefault="001637F9" w:rsidP="00B10A16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702" w:rsidRDefault="00613702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702" w:rsidRDefault="00613702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702" w:rsidRDefault="00613702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702" w:rsidRDefault="00613702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702" w:rsidRDefault="00613702" w:rsidP="001637F9">
      <w:pPr>
        <w:pStyle w:val="af8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7F9" w:rsidRPr="00240DFE" w:rsidRDefault="001637F9" w:rsidP="001637F9">
      <w:pPr>
        <w:pStyle w:val="af8"/>
        <w:tabs>
          <w:tab w:val="left" w:pos="851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Комплексный метод руководства игрой</w:t>
      </w:r>
    </w:p>
    <w:p w:rsidR="001637F9" w:rsidRPr="007D3746" w:rsidRDefault="000D2058" w:rsidP="00163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228" style="position:absolute;left:0;text-align:left;margin-left:11.55pt;margin-top:18.25pt;width:131.4pt;height:69.95pt;z-index:251819520">
            <v:textbox style="mso-next-textbox:#_x0000_s1228">
              <w:txbxContent>
                <w:p w:rsidR="00575F3E" w:rsidRPr="00791C37" w:rsidRDefault="00575F3E" w:rsidP="001637F9">
                  <w:pPr>
                    <w:jc w:val="center"/>
                    <w:rPr>
                      <w:b/>
                    </w:rPr>
                  </w:pPr>
                  <w:r w:rsidRPr="00791C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1.Обогащение детей знаниями и опытом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91C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29" style="position:absolute;left:0;text-align:left;margin-left:289.95pt;margin-top:18.25pt;width:177pt;height:69.95pt;z-index:251820544">
            <v:textbox style="mso-next-textbox:#_x0000_s1229">
              <w:txbxContent>
                <w:p w:rsidR="00575F3E" w:rsidRPr="002563AC" w:rsidRDefault="00575F3E" w:rsidP="001637F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2.Передачи игровой культуры ребенку</w:t>
                  </w:r>
                </w:p>
                <w:p w:rsidR="00575F3E" w:rsidRPr="002563AC" w:rsidRDefault="00575F3E" w:rsidP="001637F9">
                  <w:pPr>
                    <w:spacing w:after="0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обучающие игры,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досуговые игры, народные игры)</w:t>
                  </w:r>
                </w:p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32" type="#_x0000_t32" style="position:absolute;left:0;text-align:left;margin-left:115.2pt;margin-top:2.7pt;width:27.75pt;height:30pt;z-index:25182361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left:0;text-align:left;margin-left:295.2pt;margin-top:2.7pt;width:27.3pt;height:35.15pt;flip:x;z-index:251824640" o:connectortype="straight">
            <v:stroke endarrow="block"/>
          </v:shape>
        </w:pict>
      </w: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227" style="position:absolute;left:0;text-align:left;margin-left:119.7pt;margin-top:18.2pt;width:196.05pt;height:69.75pt;z-index:251818496">
            <v:textbox style="mso-next-textbox:#_x0000_s1227">
              <w:txbxContent>
                <w:p w:rsidR="00575F3E" w:rsidRPr="002563AC" w:rsidRDefault="00575F3E" w:rsidP="001637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Педагогическая поддержка самостояте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ьных игр, обеспечение педагогических условий развития игры</w:t>
                  </w:r>
                </w:p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35" type="#_x0000_t32" style="position:absolute;left:0;text-align:left;margin-left:265.2pt;margin-top:20.7pt;width:30pt;height:28.6pt;flip:x y;z-index:2518266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34" type="#_x0000_t32" style="position:absolute;left:0;text-align:left;margin-left:124.95pt;margin-top:23pt;width:36.75pt;height:26.3pt;flip:y;z-index:251825664" o:connectortype="straight">
            <v:stroke endarrow="block"/>
          </v:shape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0D2058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31" style="position:absolute;left:0;text-align:left;margin-left:299.8pt;margin-top:7.35pt;width:142.2pt;height:57pt;z-index:251822592">
            <v:textbox style="mso-next-textbox:#_x0000_s1231">
              <w:txbxContent>
                <w:p w:rsidR="00575F3E" w:rsidRPr="002563AC" w:rsidRDefault="00575F3E" w:rsidP="001637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4.Активизация проблемного общения взрослого с детьми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30" style="position:absolute;left:0;text-align:left;margin-left:22.8pt;margin-top:6.9pt;width:132.3pt;height:57.45pt;z-index:251821568">
            <v:textbox style="mso-next-textbox:#_x0000_s1230">
              <w:txbxContent>
                <w:p w:rsidR="00575F3E" w:rsidRPr="002563AC" w:rsidRDefault="00575F3E" w:rsidP="001637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3.Развивающая предметно-игровая среда</w:t>
                  </w:r>
                </w:p>
              </w:txbxContent>
            </v:textbox>
          </v:rect>
        </w:pict>
      </w: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37F9" w:rsidRDefault="001637F9" w:rsidP="001637F9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54EED" w:rsidRDefault="00B54EED" w:rsidP="00B54EED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16" w:rsidRDefault="00B10A16" w:rsidP="00B54EED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16" w:rsidRDefault="00B10A16" w:rsidP="00B54EED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16" w:rsidRDefault="00B10A16" w:rsidP="00B54EED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16" w:rsidRPr="00D72714" w:rsidRDefault="00B10A16" w:rsidP="00B54EED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D0A70" w:rsidRDefault="00FB4440" w:rsidP="00AC2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</w:t>
      </w:r>
      <w:r w:rsidRPr="004716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AC2229" w:rsidRPr="00AC2229" w:rsidRDefault="00AC2229" w:rsidP="00AC2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FB4440" w:rsidRPr="003178DC" w:rsidRDefault="00FB4440" w:rsidP="00D72714">
      <w:pPr>
        <w:pStyle w:val="body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828A9">
        <w:rPr>
          <w:b/>
          <w:bCs/>
          <w:sz w:val="28"/>
          <w:szCs w:val="28"/>
        </w:rPr>
        <w:t>Цель:</w:t>
      </w:r>
      <w:r w:rsidR="00726F4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15C2B">
        <w:rPr>
          <w:bCs/>
          <w:sz w:val="28"/>
          <w:szCs w:val="28"/>
        </w:rPr>
        <w:t>озитивная социализация детей дошкольного возраста, приобщение детей к социокультурным нормам, традициям семьи, общества и государства</w:t>
      </w:r>
      <w:r>
        <w:rPr>
          <w:bCs/>
          <w:sz w:val="28"/>
          <w:szCs w:val="28"/>
        </w:rPr>
        <w:t>.</w:t>
      </w:r>
    </w:p>
    <w:p w:rsidR="00FB4440" w:rsidRPr="003828A9" w:rsidRDefault="00FB4440" w:rsidP="00D72714">
      <w:pPr>
        <w:pStyle w:val="body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828A9">
        <w:rPr>
          <w:b/>
          <w:bCs/>
          <w:sz w:val="28"/>
          <w:szCs w:val="28"/>
        </w:rPr>
        <w:t>Задачи:</w:t>
      </w:r>
    </w:p>
    <w:p w:rsidR="00FB4440" w:rsidRPr="007F0ABD" w:rsidRDefault="00E056C9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прививать</w:t>
      </w:r>
      <w:r w:rsidR="00FB4440">
        <w:rPr>
          <w:sz w:val="28"/>
          <w:szCs w:val="28"/>
        </w:rPr>
        <w:t xml:space="preserve"> норм</w:t>
      </w:r>
      <w:r w:rsidR="0033566A">
        <w:rPr>
          <w:sz w:val="28"/>
          <w:szCs w:val="28"/>
        </w:rPr>
        <w:t>ы</w:t>
      </w:r>
      <w:r w:rsidR="00FB4440">
        <w:rPr>
          <w:sz w:val="28"/>
          <w:szCs w:val="28"/>
        </w:rPr>
        <w:t xml:space="preserve"> и ценност</w:t>
      </w:r>
      <w:r w:rsidR="0033566A">
        <w:rPr>
          <w:sz w:val="28"/>
          <w:szCs w:val="28"/>
        </w:rPr>
        <w:t>и</w:t>
      </w:r>
      <w:r w:rsidR="00FB4440">
        <w:rPr>
          <w:sz w:val="28"/>
          <w:szCs w:val="28"/>
        </w:rPr>
        <w:t>, приня</w:t>
      </w:r>
      <w:r w:rsidR="00FB4440" w:rsidRPr="00292CC4">
        <w:rPr>
          <w:sz w:val="28"/>
          <w:szCs w:val="28"/>
        </w:rPr>
        <w:t>т</w:t>
      </w:r>
      <w:r w:rsidR="0033566A">
        <w:rPr>
          <w:sz w:val="28"/>
          <w:szCs w:val="28"/>
        </w:rPr>
        <w:t>ые</w:t>
      </w:r>
      <w:r w:rsidR="00FB4440" w:rsidRPr="00292CC4">
        <w:rPr>
          <w:sz w:val="28"/>
          <w:szCs w:val="28"/>
        </w:rPr>
        <w:t xml:space="preserve"> в обществе, включая моральные и нравственные ценности</w:t>
      </w:r>
      <w:r w:rsidR="00FB4440">
        <w:rPr>
          <w:sz w:val="28"/>
          <w:szCs w:val="28"/>
        </w:rPr>
        <w:t xml:space="preserve">;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7F0ABD">
        <w:rPr>
          <w:sz w:val="28"/>
          <w:szCs w:val="28"/>
        </w:rPr>
        <w:t>азви</w:t>
      </w:r>
      <w:r w:rsidR="0033566A">
        <w:rPr>
          <w:sz w:val="28"/>
          <w:szCs w:val="28"/>
        </w:rPr>
        <w:t>вать</w:t>
      </w:r>
      <w:r w:rsidRPr="007F0ABD">
        <w:rPr>
          <w:sz w:val="28"/>
          <w:szCs w:val="28"/>
        </w:rPr>
        <w:t xml:space="preserve"> общени</w:t>
      </w:r>
      <w:r w:rsidR="0033566A">
        <w:rPr>
          <w:sz w:val="28"/>
          <w:szCs w:val="28"/>
        </w:rPr>
        <w:t xml:space="preserve">е </w:t>
      </w:r>
      <w:r w:rsidRPr="007F0ABD">
        <w:rPr>
          <w:sz w:val="28"/>
          <w:szCs w:val="28"/>
        </w:rPr>
        <w:t>и взаимо</w:t>
      </w:r>
      <w:r>
        <w:rPr>
          <w:sz w:val="28"/>
          <w:szCs w:val="28"/>
        </w:rPr>
        <w:t>действи</w:t>
      </w:r>
      <w:r w:rsidR="0033566A">
        <w:rPr>
          <w:sz w:val="28"/>
          <w:szCs w:val="28"/>
        </w:rPr>
        <w:t>е</w:t>
      </w:r>
      <w:r>
        <w:rPr>
          <w:sz w:val="28"/>
          <w:szCs w:val="28"/>
        </w:rPr>
        <w:t xml:space="preserve"> ребёнка со взрослыми и </w:t>
      </w:r>
      <w:r w:rsidRPr="007F0ABD">
        <w:rPr>
          <w:sz w:val="28"/>
          <w:szCs w:val="28"/>
        </w:rPr>
        <w:t>сверстниками</w:t>
      </w:r>
      <w:r>
        <w:rPr>
          <w:sz w:val="28"/>
          <w:szCs w:val="28"/>
        </w:rPr>
        <w:t xml:space="preserve">; </w:t>
      </w:r>
    </w:p>
    <w:p w:rsidR="00FB4440" w:rsidRPr="003828A9" w:rsidRDefault="0033566A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воспитывать</w:t>
      </w:r>
      <w:r w:rsidR="00FB4440" w:rsidRPr="003828A9">
        <w:rPr>
          <w:sz w:val="28"/>
          <w:szCs w:val="28"/>
        </w:rPr>
        <w:t xml:space="preserve"> самостоятельност</w:t>
      </w:r>
      <w:r>
        <w:rPr>
          <w:sz w:val="28"/>
          <w:szCs w:val="28"/>
        </w:rPr>
        <w:t>ь</w:t>
      </w:r>
      <w:r w:rsidR="00FB4440" w:rsidRPr="003828A9">
        <w:rPr>
          <w:sz w:val="28"/>
          <w:szCs w:val="28"/>
        </w:rPr>
        <w:t>, целенаправленност</w:t>
      </w:r>
      <w:r>
        <w:rPr>
          <w:sz w:val="28"/>
          <w:szCs w:val="28"/>
        </w:rPr>
        <w:t>ь</w:t>
      </w:r>
      <w:r w:rsidR="00FB4440" w:rsidRPr="003828A9">
        <w:rPr>
          <w:sz w:val="28"/>
          <w:szCs w:val="28"/>
        </w:rPr>
        <w:t xml:space="preserve"> и </w:t>
      </w:r>
      <w:proofErr w:type="spellStart"/>
      <w:r w:rsidR="00FB4440" w:rsidRPr="003828A9">
        <w:rPr>
          <w:sz w:val="28"/>
          <w:szCs w:val="28"/>
        </w:rPr>
        <w:t>саморегуляци</w:t>
      </w:r>
      <w:r>
        <w:rPr>
          <w:sz w:val="28"/>
          <w:szCs w:val="28"/>
        </w:rPr>
        <w:t>ю</w:t>
      </w:r>
      <w:proofErr w:type="spellEnd"/>
      <w:r w:rsidR="00FB4440" w:rsidRPr="003828A9">
        <w:rPr>
          <w:sz w:val="28"/>
          <w:szCs w:val="28"/>
        </w:rPr>
        <w:t xml:space="preserve"> собственных действий</w:t>
      </w:r>
      <w:r w:rsidR="00FB4440">
        <w:rPr>
          <w:sz w:val="28"/>
          <w:szCs w:val="28"/>
        </w:rPr>
        <w:t xml:space="preserve">;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3828A9">
        <w:rPr>
          <w:sz w:val="28"/>
          <w:szCs w:val="28"/>
        </w:rPr>
        <w:t>азви</w:t>
      </w:r>
      <w:r w:rsidR="0033566A">
        <w:rPr>
          <w:sz w:val="28"/>
          <w:szCs w:val="28"/>
        </w:rPr>
        <w:t>вать</w:t>
      </w:r>
      <w:r w:rsidRPr="003828A9">
        <w:rPr>
          <w:sz w:val="28"/>
          <w:szCs w:val="28"/>
        </w:rPr>
        <w:t xml:space="preserve"> социальн</w:t>
      </w:r>
      <w:r w:rsidR="0033566A">
        <w:rPr>
          <w:sz w:val="28"/>
          <w:szCs w:val="28"/>
        </w:rPr>
        <w:t>ый</w:t>
      </w:r>
      <w:r w:rsidRPr="003828A9">
        <w:rPr>
          <w:sz w:val="28"/>
          <w:szCs w:val="28"/>
        </w:rPr>
        <w:t xml:space="preserve"> и эмоциональн</w:t>
      </w:r>
      <w:r w:rsidR="0033566A">
        <w:rPr>
          <w:sz w:val="28"/>
          <w:szCs w:val="28"/>
        </w:rPr>
        <w:t>ый</w:t>
      </w:r>
      <w:r w:rsidRPr="003828A9">
        <w:rPr>
          <w:sz w:val="28"/>
          <w:szCs w:val="28"/>
        </w:rPr>
        <w:t xml:space="preserve"> интеллект, эмоциональн</w:t>
      </w:r>
      <w:r w:rsidR="0033566A">
        <w:rPr>
          <w:sz w:val="28"/>
          <w:szCs w:val="28"/>
        </w:rPr>
        <w:t>ую</w:t>
      </w:r>
      <w:r w:rsidRPr="003828A9">
        <w:rPr>
          <w:sz w:val="28"/>
          <w:szCs w:val="28"/>
        </w:rPr>
        <w:t xml:space="preserve"> отзывчивост</w:t>
      </w:r>
      <w:r w:rsidR="0033566A">
        <w:rPr>
          <w:sz w:val="28"/>
          <w:szCs w:val="28"/>
        </w:rPr>
        <w:t>ь</w:t>
      </w:r>
      <w:r w:rsidRPr="003828A9">
        <w:rPr>
          <w:sz w:val="28"/>
          <w:szCs w:val="28"/>
        </w:rPr>
        <w:t>, сопереживани</w:t>
      </w:r>
      <w:r w:rsidR="0033566A">
        <w:rPr>
          <w:sz w:val="28"/>
          <w:szCs w:val="28"/>
        </w:rPr>
        <w:t>е</w:t>
      </w:r>
      <w:r>
        <w:rPr>
          <w:sz w:val="28"/>
          <w:szCs w:val="28"/>
        </w:rPr>
        <w:t xml:space="preserve">; </w:t>
      </w:r>
    </w:p>
    <w:p w:rsidR="00FB4440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Pr="003828A9">
        <w:rPr>
          <w:sz w:val="28"/>
          <w:szCs w:val="28"/>
        </w:rPr>
        <w:t>ормирова</w:t>
      </w:r>
      <w:r w:rsidR="0033566A">
        <w:rPr>
          <w:sz w:val="28"/>
          <w:szCs w:val="28"/>
        </w:rPr>
        <w:t>ть</w:t>
      </w:r>
      <w:r w:rsidRPr="003828A9">
        <w:rPr>
          <w:sz w:val="28"/>
          <w:szCs w:val="28"/>
        </w:rPr>
        <w:t xml:space="preserve"> уважительно</w:t>
      </w:r>
      <w:r w:rsidR="0033566A">
        <w:rPr>
          <w:sz w:val="28"/>
          <w:szCs w:val="28"/>
        </w:rPr>
        <w:t>е</w:t>
      </w:r>
      <w:r w:rsidRPr="003828A9">
        <w:rPr>
          <w:sz w:val="28"/>
          <w:szCs w:val="28"/>
        </w:rPr>
        <w:t xml:space="preserve"> отношени</w:t>
      </w:r>
      <w:r w:rsidR="0033566A">
        <w:rPr>
          <w:sz w:val="28"/>
          <w:szCs w:val="28"/>
        </w:rPr>
        <w:t>е и чувство</w:t>
      </w:r>
      <w:r w:rsidRPr="003828A9">
        <w:rPr>
          <w:sz w:val="28"/>
          <w:szCs w:val="28"/>
        </w:rPr>
        <w:t xml:space="preserve"> принадлежности к своей семье и к сообществу детей и взрослых в ДОУ</w:t>
      </w:r>
      <w:r>
        <w:rPr>
          <w:bCs/>
          <w:sz w:val="28"/>
          <w:szCs w:val="28"/>
        </w:rPr>
        <w:t xml:space="preserve">;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3828A9">
        <w:rPr>
          <w:sz w:val="28"/>
          <w:szCs w:val="28"/>
        </w:rPr>
        <w:t>ормирова</w:t>
      </w:r>
      <w:r w:rsidR="0033566A">
        <w:rPr>
          <w:sz w:val="28"/>
          <w:szCs w:val="28"/>
        </w:rPr>
        <w:t>ть</w:t>
      </w:r>
      <w:r w:rsidRPr="003828A9">
        <w:rPr>
          <w:sz w:val="28"/>
          <w:szCs w:val="28"/>
        </w:rPr>
        <w:t xml:space="preserve"> позитивны</w:t>
      </w:r>
      <w:r w:rsidR="0033566A">
        <w:rPr>
          <w:sz w:val="28"/>
          <w:szCs w:val="28"/>
        </w:rPr>
        <w:t>е</w:t>
      </w:r>
      <w:r w:rsidRPr="003828A9">
        <w:rPr>
          <w:sz w:val="28"/>
          <w:szCs w:val="28"/>
        </w:rPr>
        <w:t xml:space="preserve"> установ</w:t>
      </w:r>
      <w:r w:rsidR="0033566A">
        <w:rPr>
          <w:sz w:val="28"/>
          <w:szCs w:val="28"/>
        </w:rPr>
        <w:t>ки</w:t>
      </w:r>
      <w:r w:rsidRPr="003828A9">
        <w:rPr>
          <w:sz w:val="28"/>
          <w:szCs w:val="28"/>
        </w:rPr>
        <w:t xml:space="preserve"> к различным видам труда и творчества</w:t>
      </w:r>
      <w:r>
        <w:rPr>
          <w:sz w:val="28"/>
          <w:szCs w:val="28"/>
        </w:rPr>
        <w:t xml:space="preserve">;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Pr="003828A9">
        <w:rPr>
          <w:sz w:val="28"/>
          <w:szCs w:val="28"/>
        </w:rPr>
        <w:t>ормирова</w:t>
      </w:r>
      <w:r w:rsidR="0033566A">
        <w:rPr>
          <w:sz w:val="28"/>
          <w:szCs w:val="28"/>
        </w:rPr>
        <w:t>ть</w:t>
      </w:r>
      <w:r w:rsidRPr="003828A9">
        <w:rPr>
          <w:sz w:val="28"/>
          <w:szCs w:val="28"/>
        </w:rPr>
        <w:t xml:space="preserve"> основ</w:t>
      </w:r>
      <w:r w:rsidR="0033566A">
        <w:rPr>
          <w:sz w:val="28"/>
          <w:szCs w:val="28"/>
        </w:rPr>
        <w:t>ы</w:t>
      </w:r>
      <w:r w:rsidRPr="003828A9">
        <w:rPr>
          <w:sz w:val="28"/>
          <w:szCs w:val="28"/>
        </w:rPr>
        <w:t xml:space="preserve"> безопасного поведения в быту, социуме, природе</w:t>
      </w:r>
      <w:r>
        <w:rPr>
          <w:sz w:val="28"/>
          <w:szCs w:val="28"/>
        </w:rPr>
        <w:t xml:space="preserve">;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Pr="003828A9">
        <w:rPr>
          <w:sz w:val="28"/>
          <w:szCs w:val="28"/>
        </w:rPr>
        <w:t>ормирова</w:t>
      </w:r>
      <w:r w:rsidR="0033566A">
        <w:rPr>
          <w:sz w:val="28"/>
          <w:szCs w:val="28"/>
        </w:rPr>
        <w:t>ть</w:t>
      </w:r>
      <w:r w:rsidRPr="003828A9">
        <w:rPr>
          <w:sz w:val="28"/>
          <w:szCs w:val="28"/>
        </w:rPr>
        <w:t xml:space="preserve"> готовност</w:t>
      </w:r>
      <w:r w:rsidR="0033566A">
        <w:rPr>
          <w:sz w:val="28"/>
          <w:szCs w:val="28"/>
        </w:rPr>
        <w:t>ь</w:t>
      </w:r>
      <w:r w:rsidRPr="003828A9">
        <w:rPr>
          <w:sz w:val="28"/>
          <w:szCs w:val="28"/>
        </w:rPr>
        <w:t xml:space="preserve">  к совместной деятельности со сверстниками.</w:t>
      </w:r>
    </w:p>
    <w:p w:rsidR="00FB4440" w:rsidRDefault="00FB4440" w:rsidP="00D72714">
      <w:pPr>
        <w:pStyle w:val="body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292CC4">
        <w:rPr>
          <w:b/>
          <w:bCs/>
          <w:sz w:val="28"/>
          <w:szCs w:val="28"/>
        </w:rPr>
        <w:t>аправления</w:t>
      </w:r>
      <w:r>
        <w:rPr>
          <w:b/>
          <w:bCs/>
          <w:sz w:val="28"/>
          <w:szCs w:val="28"/>
        </w:rPr>
        <w:t xml:space="preserve">: </w:t>
      </w:r>
    </w:p>
    <w:p w:rsidR="00FB4440" w:rsidRPr="003828A9" w:rsidRDefault="00FB4440" w:rsidP="00D72714">
      <w:pPr>
        <w:pStyle w:val="body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828A9">
        <w:rPr>
          <w:bCs/>
          <w:color w:val="000000"/>
          <w:sz w:val="28"/>
          <w:szCs w:val="28"/>
          <w:shd w:val="clear" w:color="auto" w:fill="FFFFFF"/>
        </w:rPr>
        <w:t xml:space="preserve">социализация, развитие общения, нравственное воспитание; </w:t>
      </w:r>
    </w:p>
    <w:p w:rsidR="00FB4440" w:rsidRPr="00FB4440" w:rsidRDefault="00FB4440" w:rsidP="00D72714">
      <w:pPr>
        <w:pStyle w:val="body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20" w:right="20" w:firstLine="709"/>
        <w:jc w:val="both"/>
        <w:rPr>
          <w:sz w:val="28"/>
          <w:szCs w:val="28"/>
        </w:rPr>
      </w:pPr>
      <w:r w:rsidRPr="003828A9">
        <w:rPr>
          <w:bCs/>
          <w:color w:val="000000"/>
          <w:sz w:val="28"/>
          <w:szCs w:val="28"/>
        </w:rPr>
        <w:t>р</w:t>
      </w:r>
      <w:r w:rsidRPr="007F0ABD">
        <w:rPr>
          <w:bCs/>
          <w:color w:val="000000"/>
          <w:sz w:val="28"/>
          <w:szCs w:val="28"/>
        </w:rPr>
        <w:t>ебенок в семье и сообщес</w:t>
      </w:r>
      <w:r w:rsidRPr="003828A9">
        <w:rPr>
          <w:bCs/>
          <w:color w:val="000000"/>
          <w:sz w:val="28"/>
          <w:szCs w:val="28"/>
        </w:rPr>
        <w:t>тве, патриотическое воспитание;</w:t>
      </w:r>
    </w:p>
    <w:p w:rsidR="00FB4440" w:rsidRPr="003828A9" w:rsidRDefault="00FB4440" w:rsidP="00D72714">
      <w:pPr>
        <w:pStyle w:val="body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20" w:right="2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828A9">
        <w:rPr>
          <w:bCs/>
          <w:color w:val="000000"/>
          <w:sz w:val="28"/>
          <w:szCs w:val="28"/>
          <w:shd w:val="clear" w:color="auto" w:fill="FFFFFF"/>
        </w:rPr>
        <w:t>амообслуживание, самосто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ятельность, трудовое воспитание; </w:t>
      </w:r>
    </w:p>
    <w:p w:rsidR="000725FA" w:rsidRPr="00613702" w:rsidRDefault="00FB4440" w:rsidP="000725FA">
      <w:pPr>
        <w:pStyle w:val="body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20" w:right="2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7F0ABD">
        <w:rPr>
          <w:bCs/>
          <w:color w:val="000000"/>
          <w:sz w:val="28"/>
          <w:szCs w:val="28"/>
        </w:rPr>
        <w:t>ормирование основ безопасности.</w:t>
      </w:r>
    </w:p>
    <w:p w:rsidR="00613702" w:rsidRDefault="00613702" w:rsidP="006137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FB9" w:rsidRPr="00613702" w:rsidRDefault="00FC268E" w:rsidP="006137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68E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</w:p>
    <w:p w:rsidR="00FC268E" w:rsidRPr="00FC268E" w:rsidRDefault="00FC268E" w:rsidP="0061370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6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="00726F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C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способствовать воспитанию гуманной, социально активной, </w:t>
      </w:r>
      <w:r w:rsidR="000725FA" w:rsidRPr="00FC268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самостоятельной, интеллектуально</w:t>
      </w:r>
      <w:r w:rsidRPr="00FC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развитой творческой личности, обладающей чувством национальной гордости, любви к Отечеству, родному </w:t>
      </w:r>
      <w:r w:rsidR="000725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посёлку</w:t>
      </w:r>
      <w:r w:rsidR="000725FA" w:rsidRPr="00FC268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своему</w:t>
      </w:r>
      <w:r w:rsidRPr="00FC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народу.</w:t>
      </w:r>
    </w:p>
    <w:p w:rsidR="00FC268E" w:rsidRDefault="00181277" w:rsidP="00D7271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26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181277" w:rsidRPr="00FC268E" w:rsidRDefault="00181277" w:rsidP="00D7271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4FB9" w:rsidRPr="00DA4FB9" w:rsidRDefault="00181277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FC268E" w:rsidRPr="00181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аложить основы </w:t>
      </w:r>
      <w:proofErr w:type="spellStart"/>
      <w:r w:rsidR="00FC268E" w:rsidRPr="0018127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C268E" w:rsidRPr="00181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патриотической позиции личности;</w:t>
      </w:r>
    </w:p>
    <w:p w:rsidR="00DA4FB9" w:rsidRPr="00DA4FB9" w:rsidRDefault="00181277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ить наиболее значимые российские  культурные 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традици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родного города;</w:t>
      </w:r>
    </w:p>
    <w:p w:rsidR="00DA4FB9" w:rsidRP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стране и родном городе: его истории, культуре, географии, традициях, достопримечательностях, народных промыслах, архитектуре, выда</w:t>
      </w:r>
      <w:r w:rsidR="00181277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ющихся земляках, природе и т.д.; </w:t>
      </w:r>
    </w:p>
    <w:p w:rsidR="00DA4FB9" w:rsidRPr="00DA4FB9" w:rsidRDefault="00181277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ывать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гордости  за </w:t>
      </w: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свой народ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C268E" w:rsidRPr="00DA4FB9" w:rsidRDefault="00181277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</w:t>
      </w:r>
      <w:r w:rsidR="00826EF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FC268E" w:rsidRPr="00DA4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поведения ребенка во взаимоотношениях с другими  людьми.</w:t>
      </w:r>
    </w:p>
    <w:p w:rsidR="00DA4FB9" w:rsidRDefault="00FC268E" w:rsidP="00D7271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на этапе завершения дошкольного образования характерно:</w:t>
      </w:r>
    </w:p>
    <w:p w:rsid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достоинству других;</w:t>
      </w:r>
    </w:p>
    <w:p w:rsid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познанию окружающей действительности;</w:t>
      </w:r>
    </w:p>
    <w:p w:rsid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о далёком прошлом и будущем, об устройстве мира;</w:t>
      </w:r>
    </w:p>
    <w:p w:rsidR="00181277" w:rsidRPr="00DA4FB9" w:rsidRDefault="00FC268E" w:rsidP="00D72714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окружающей природе, результатам труда других людей, чужим и своим вещам.</w:t>
      </w:r>
    </w:p>
    <w:p w:rsidR="000725FA" w:rsidRPr="00181277" w:rsidRDefault="000725FA" w:rsidP="0018127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68E" w:rsidRPr="00FC268E" w:rsidRDefault="00181277" w:rsidP="001812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77">
        <w:rPr>
          <w:rFonts w:ascii="Times New Roman" w:hAnsi="Times New Roman" w:cs="Times New Roman"/>
          <w:b/>
          <w:sz w:val="28"/>
          <w:szCs w:val="28"/>
        </w:rPr>
        <w:t>Компоненты патриотического воспитания</w:t>
      </w:r>
    </w:p>
    <w:p w:rsidR="00181277" w:rsidRPr="00FC268E" w:rsidRDefault="00181277" w:rsidP="00FC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942"/>
      </w:tblGrid>
      <w:tr w:rsidR="00181277" w:rsidTr="00DA4FB9">
        <w:tc>
          <w:tcPr>
            <w:tcW w:w="2943" w:type="dxa"/>
          </w:tcPr>
          <w:p w:rsidR="008D0A70" w:rsidRDefault="008D0A70" w:rsidP="00DA4F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1277" w:rsidRPr="00181277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</w:t>
            </w:r>
          </w:p>
          <w:p w:rsidR="00181277" w:rsidRPr="00181277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(представления ребенка об окружающем мире)</w:t>
            </w:r>
          </w:p>
          <w:p w:rsidR="00181277" w:rsidRPr="00DA4FB9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C36" w:rsidRDefault="007E3C36" w:rsidP="00DA4F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1277" w:rsidRPr="00181277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Эмоционально-побудительный</w:t>
            </w:r>
          </w:p>
          <w:p w:rsidR="00181277" w:rsidRPr="00181277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  <w:p w:rsidR="00181277" w:rsidRPr="00DA4FB9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8D0A70" w:rsidRDefault="008D0A70" w:rsidP="00DA4F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1277" w:rsidRPr="00181277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</w:p>
          <w:p w:rsidR="00181277" w:rsidRPr="00DA4FB9" w:rsidRDefault="00181277" w:rsidP="00DA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181277" w:rsidTr="00DA4FB9">
        <w:trPr>
          <w:trHeight w:val="4614"/>
        </w:trPr>
        <w:tc>
          <w:tcPr>
            <w:tcW w:w="2943" w:type="dxa"/>
          </w:tcPr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народа, его традиции, народное творчество.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родного края и страны, деятельность человека в природе.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страны, отраженная в названиях улиц, памятниках.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родного города и страны (герб, гимн, флаг)</w:t>
            </w:r>
          </w:p>
          <w:p w:rsidR="00181277" w:rsidRPr="00DA4FB9" w:rsidRDefault="00181277" w:rsidP="00FC268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чувство привязанности к родной семье и дому.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жизни родного города и страны.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 за достижения своей страны.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культуре и традициям народа, к историческому прошлому.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Восхищение народным творчеством.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родной природе, к родному языку.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человеку-труженику</w:t>
            </w:r>
          </w:p>
          <w:p w:rsidR="00181277" w:rsidRPr="00DA4FB9" w:rsidRDefault="00DA4FB9" w:rsidP="00FC2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желание принимать посильное участие в труде</w:t>
            </w:r>
          </w:p>
        </w:tc>
        <w:tc>
          <w:tcPr>
            <w:tcW w:w="2942" w:type="dxa"/>
          </w:tcPr>
          <w:p w:rsidR="00DA4FB9" w:rsidRPr="00DA4FB9" w:rsidRDefault="00DA4FB9" w:rsidP="009E59C9">
            <w:pPr>
              <w:pStyle w:val="af8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деятельность.</w:t>
            </w:r>
          </w:p>
          <w:p w:rsidR="00DA4FB9" w:rsidRPr="00DA4FB9" w:rsidRDefault="00DA4FB9" w:rsidP="009E59C9">
            <w:pPr>
              <w:pStyle w:val="af8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деятельность</w:t>
            </w:r>
          </w:p>
          <w:p w:rsidR="00181277" w:rsidRPr="00DA4FB9" w:rsidRDefault="00181277" w:rsidP="00FC2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68E" w:rsidRDefault="00FC268E" w:rsidP="00FC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4567" w:rsidRDefault="00ED4567" w:rsidP="00FC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4567" w:rsidRPr="00FC268E" w:rsidRDefault="00ED4567" w:rsidP="00FC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4567" w:rsidRPr="00D72714" w:rsidRDefault="00380DBB" w:rsidP="00DC6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745DA7" w:rsidRPr="00745DA7" w:rsidRDefault="00745DA7" w:rsidP="00745DA7">
      <w:pPr>
        <w:spacing w:after="0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5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Примерное содержание образовательной деятельности по ознакомлению с </w:t>
      </w:r>
      <w:r w:rsidR="00280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Донским</w:t>
      </w:r>
      <w:r w:rsidRPr="00745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краем</w:t>
      </w:r>
    </w:p>
    <w:p w:rsidR="00745DA7" w:rsidRPr="00745DA7" w:rsidRDefault="00745DA7" w:rsidP="00745DA7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37"/>
        <w:tblW w:w="960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410"/>
        <w:gridCol w:w="2693"/>
        <w:gridCol w:w="142"/>
        <w:gridCol w:w="2546"/>
      </w:tblGrid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Я, моя семья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Pr="00745DA7" w:rsidRDefault="00745DA7" w:rsidP="002800F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Родной </w:t>
            </w:r>
            <w:r w:rsidR="002800FC">
              <w:rPr>
                <w:rFonts w:ascii="Times New Roman" w:eastAsia="Calibri" w:hAnsi="Times New Roman"/>
                <w:b/>
                <w:sz w:val="24"/>
                <w:szCs w:val="24"/>
              </w:rPr>
              <w:t>посёлок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2800FC" w:rsidP="00280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Посёлок</w:t>
            </w:r>
            <w:r w:rsidR="00745DA7"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, в котором я живу. Улица, на которой я живу. Улица, на которой находится детский сад. Некоторые достопримечательности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посёлка</w:t>
            </w:r>
            <w:r w:rsidR="00745DA7" w:rsidRPr="00745DA7">
              <w:rPr>
                <w:rFonts w:ascii="Times New Roman" w:eastAsia="Calibri" w:hAnsi="Times New Roman"/>
                <w:sz w:val="24"/>
                <w:szCs w:val="24"/>
              </w:rPr>
              <w:t>.  Современные и старинные постройки.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2800F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Понятия «Родина», «малая родина». Путешествие в прошлое родного края. Исторические памятники родного города. Крестьянские и городские постройки. Храмы. Символика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обл., Усть-Донецкого р-на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280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Культурно- историческое наследие родного города. Особенности городской и сельской местности. Каменное и деревянное зодчество. Главная улица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посёлка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 Архитектура и функциональные особенности отдельных зданий. Города, районы, их современное и древнее название.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Природа родного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280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Растения сада, огорода, цветника, характерные для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области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 Домашние и дикие животные, среда их обитания.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280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Растительный и животный мир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. Красная книга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обл.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 Охрана природы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обл.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 Зеленая аптека (лекарственные растения). Особенности ландшафта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ростовской области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Быт, традиции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048" w:rsidRPr="00745DA7" w:rsidRDefault="00745DA7" w:rsidP="00280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русской избой и домашней утварью. Загадки о предметах быта. Знакомство с 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традиционными народными праздниками. Произведения устного народного творчества </w:t>
            </w:r>
            <w:r w:rsidR="002800FC">
              <w:rPr>
                <w:rFonts w:ascii="Times New Roman" w:eastAsia="Calibri" w:hAnsi="Times New Roman"/>
                <w:sz w:val="24"/>
                <w:szCs w:val="24"/>
              </w:rPr>
              <w:t>Донского края.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Функциональное предназначение предметов русского быта. Сочетание сезонного труда и 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развлечений - нравственная норма народной жизни. Традиционные народные праздники. Песни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>Донского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 края. Чаепитие на Руси.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Народный календарь. Традиционные обрядные праздники, особенности их празднования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Дону,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 традиционные праздничные блюда.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Русский народный костюм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 xml:space="preserve">Донского 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народного костюма. Женский и мужской костюмы. Современный костюм.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Народная игрушка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Народная игрушка «скатка». Разновидность кукол, характерных для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 xml:space="preserve">Донского 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края: «</w:t>
            </w:r>
            <w:proofErr w:type="spellStart"/>
            <w:r w:rsidRPr="00745DA7">
              <w:rPr>
                <w:rFonts w:ascii="Times New Roman" w:eastAsia="Calibri" w:hAnsi="Times New Roman"/>
                <w:sz w:val="24"/>
                <w:szCs w:val="24"/>
              </w:rPr>
              <w:t>кувотка</w:t>
            </w:r>
            <w:proofErr w:type="spellEnd"/>
            <w:r w:rsidRPr="00745DA7">
              <w:rPr>
                <w:rFonts w:ascii="Times New Roman" w:eastAsia="Calibri" w:hAnsi="Times New Roman"/>
                <w:sz w:val="24"/>
                <w:szCs w:val="24"/>
              </w:rPr>
              <w:t>», «кукла</w:t>
            </w:r>
            <w:r w:rsidR="000339AB">
              <w:rPr>
                <w:rFonts w:ascii="Times New Roman" w:eastAsia="Calibri" w:hAnsi="Times New Roman"/>
                <w:sz w:val="24"/>
                <w:szCs w:val="24"/>
              </w:rPr>
              <w:t xml:space="preserve"> - младенчик»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Игрушки- скатки: обрядовые, пасхальная кукла- крестец, кукла плодородия. Соломенные и деревянные игрушки.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Игрушка: от истории возникновения до наших дней. 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Народные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Русские народные игры, тр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>адиционные на Дону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45D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Старинные и современные народные игры, традиционные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>на Дону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45DA7" w:rsidRPr="00745DA7" w:rsidTr="00745DA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45DA7" w:rsidRPr="00745DA7" w:rsidRDefault="00745DA7" w:rsidP="00745D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b/>
                <w:sz w:val="24"/>
                <w:szCs w:val="24"/>
              </w:rPr>
              <w:t>Земляки, прославившие наш город</w:t>
            </w:r>
          </w:p>
        </w:tc>
        <w:tc>
          <w:tcPr>
            <w:tcW w:w="7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A7" w:rsidRPr="00745DA7" w:rsidRDefault="00745DA7" w:rsidP="0077404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Понятие «земляки». Былинные богатыри. Куликово поле. Л.Н. Толстой: круг детского чтения. Л.Н. Толстой и Ясная поляна. 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>Писатели и поэты,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 xml:space="preserve"> художники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 xml:space="preserve"> Дона</w:t>
            </w:r>
            <w:r w:rsidRPr="00745DA7">
              <w:rPr>
                <w:rFonts w:ascii="Times New Roman" w:eastAsia="Calibri" w:hAnsi="Times New Roman"/>
                <w:sz w:val="24"/>
                <w:szCs w:val="24"/>
              </w:rPr>
              <w:t>. Основоположники самоварного, пряничного, оружейного, гармонного производства. Герои Великой отечественной войны. Наши современники - земляки, прославившие наш</w:t>
            </w:r>
            <w:r w:rsidR="00774048">
              <w:rPr>
                <w:rFonts w:ascii="Times New Roman" w:eastAsia="Calibri" w:hAnsi="Times New Roman"/>
                <w:sz w:val="24"/>
                <w:szCs w:val="24"/>
              </w:rPr>
              <w:t xml:space="preserve"> посёлок, край.</w:t>
            </w:r>
          </w:p>
        </w:tc>
      </w:tr>
    </w:tbl>
    <w:p w:rsidR="00774048" w:rsidRPr="00010CA0" w:rsidRDefault="00774048" w:rsidP="00027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B54" w:rsidRPr="00380DBB" w:rsidRDefault="00613702" w:rsidP="006137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</w:t>
      </w:r>
    </w:p>
    <w:p w:rsidR="00E90B54" w:rsidRPr="00E90B54" w:rsidRDefault="00E90B54" w:rsidP="00D727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положительного отношения к труду.</w:t>
      </w:r>
    </w:p>
    <w:p w:rsidR="00E90B54" w:rsidRPr="00E90B54" w:rsidRDefault="00E90B54" w:rsidP="00D727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90B54" w:rsidRPr="00010CA0" w:rsidRDefault="00AA1E82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 уважительно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труженику и результатам его труда, 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общества); </w:t>
      </w:r>
    </w:p>
    <w:p w:rsidR="00E90B54" w:rsidRPr="00010CA0" w:rsidRDefault="00E90B54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трудовым умениям, навыкам организации и планирования своего труда, осуществлению самоконтроля и самооценки. 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(Решение этой задачи должно привести к формированию интереса к овладению новыми навыками, ощущению радости от своих умений, самостоятельности); </w:t>
      </w:r>
    </w:p>
    <w:p w:rsidR="00E90B54" w:rsidRPr="00010CA0" w:rsidRDefault="00E90B54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нравственно-волевы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(настойчивост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целеустремленност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 своей деятельности), привычк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усилию. (Это должно привести к формированию у детей готовности к труду, развитию самостоятельности); </w:t>
      </w:r>
    </w:p>
    <w:p w:rsidR="00E90B54" w:rsidRPr="00010CA0" w:rsidRDefault="00E90B54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побуждающи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труда); </w:t>
      </w:r>
    </w:p>
    <w:p w:rsidR="00DC6743" w:rsidRPr="00DC6743" w:rsidRDefault="00E90B54" w:rsidP="00DC6743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гуманно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окружающим: умени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E90B54" w:rsidRPr="00E90B54" w:rsidRDefault="00E90B54" w:rsidP="00D72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10CA0" w:rsidRPr="0001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омпоненты трудовой деятельности:</w:t>
      </w:r>
    </w:p>
    <w:p w:rsidR="00010CA0" w:rsidRPr="00010CA0" w:rsidRDefault="00010CA0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и контроль (умение ставить перед собой цель возникает у детей в среднем дошкольном возрасте)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0CA0" w:rsidRPr="00010CA0" w:rsidRDefault="00010CA0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достигнутого результата с точки зрения его важности для с</w:t>
      </w: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амого ребенка и для всей группы; </w:t>
      </w:r>
    </w:p>
    <w:p w:rsidR="00E90B54" w:rsidRPr="00010CA0" w:rsidRDefault="00010CA0" w:rsidP="00D72714">
      <w:pPr>
        <w:pStyle w:val="af8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0B54"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отивы, побуждающие детей к труду:</w:t>
      </w:r>
    </w:p>
    <w:p w:rsidR="00010CA0" w:rsidRDefault="00E90B54" w:rsidP="00D72714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процессу действий;</w:t>
      </w:r>
    </w:p>
    <w:p w:rsidR="00010CA0" w:rsidRDefault="00E90B54" w:rsidP="00D72714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будущему результату;</w:t>
      </w:r>
    </w:p>
    <w:p w:rsidR="00010CA0" w:rsidRDefault="00E90B54" w:rsidP="00D72714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овладению новыми навыками;</w:t>
      </w:r>
    </w:p>
    <w:p w:rsidR="00010CA0" w:rsidRDefault="00E90B54" w:rsidP="00D72714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соучастие в труде совместно с взрослыми;</w:t>
      </w:r>
    </w:p>
    <w:p w:rsidR="00010CA0" w:rsidRDefault="00E90B54" w:rsidP="00D72714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своих обязанностей;</w:t>
      </w:r>
    </w:p>
    <w:p w:rsidR="00DC6743" w:rsidRDefault="00E90B54" w:rsidP="00DC6743">
      <w:pPr>
        <w:pStyle w:val="af8"/>
        <w:numPr>
          <w:ilvl w:val="0"/>
          <w:numId w:val="21"/>
        </w:numPr>
        <w:tabs>
          <w:tab w:val="left" w:pos="993"/>
          <w:tab w:val="left" w:pos="2127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смысла, общественной важности труда. Чем выше уровень развития трудовой деятельности, тем выше ее воспитательный потенциал.</w:t>
      </w:r>
    </w:p>
    <w:p w:rsidR="00D5446F" w:rsidRPr="00DC6743" w:rsidRDefault="00E90B54" w:rsidP="00DC6743">
      <w:pPr>
        <w:pStyle w:val="af8"/>
        <w:tabs>
          <w:tab w:val="left" w:pos="993"/>
          <w:tab w:val="left" w:pos="2127"/>
        </w:tabs>
        <w:spacing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Своеобразие трудовой деятельности детей:</w:t>
      </w:r>
    </w:p>
    <w:p w:rsidR="00D5446F" w:rsidRPr="00D5446F" w:rsidRDefault="00E90B54" w:rsidP="00D72714">
      <w:pPr>
        <w:pStyle w:val="af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</w:t>
      </w:r>
      <w:r w:rsidR="00D5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трудовых или волевых усилий; </w:t>
      </w:r>
    </w:p>
    <w:p w:rsidR="00E90B54" w:rsidRPr="00D5446F" w:rsidRDefault="00E90B54" w:rsidP="00D72714">
      <w:pPr>
        <w:pStyle w:val="af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игрой, которая проявляется:</w:t>
      </w:r>
    </w:p>
    <w:p w:rsidR="00E90B54" w:rsidRPr="00E90B54" w:rsidRDefault="00E90B54" w:rsidP="00D72714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детей, исполняющих роли взрослых;</w:t>
      </w:r>
    </w:p>
    <w:p w:rsidR="00E90B54" w:rsidRPr="00E90B54" w:rsidRDefault="00E90B54" w:rsidP="00D72714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продуктивных действиях, составляющих сюжет игры;</w:t>
      </w:r>
    </w:p>
    <w:p w:rsidR="00E90B54" w:rsidRPr="00E90B54" w:rsidRDefault="00E90B54" w:rsidP="00D72714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включении игровых действий в трудовой процесс;</w:t>
      </w:r>
    </w:p>
    <w:p w:rsidR="00774048" w:rsidRPr="00DC6743" w:rsidRDefault="00E90B54" w:rsidP="00DC674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ролевом поведении ребенка, создающего образ труженика.</w:t>
      </w:r>
    </w:p>
    <w:p w:rsidR="00E90B54" w:rsidRPr="00E90B54" w:rsidRDefault="00E90B54" w:rsidP="00D72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труда:</w:t>
      </w:r>
    </w:p>
    <w:p w:rsidR="00E90B54" w:rsidRPr="00D5446F" w:rsidRDefault="00E90B54" w:rsidP="00D72714">
      <w:pPr>
        <w:pStyle w:val="af8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Самообслуживание.</w:t>
      </w:r>
    </w:p>
    <w:p w:rsidR="00E90B54" w:rsidRPr="00E90B54" w:rsidRDefault="00E90B54" w:rsidP="00D72714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Хозяйственно-бытовой труд.</w:t>
      </w:r>
    </w:p>
    <w:p w:rsidR="00E90B54" w:rsidRPr="00E90B54" w:rsidRDefault="00E90B54" w:rsidP="00D72714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природе.</w:t>
      </w:r>
    </w:p>
    <w:p w:rsidR="00E90B54" w:rsidRPr="00E90B54" w:rsidRDefault="00E90B54" w:rsidP="00D72714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труд.</w:t>
      </w:r>
    </w:p>
    <w:p w:rsidR="00774048" w:rsidRPr="00DC6743" w:rsidRDefault="00E90B54" w:rsidP="00DC6743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трудом взрослых.</w:t>
      </w:r>
    </w:p>
    <w:p w:rsidR="00E90B54" w:rsidRPr="00E90B54" w:rsidRDefault="00E90B54" w:rsidP="00D727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трудовой деятельности:</w:t>
      </w:r>
    </w:p>
    <w:p w:rsidR="00E90B54" w:rsidRPr="00E90B54" w:rsidRDefault="00E90B54" w:rsidP="00D727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Поручения:</w:t>
      </w:r>
    </w:p>
    <w:p w:rsidR="00E90B54" w:rsidRPr="00E90B54" w:rsidRDefault="00E90B54" w:rsidP="00D7271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сложные;</w:t>
      </w:r>
    </w:p>
    <w:p w:rsidR="00E90B54" w:rsidRPr="00E90B54" w:rsidRDefault="00E90B54" w:rsidP="00D7271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 и длительные;</w:t>
      </w:r>
    </w:p>
    <w:p w:rsidR="00E90B54" w:rsidRPr="00E90B54" w:rsidRDefault="00D5446F" w:rsidP="00D7271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и индивидуальные</w:t>
      </w:r>
    </w:p>
    <w:p w:rsidR="00E90B54" w:rsidRPr="00E90B54" w:rsidRDefault="00CB7385" w:rsidP="00D727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Дежурство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20 мин).</w:t>
      </w:r>
    </w:p>
    <w:p w:rsidR="00774048" w:rsidRPr="00DC6743" w:rsidRDefault="00CB7385" w:rsidP="00DC67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35-40 мин).</w:t>
      </w:r>
    </w:p>
    <w:p w:rsidR="000D30A7" w:rsidRDefault="00E90B54" w:rsidP="00DC6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организации труда детей</w:t>
      </w:r>
      <w:r w:rsid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труд</w:t>
      </w:r>
      <w:r w:rsidR="00CB7385"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385"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рядом, общий труд, с</w:t>
      </w:r>
      <w:r w:rsidRPr="00E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овместный труд.</w:t>
      </w:r>
    </w:p>
    <w:p w:rsidR="00CB7385" w:rsidRPr="00CB7385" w:rsidRDefault="00CB7385" w:rsidP="00CB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структуры и формы детской трудовой деятельности</w:t>
      </w:r>
    </w:p>
    <w:p w:rsidR="00CB7385" w:rsidRPr="00CB7385" w:rsidRDefault="00CB7385" w:rsidP="00CB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544"/>
      </w:tblGrid>
      <w:tr w:rsidR="00CB7385" w:rsidRPr="00CB7385" w:rsidTr="00CB73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54">
              <w:rPr>
                <w:rFonts w:ascii="Times New Roman" w:hAnsi="Times New Roman"/>
                <w:b/>
                <w:sz w:val="24"/>
                <w:szCs w:val="24"/>
              </w:rPr>
              <w:t>Типы организации труда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Особенности структуры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Наличие совместных действий в зависимости от участников</w:t>
            </w:r>
          </w:p>
        </w:tc>
      </w:tr>
      <w:tr w:rsidR="00CB7385" w:rsidRPr="00CB7385" w:rsidTr="00CB73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Индивидуальный труд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>Не испытывает никакой зависимости от других детей</w:t>
            </w:r>
          </w:p>
        </w:tc>
      </w:tr>
      <w:tr w:rsidR="00CB7385" w:rsidRPr="00CB7385" w:rsidTr="00CB7385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Труд рядом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385" w:rsidRPr="00CB7385" w:rsidRDefault="00CB7385" w:rsidP="00CB7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385" w:rsidRPr="00CB7385" w:rsidRDefault="00CB7385" w:rsidP="00CB7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85" w:rsidRPr="00CB7385" w:rsidTr="00CB73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Труд общий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>Участников объединяет общее задание и общий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 xml:space="preserve">Возникает необходимость согласований при </w:t>
            </w:r>
            <w:r w:rsidRPr="00CB7385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распределении задании, при обобщении результатов</w:t>
            </w:r>
          </w:p>
        </w:tc>
      </w:tr>
      <w:tr w:rsidR="00CB7385" w:rsidRPr="00CB7385" w:rsidTr="00CB738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385" w:rsidRPr="00CB7385" w:rsidRDefault="00CB7385" w:rsidP="00CB7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385">
              <w:rPr>
                <w:rFonts w:ascii="Times New Roman" w:hAnsi="Times New Roman"/>
                <w:b/>
                <w:sz w:val="24"/>
                <w:szCs w:val="24"/>
              </w:rPr>
              <w:t>Труд совместный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85" w:rsidRPr="00CB7385" w:rsidRDefault="00CB7385" w:rsidP="00CB7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5">
              <w:rPr>
                <w:rFonts w:ascii="Times New Roman" w:hAnsi="Times New Roman"/>
                <w:sz w:val="24"/>
                <w:szCs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697AE5" w:rsidRDefault="00697AE5" w:rsidP="007B2E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E9E" w:rsidRPr="00CB7385" w:rsidRDefault="00CB7385" w:rsidP="007B2E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трудового воспитания детей</w:t>
      </w:r>
    </w:p>
    <w:p w:rsidR="00CB7385" w:rsidRPr="00CB7385" w:rsidRDefault="007B2E9E" w:rsidP="007B2E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1-ая </w:t>
      </w:r>
      <w:r w:rsidR="00CB7385" w:rsidRP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методов: формирование нравственных представлени</w:t>
      </w:r>
      <w:r w:rsidR="0072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B7385" w:rsidRP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суждений, оценок.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маленьких логических задач, загадок.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размышлению, логические беседы.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этические темы.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и обсуждение картин, иллюстраций.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телепередач, диафильмов, видеофильмов.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решение коммуникативных ситуаций.</w:t>
      </w:r>
    </w:p>
    <w:p w:rsidR="00CB7385" w:rsidRPr="00CB7385" w:rsidRDefault="00CB7385" w:rsidP="00726F4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сказок.</w:t>
      </w:r>
    </w:p>
    <w:p w:rsidR="00CB7385" w:rsidRPr="00CB7385" w:rsidRDefault="007D499D" w:rsidP="007D49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2-ая </w:t>
      </w:r>
      <w:r w:rsidR="00CB7385" w:rsidRPr="00CB7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методов: создание у детей практического опыта трудовой деятельности.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положительным формам общественного поведения.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действий.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взрослого и детей.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наблюдение.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интересной деятельности (общественно-полезный труд).</w:t>
      </w:r>
    </w:p>
    <w:p w:rsidR="00CB7385" w:rsidRP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коммуникативных ситуаций.</w:t>
      </w:r>
    </w:p>
    <w:p w:rsidR="00CB7385" w:rsidRDefault="00CB7385" w:rsidP="00726F4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контрольных педагогических ситуаций.</w:t>
      </w:r>
    </w:p>
    <w:p w:rsidR="00DC6743" w:rsidRPr="00E90B54" w:rsidRDefault="00DC6743" w:rsidP="007D4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54" w:rsidRPr="00E90B54" w:rsidRDefault="00E90B54" w:rsidP="007D499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Формирование основ безопасности жизнедеятельности</w:t>
      </w:r>
    </w:p>
    <w:p w:rsidR="00E90B54" w:rsidRPr="00E90B54" w:rsidRDefault="007D499D" w:rsidP="007D499D">
      <w:pPr>
        <w:shd w:val="clear" w:color="auto" w:fill="FFFFFF"/>
        <w:spacing w:after="3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</w:t>
      </w:r>
      <w:r w:rsidR="00E90B54" w:rsidRPr="00E90B5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ормирование основ безопаснос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ти собственной жизнедеятельности и </w:t>
      </w:r>
      <w:r w:rsidR="00E90B54" w:rsidRPr="00E90B5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предпосылок  экологического сознания (безопасности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окружающего мира).</w:t>
      </w:r>
    </w:p>
    <w:p w:rsidR="00E90B54" w:rsidRPr="00E90B54" w:rsidRDefault="00E90B54" w:rsidP="007D499D">
      <w:pPr>
        <w:shd w:val="clear" w:color="auto" w:fill="FFFFFF"/>
        <w:spacing w:after="3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75B60" w:rsidRDefault="00E90B54" w:rsidP="009E59C9">
      <w:pPr>
        <w:pStyle w:val="af8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D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опасных  для человека и окружающего мира природы ситуациях и способах поведения в них;</w:t>
      </w:r>
    </w:p>
    <w:p w:rsidR="00275B60" w:rsidRDefault="00E90B54" w:rsidP="009E59C9">
      <w:pPr>
        <w:pStyle w:val="af8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правилам безопасного для человека и окружающего мира природы поведения;</w:t>
      </w:r>
    </w:p>
    <w:p w:rsidR="00275B60" w:rsidRDefault="00E90B54" w:rsidP="009E59C9">
      <w:pPr>
        <w:pStyle w:val="af8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знани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безопасности дорожного движения в качестве пешехода и пассажира транспортного средства;</w:t>
      </w:r>
    </w:p>
    <w:p w:rsidR="00E90B54" w:rsidRDefault="00E90B54" w:rsidP="009E59C9">
      <w:pPr>
        <w:pStyle w:val="af8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осмотрительно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AA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потенциально опасным для человека и окружающего мира природы ситуациям.</w:t>
      </w:r>
    </w:p>
    <w:p w:rsidR="00AA1E82" w:rsidRPr="00275B60" w:rsidRDefault="00AA1E82" w:rsidP="00AA1E82">
      <w:pPr>
        <w:pStyle w:val="af8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60" w:rsidRDefault="00E90B54" w:rsidP="00275B60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Основные направления работы по ОБЖ</w:t>
      </w:r>
    </w:p>
    <w:p w:rsidR="00275B60" w:rsidRDefault="00275B60" w:rsidP="00275B60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(содержание воспитательно-образовательной работы)</w:t>
      </w:r>
    </w:p>
    <w:p w:rsidR="00275B60" w:rsidRPr="00275B60" w:rsidRDefault="00275B60" w:rsidP="00275B60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90B54" w:rsidRPr="00275B60" w:rsidRDefault="00E90B54" w:rsidP="009E59C9">
      <w:pPr>
        <w:pStyle w:val="af8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Усвоение дошкольниками первоначальных знаний о правилах безопасного поведения;</w:t>
      </w:r>
    </w:p>
    <w:p w:rsidR="00E90B54" w:rsidRPr="00E90B54" w:rsidRDefault="00E90B54" w:rsidP="009E59C9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E90B54" w:rsidRPr="00DC6743" w:rsidRDefault="00E90B54" w:rsidP="00DC6743">
      <w:pPr>
        <w:pStyle w:val="af8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shd w:val="clear" w:color="auto" w:fill="FFFFFF"/>
          <w:lang w:eastAsia="ru-RU"/>
        </w:rPr>
        <w:t>поведения.</w:t>
      </w:r>
    </w:p>
    <w:p w:rsidR="00E90B54" w:rsidRDefault="00E90B54" w:rsidP="00275B6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90B5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Основные принципы работы по воспитанию у детей навыков безопасного поведения</w:t>
      </w:r>
    </w:p>
    <w:p w:rsidR="00275B60" w:rsidRPr="00E90B54" w:rsidRDefault="00275B60" w:rsidP="00275B60">
      <w:pPr>
        <w:shd w:val="clear" w:color="auto" w:fill="FFFFFF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60" w:rsidRPr="00275B60" w:rsidRDefault="00E90B54" w:rsidP="009E59C9">
      <w:pPr>
        <w:pStyle w:val="af8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Важно не механическое заучивание детьми правил безопа</w:t>
      </w:r>
      <w:r w:rsid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сного поведения, а воспитание</w:t>
      </w: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 них навыков безопасного поведения в окружающей его обстановке.</w:t>
      </w:r>
    </w:p>
    <w:p w:rsidR="00275B60" w:rsidRPr="00275B60" w:rsidRDefault="00E90B54" w:rsidP="009E59C9">
      <w:pPr>
        <w:pStyle w:val="af8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Воспитатели и родители не должны ограничивать</w:t>
      </w:r>
      <w:r w:rsid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ся словами и показом картинок </w:t>
      </w: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(хотя это тоже важно). С детьми надо рассматрив</w:t>
      </w:r>
      <w:r w:rsid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ать и анализировать различные </w:t>
      </w: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жизненные ситуации, если возможно, проигрывать их в реальной обстановке.</w:t>
      </w:r>
    </w:p>
    <w:p w:rsidR="00275B60" w:rsidRPr="00275B60" w:rsidRDefault="00E90B54" w:rsidP="009E59C9">
      <w:pPr>
        <w:pStyle w:val="af8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275B60" w:rsidRPr="00275B60" w:rsidRDefault="00E90B54" w:rsidP="009E59C9">
      <w:pPr>
        <w:pStyle w:val="af8"/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Развивать качества ребенка: его координацию, внимание, наблюдательность, </w:t>
      </w:r>
      <w:r w:rsidR="004F182F"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реакцию и</w:t>
      </w:r>
      <w:r w:rsidRPr="00275B6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т.д. Эти качества очень нужны и для безопасного поведения.</w:t>
      </w:r>
    </w:p>
    <w:p w:rsidR="00275B60" w:rsidRDefault="00E90B54" w:rsidP="00275B60">
      <w:pPr>
        <w:pStyle w:val="af8"/>
        <w:shd w:val="clear" w:color="auto" w:fill="FFFFFF"/>
        <w:spacing w:after="0" w:line="360" w:lineRule="auto"/>
        <w:ind w:left="0"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содержание работы</w:t>
      </w:r>
    </w:p>
    <w:p w:rsidR="00E3291C" w:rsidRPr="00275B60" w:rsidRDefault="00E3291C" w:rsidP="00E3291C">
      <w:pPr>
        <w:pStyle w:val="af8"/>
        <w:shd w:val="clear" w:color="auto" w:fill="FFFFFF"/>
        <w:spacing w:after="0"/>
        <w:ind w:left="0"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B54" w:rsidRPr="00E3291C" w:rsidRDefault="00E90B54" w:rsidP="00275B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и другие люди:</w:t>
      </w:r>
    </w:p>
    <w:p w:rsid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несовпадении приятной внешности и добрых намерений.</w:t>
      </w:r>
    </w:p>
    <w:p w:rsid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 контактов с незнакомыми людьми.</w:t>
      </w:r>
    </w:p>
    <w:p w:rsid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насильственного поведения со стороны незнакомого взрослого.</w:t>
      </w:r>
    </w:p>
    <w:p w:rsid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другие дети, в том числе подросток.</w:t>
      </w:r>
    </w:p>
    <w:p w:rsid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«чужой» приходит в дом.</w:t>
      </w:r>
    </w:p>
    <w:p w:rsidR="00E90B54" w:rsidRPr="00E3291C" w:rsidRDefault="00E90B54" w:rsidP="009E59C9">
      <w:pPr>
        <w:pStyle w:val="af8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как объект сексуального насилия.</w:t>
      </w:r>
    </w:p>
    <w:p w:rsidR="00E90B54" w:rsidRPr="00E3291C" w:rsidRDefault="00E90B54" w:rsidP="00275B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и природа: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взаимосвязано.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окружающей среды.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экологической ситуации.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живой природе.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растения.</w:t>
      </w:r>
    </w:p>
    <w:p w:rsid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животными.</w:t>
      </w:r>
    </w:p>
    <w:p w:rsidR="00E90B54" w:rsidRPr="00E3291C" w:rsidRDefault="00E90B54" w:rsidP="009E59C9">
      <w:pPr>
        <w:pStyle w:val="af8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окружающей среды.</w:t>
      </w:r>
    </w:p>
    <w:p w:rsidR="00E90B54" w:rsidRPr="00E3291C" w:rsidRDefault="00E90B54" w:rsidP="00E329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дома: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запреты и умение правильно обращаться с некоторыми предметами.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окно, балкон как источник опасности.</w:t>
      </w:r>
    </w:p>
    <w:p w:rsidR="00E90B54" w:rsidRP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Экстремальные ситуации в быту.</w:t>
      </w:r>
    </w:p>
    <w:p w:rsidR="00E90B54" w:rsidRPr="00E3291C" w:rsidRDefault="00E90B54" w:rsidP="00E329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и улица: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Устройство проезжей части.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для водителей и пешеходов.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езды на велосипеде.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ГИБДД.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</w:t>
      </w:r>
      <w:r w:rsid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регулировщик.</w:t>
      </w:r>
    </w:p>
    <w:p w:rsidR="00E3291C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транспорте.</w:t>
      </w:r>
    </w:p>
    <w:p w:rsidR="00E90B54" w:rsidRDefault="00E90B54" w:rsidP="009E59C9">
      <w:pPr>
        <w:pStyle w:val="af8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потерялся на улице.</w:t>
      </w:r>
    </w:p>
    <w:p w:rsidR="00E3291C" w:rsidRPr="00E3291C" w:rsidRDefault="00E3291C" w:rsidP="00E3291C">
      <w:pPr>
        <w:pStyle w:val="af8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43" w:rsidRDefault="007D499D" w:rsidP="00697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="004F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образовательной области</w:t>
      </w:r>
    </w:p>
    <w:p w:rsidR="00697AE5" w:rsidRPr="00697AE5" w:rsidRDefault="00697AE5" w:rsidP="00DC674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97AE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Социально-коммуникативное развитие»</w:t>
      </w:r>
    </w:p>
    <w:tbl>
      <w:tblPr>
        <w:tblStyle w:val="37"/>
        <w:tblW w:w="9747" w:type="dxa"/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2268"/>
        <w:gridCol w:w="1842"/>
        <w:gridCol w:w="2268"/>
      </w:tblGrid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E3291C" w:rsidRDefault="007D499D" w:rsidP="007D4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E3291C" w:rsidRDefault="007D499D" w:rsidP="007D4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1C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E3291C" w:rsidRDefault="007D499D" w:rsidP="007D4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1C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E3291C" w:rsidRDefault="007D499D" w:rsidP="007D4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1C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E3291C" w:rsidRDefault="007D499D" w:rsidP="007D4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1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 xml:space="preserve">1. Развитие  игровой  деятельности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Сюжетно-ролевые игры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Подвижные  игры</w:t>
            </w:r>
          </w:p>
          <w:p w:rsidR="007D499D" w:rsidRPr="007D499D" w:rsidRDefault="00E3291C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>Театрализованные  игры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вторая младшая,  средняя,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7D499D" w:rsidRPr="007D499D" w:rsidRDefault="007D499D" w:rsidP="00E544E3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Игры-экспериментирование</w:t>
            </w:r>
          </w:p>
          <w:p w:rsidR="007D499D" w:rsidRPr="007D499D" w:rsidRDefault="004F182F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самодеятельные игры (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 xml:space="preserve">с собственными знаниями детей на основе их опыта). </w:t>
            </w:r>
            <w:proofErr w:type="spellStart"/>
            <w:r w:rsidR="007D499D" w:rsidRPr="007D499D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="007D499D" w:rsidRPr="007D499D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самодеятельность дошкольников;</w:t>
            </w:r>
          </w:p>
          <w:p w:rsidR="007D499D" w:rsidRPr="007D499D" w:rsidRDefault="000F62E3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труд в природе;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3-5 лет  вторая младшая  и средняя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Беседы, обучение, чтение 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худ.литературы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(игры в парах,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игры с несколькими партнерами, пальчиковые игры)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во время утреннего приема (беседы, показ);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Культурно-гигиенические процедуры 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(объяснение, напоминание);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7D499D" w:rsidRPr="007D499D" w:rsidTr="004F182F"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Беседы- занятия, чтение    худ. литературы, проблемные ситуации,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 xml:space="preserve"> –творческие задания, экскурсии, праздники, просмотр видеофильмов,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дежурство; тематические досуги.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(игры  в парах, совместные игры с несколькими партнерами, хороводные</w:t>
            </w:r>
            <w:r w:rsidR="00CD6978">
              <w:rPr>
                <w:rFonts w:ascii="Times New Roman" w:hAnsi="Times New Roman"/>
                <w:sz w:val="24"/>
                <w:szCs w:val="24"/>
              </w:rPr>
              <w:t xml:space="preserve"> игры, игры с правилами), д/</w:t>
            </w:r>
            <w:r w:rsidRPr="007D499D">
              <w:rPr>
                <w:rFonts w:ascii="Times New Roman" w:hAnsi="Times New Roman"/>
                <w:sz w:val="24"/>
                <w:szCs w:val="24"/>
              </w:rPr>
              <w:t>игры, сюжетно-ролевые игры,   дежурство, самообслуживание, подвижные, театрализ</w:t>
            </w:r>
            <w:r w:rsidR="000F62E3">
              <w:rPr>
                <w:rFonts w:ascii="Times New Roman" w:hAnsi="Times New Roman"/>
                <w:sz w:val="24"/>
                <w:szCs w:val="24"/>
              </w:rPr>
              <w:t>ованные игры, продуктивная деятельнос</w:t>
            </w:r>
            <w:r w:rsidRPr="007D499D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F77FF6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D499D" w:rsidRPr="007D499D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гендерной, семейной и гражданской принадлежности 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образ  Я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семья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детский  сад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родная  страна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наша армия (со ст. гр.)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 наша планета (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Игровые  упражнения,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F77FF6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>южетно-ролевая игра, дидактическая игра, настольно-печатные игры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F77FF6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D499D" w:rsidRPr="007D499D">
              <w:rPr>
                <w:rFonts w:ascii="Times New Roman" w:hAnsi="Times New Roman"/>
                <w:b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D499D" w:rsidRPr="007D499D">
              <w:rPr>
                <w:rFonts w:ascii="Times New Roman" w:hAnsi="Times New Roman"/>
                <w:b/>
                <w:sz w:val="24"/>
                <w:szCs w:val="24"/>
              </w:rPr>
              <w:t>ние патриотических чувств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 xml:space="preserve">. к школе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беседы, развлечения, моделирование,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настольные игры, чтение, творческие задания, видеофильмы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дидактическая игра,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F77FF6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="007D499D" w:rsidRPr="007D499D">
              <w:rPr>
                <w:rFonts w:ascii="Times New Roman" w:hAnsi="Times New Roman"/>
                <w:b/>
                <w:sz w:val="24"/>
                <w:szCs w:val="24"/>
              </w:rPr>
              <w:t>Формирование чувства принадлежности к мировому сообществу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познавательные викторины, КВН, конструирование, моделирование,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6.Формирование</w:t>
            </w:r>
          </w:p>
          <w:p w:rsidR="007D499D" w:rsidRPr="007D499D" w:rsidRDefault="007D499D" w:rsidP="007D499D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 xml:space="preserve">основ  собственной  безопасности </w:t>
            </w:r>
          </w:p>
          <w:p w:rsidR="007D499D" w:rsidRPr="007D499D" w:rsidRDefault="007D499D" w:rsidP="007D499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*ребенок и другие люди</w:t>
            </w:r>
          </w:p>
          <w:p w:rsidR="007D499D" w:rsidRPr="007D499D" w:rsidRDefault="007D499D" w:rsidP="007D499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*ребенок и природа</w:t>
            </w:r>
          </w:p>
          <w:p w:rsidR="007D499D" w:rsidRPr="007D499D" w:rsidRDefault="007D499D" w:rsidP="007D499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*ребенок дома</w:t>
            </w:r>
          </w:p>
          <w:p w:rsidR="007D499D" w:rsidRPr="007D499D" w:rsidRDefault="007D499D" w:rsidP="007D499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*ребенок и улица</w:t>
            </w:r>
          </w:p>
          <w:p w:rsidR="007D499D" w:rsidRPr="007D499D" w:rsidRDefault="007D499D" w:rsidP="007D499D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3-7 лет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Беседы,  обучение,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Объяснение, напоминание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Целевые   прогулки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 и  настольно-печатные  игры;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Сюжетно-ролевые  игры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Минутка  безопасности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Показ, объяснение,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Творческие задания,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7D499D" w:rsidRDefault="004F182F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  <w:p w:rsidR="004F182F" w:rsidRPr="007D499D" w:rsidRDefault="004F182F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9D" w:rsidRPr="007D499D" w:rsidTr="00E3291C">
        <w:trPr>
          <w:trHeight w:val="93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Default="00F77FF6" w:rsidP="00697AE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F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D499D" w:rsidRPr="00F77FF6">
              <w:rPr>
                <w:rFonts w:ascii="Times New Roman" w:hAnsi="Times New Roman"/>
                <w:b/>
                <w:sz w:val="24"/>
                <w:szCs w:val="24"/>
              </w:rPr>
              <w:t>Развитие трудовой деятельности</w:t>
            </w:r>
          </w:p>
          <w:p w:rsidR="004F182F" w:rsidRPr="00F77FF6" w:rsidRDefault="004F182F" w:rsidP="00697A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 xml:space="preserve">7.1. </w:t>
            </w:r>
            <w:proofErr w:type="spellStart"/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Самообслужи-вание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3-4 года вторая младшая 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Напоминание,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Дидактическая игра Просмотр видеофильмов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4-5 лет  средняя группа</w:t>
            </w: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C36" w:rsidRPr="007D499D" w:rsidRDefault="007E3C36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Упражнение, беседа,  объяснение, поручение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Чтение и рассматривание книг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характера о труде взрослых, досуг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Показ,   объяснение,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  напоминание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Создание ситуаций побуждающих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детей к оказанию помощи сверстнику и взрослому.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Напоминание 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Поручения, игровые ситуации,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обучение, напоминание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7.2. Хозяйственно-бытовой труд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3-4 года вторая младшая 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Обучение, наблюдение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поручения, рассматривание иллюстраций.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 показ,  объяснение, 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Продуктивная деятельность,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поручения,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совместный труд детей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4-5 лет  средняя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поручения,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Творческие задания, дежурство,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задания,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совместный труд детей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коллективный труд, поручения,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игры, продуктивная деятельность,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Обучение, показ, объяснение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ремонте атрибутов для игр детей и книг.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Уборка постели после сна,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Сервировка  стола,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задания,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EE" w:rsidRDefault="000142EE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7.3. Труд в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3-4 года вторая младшая 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Показ, объяснение, обучение наблюдение </w:t>
            </w:r>
          </w:p>
          <w:p w:rsidR="007D499D" w:rsidRPr="007D499D" w:rsidRDefault="00E056C9" w:rsidP="007D4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4F1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99D" w:rsidRPr="007D499D">
              <w:rPr>
                <w:rFonts w:ascii="Times New Roman" w:hAnsi="Times New Roman"/>
                <w:sz w:val="24"/>
                <w:szCs w:val="24"/>
              </w:rPr>
              <w:t xml:space="preserve">развивающие игры.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Наблюдение, как взрослый ухаживает за растениями и животными.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4-5 лет  средняя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совместный труд детей и взрослых,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видеофильмов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Показ, объяснение,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 напоминания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Дидактические  и развивающие игры.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Трудовые поручения,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участие в совместной работе со взрослым в уходе за растениями  и животными, уголка природы Выращивание  зелени для корма птиц в зимнее время.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Подкормка  птиц.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Работа  на огороде и цветнике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Просмотр видеофильмов целевые прогулки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Показ, объяснение, обучение напоминания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Дежурство в уголке природы. Дидактические и развивающие игры.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Трудовые поручения, участие в совместной работе со взрослым в уходе за растениями и животными,  уголка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1F3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 xml:space="preserve">7.4. </w:t>
            </w:r>
            <w:proofErr w:type="spellStart"/>
            <w:r w:rsidR="001F3036">
              <w:rPr>
                <w:rFonts w:ascii="Times New Roman" w:hAnsi="Times New Roman"/>
                <w:b/>
                <w:sz w:val="24"/>
                <w:szCs w:val="24"/>
              </w:rPr>
              <w:t>Художест</w:t>
            </w:r>
            <w:proofErr w:type="spellEnd"/>
            <w:r w:rsidR="001F3036">
              <w:rPr>
                <w:rFonts w:ascii="Times New Roman" w:hAnsi="Times New Roman"/>
                <w:b/>
                <w:sz w:val="24"/>
                <w:szCs w:val="24"/>
              </w:rPr>
              <w:t xml:space="preserve">- венный </w:t>
            </w:r>
            <w:r w:rsidRPr="007D499D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Показ, объяснение, обучение, напоминание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Дидактические  и развивающие игры. Трудовые поручения,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Участие со взрослым по </w:t>
            </w: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ремонту атрибутов для игр детей, подклейке книг,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Работа с природным материалом, бумагой,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тканью.игры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 xml:space="preserve"> и игрушки своими руками.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7.5. Формирование  первичных представлений  о труде взрослых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Наблюдение,  целевые прогулки, рассказывание, чтение. Рассматривание иллюстраций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Сюжетно-ролевые игры,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чтение,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Сюжетно-ролевые игры,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  <w:tr w:rsidR="007D499D" w:rsidRPr="007D499D" w:rsidTr="004F182F">
        <w:trPr>
          <w:trHeight w:val="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7D499D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7D499D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наблюдения, рассказы, обучение, чтение, рассматривание иллюстраций, 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обучение,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практическая деятельность, встречи с людьми  интересных профессий,</w:t>
            </w:r>
          </w:p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 xml:space="preserve"> создание альбомов,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/>
                <w:sz w:val="24"/>
                <w:szCs w:val="24"/>
              </w:rPr>
            </w:pPr>
            <w:r w:rsidRPr="007D499D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</w:t>
            </w:r>
          </w:p>
        </w:tc>
      </w:tr>
    </w:tbl>
    <w:p w:rsidR="007D499D" w:rsidRPr="007D499D" w:rsidRDefault="007D499D" w:rsidP="007D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6743" w:rsidRDefault="00DC6743" w:rsidP="00352D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7FF6" w:rsidRDefault="007D499D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Распределение времени на реализацию обязательной части ООП </w:t>
      </w:r>
    </w:p>
    <w:p w:rsidR="007D499D" w:rsidRPr="007D499D" w:rsidRDefault="00F77FF6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первой младшей группе</w:t>
      </w:r>
    </w:p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9"/>
        <w:gridCol w:w="3961"/>
        <w:gridCol w:w="709"/>
        <w:gridCol w:w="850"/>
        <w:gridCol w:w="2268"/>
      </w:tblGrid>
      <w:tr w:rsidR="007D499D" w:rsidRPr="007D499D" w:rsidTr="00686D5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7FF6" w:rsidRDefault="007D499D" w:rsidP="00F7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7FF6" w:rsidRDefault="000142EE" w:rsidP="00F7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F77FF6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7FF6" w:rsidRDefault="00E544E3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F77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686D5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686D5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F77FF6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F77FF6" w:rsidRDefault="007D499D" w:rsidP="007D499D">
            <w:pPr>
              <w:rPr>
                <w:sz w:val="24"/>
                <w:szCs w:val="24"/>
              </w:rPr>
            </w:pPr>
            <w:r w:rsidRPr="00F77F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7FF6"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  <w:r w:rsidR="00F77FF6"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686D5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художественной литературы;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rPr>
          <w:trHeight w:val="51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E3" w:rsidRDefault="00E544E3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17 мин. в день</w:t>
            </w:r>
          </w:p>
        </w:tc>
      </w:tr>
    </w:tbl>
    <w:p w:rsidR="007D499D" w:rsidRPr="007D499D" w:rsidRDefault="007D499D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1B4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5349" w:rsidRDefault="007D499D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Распределение времени на реализацию обязательной части ООП</w:t>
      </w:r>
    </w:p>
    <w:p w:rsidR="007D499D" w:rsidRPr="007D499D" w:rsidRDefault="00F75349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 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младшей группе</w:t>
      </w:r>
    </w:p>
    <w:p w:rsidR="007D499D" w:rsidRPr="007D499D" w:rsidRDefault="007D499D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60"/>
        <w:gridCol w:w="3818"/>
        <w:gridCol w:w="851"/>
        <w:gridCol w:w="850"/>
        <w:gridCol w:w="2268"/>
      </w:tblGrid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0142EE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0142EE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686D5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F75349" w:rsidRDefault="007D499D" w:rsidP="00F75349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F75349" w:rsidRDefault="007D499D" w:rsidP="00F7534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F75349" w:rsidRDefault="00F75349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F75349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F75349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F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- ситуации;</w:t>
            </w:r>
          </w:p>
          <w:p w:rsidR="007D499D" w:rsidRPr="00F75349" w:rsidRDefault="007D499D" w:rsidP="00F75349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rPr>
          <w:trHeight w:val="50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0142EE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E3" w:rsidRDefault="00E544E3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мин. в день </w:t>
            </w:r>
          </w:p>
        </w:tc>
      </w:tr>
    </w:tbl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44E3" w:rsidRDefault="00E544E3" w:rsidP="001B4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7D499D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Распределение времени на реализацию обязательной части ООП </w:t>
      </w:r>
    </w:p>
    <w:p w:rsidR="007D499D" w:rsidRPr="007D499D" w:rsidRDefault="00E544E3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средней группе</w:t>
      </w:r>
    </w:p>
    <w:p w:rsidR="007D499D" w:rsidRPr="007D499D" w:rsidRDefault="007D499D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851"/>
        <w:gridCol w:w="850"/>
        <w:gridCol w:w="2268"/>
      </w:tblGrid>
      <w:tr w:rsidR="007D499D" w:rsidRPr="007D499D" w:rsidTr="00686D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0142EE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E544E3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686D5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686D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23 мин.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686D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F75349" w:rsidRDefault="00F75349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F75349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– ситуации, практическая деятельность;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rPr>
          <w:trHeight w:val="5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E544E3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E3" w:rsidRDefault="00E544E3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мин. в день </w:t>
            </w:r>
          </w:p>
        </w:tc>
      </w:tr>
    </w:tbl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44E3" w:rsidRDefault="00E544E3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E544E3" w:rsidP="001B4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44E3" w:rsidRDefault="007D499D" w:rsidP="001B46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Распределение времени на реализацию обязательной части ООП</w:t>
      </w:r>
    </w:p>
    <w:p w:rsidR="007D499D" w:rsidRPr="00E544E3" w:rsidRDefault="00E544E3" w:rsidP="001B46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старшей группе</w:t>
      </w:r>
    </w:p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60"/>
        <w:gridCol w:w="3818"/>
        <w:gridCol w:w="851"/>
        <w:gridCol w:w="992"/>
        <w:gridCol w:w="2126"/>
      </w:tblGrid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0142EE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E544E3" w:rsidP="00F75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686D5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F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33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9" w:rsidRDefault="00F75349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F75349" w:rsidRDefault="00F75349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F75349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– ситуации, практическая деятельность;</w:t>
            </w:r>
          </w:p>
          <w:p w:rsidR="007D499D" w:rsidRPr="00F75349" w:rsidRDefault="007D499D" w:rsidP="007D499D">
            <w:pPr>
              <w:rPr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F7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686D51">
        <w:trPr>
          <w:trHeight w:val="5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E3" w:rsidRDefault="00E544E3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F75349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мин. в день </w:t>
            </w:r>
          </w:p>
        </w:tc>
      </w:tr>
    </w:tbl>
    <w:p w:rsidR="004F182F" w:rsidRDefault="004F182F" w:rsidP="000F4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5349" w:rsidRDefault="007D499D" w:rsidP="000F4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</w:t>
      </w:r>
    </w:p>
    <w:p w:rsidR="007D499D" w:rsidRPr="007D499D" w:rsidRDefault="004F182F" w:rsidP="004F1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средней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компенсирующей направленности</w:t>
      </w:r>
    </w:p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1959"/>
        <w:gridCol w:w="3819"/>
        <w:gridCol w:w="851"/>
        <w:gridCol w:w="850"/>
        <w:gridCol w:w="1986"/>
      </w:tblGrid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7D499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0142EE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0F49C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9C45DA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33 мин.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9C45DA" w:rsidRDefault="009C45DA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9C45DA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– ситуации, практическая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F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rPr>
          <w:trHeight w:val="44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Default="007D499D" w:rsidP="007D499D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proofErr w:type="spellStart"/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Продолжитель-ность</w:t>
            </w:r>
            <w:proofErr w:type="spellEnd"/>
          </w:p>
          <w:p w:rsidR="009C45DA" w:rsidRPr="009C45DA" w:rsidRDefault="009C45DA" w:rsidP="007D499D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мин. в день </w:t>
            </w:r>
          </w:p>
        </w:tc>
      </w:tr>
    </w:tbl>
    <w:p w:rsidR="007D499D" w:rsidRPr="007D499D" w:rsidRDefault="007D499D" w:rsidP="000F4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Распределение времени на реализацию обязательной части ООП </w:t>
      </w:r>
    </w:p>
    <w:p w:rsidR="007D499D" w:rsidRPr="007D499D" w:rsidRDefault="000F49CD" w:rsidP="007D4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7D499D"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</w:t>
      </w:r>
    </w:p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1959"/>
        <w:gridCol w:w="3819"/>
        <w:gridCol w:w="851"/>
        <w:gridCol w:w="850"/>
        <w:gridCol w:w="1986"/>
      </w:tblGrid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7D499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0142EE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0F49C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9C45DA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9C45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41 мин.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9C45DA" w:rsidRDefault="009C45DA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9C45DA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– ситуации, практическая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rPr>
          <w:trHeight w:val="66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Продолжитель-ность</w:t>
            </w:r>
            <w:proofErr w:type="spellEnd"/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41 мин. в день</w:t>
            </w:r>
          </w:p>
        </w:tc>
      </w:tr>
    </w:tbl>
    <w:p w:rsidR="007D499D" w:rsidRPr="007D499D" w:rsidRDefault="007D499D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7D499D" w:rsidRPr="007D499D" w:rsidRDefault="007D499D" w:rsidP="001B46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 компенсирующей направленности</w:t>
      </w:r>
    </w:p>
    <w:p w:rsidR="007D499D" w:rsidRPr="007D499D" w:rsidRDefault="007D499D" w:rsidP="007D4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851"/>
        <w:gridCol w:w="850"/>
        <w:gridCol w:w="1986"/>
      </w:tblGrid>
      <w:tr w:rsidR="007D499D" w:rsidRPr="007D499D" w:rsidTr="009C45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7D499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DA" w:rsidRDefault="009C45DA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99D" w:rsidRPr="009C45DA" w:rsidRDefault="000142EE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0F49CD" w:rsidP="009C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142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7D499D" w:rsidRPr="007D499D" w:rsidTr="009C45DA">
        <w:trPr>
          <w:trHeight w:val="30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D499D" w:rsidRPr="007D499D" w:rsidTr="009C45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-Ситуация общения в процессе режимных моментов;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-дидактическая 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 (в том числе на прогулке);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-словесная 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-наблюдение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-труд;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 на прогулке;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 после чтения;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-разговор с детьми;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стихов, </w:t>
            </w:r>
            <w:proofErr w:type="spellStart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-сочинение загадок;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11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41 мин.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7D499D" w:rsidRPr="007D499D" w:rsidTr="009C45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-поручения;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7D499D" w:rsidRPr="009C45DA" w:rsidRDefault="009C45DA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7D499D" w:rsidRPr="009C45DA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-дежурство;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детям природоведческой литературы, игры – ситуации, практическая деятельность;</w:t>
            </w:r>
          </w:p>
          <w:p w:rsidR="007D499D" w:rsidRPr="009C45DA" w:rsidRDefault="007D499D" w:rsidP="007D499D">
            <w:pPr>
              <w:rPr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Pr="009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9D" w:rsidRPr="007D499D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9D" w:rsidRPr="007D499D" w:rsidTr="009C45DA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9C45DA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="007D499D"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9C45DA" w:rsidRDefault="007D499D" w:rsidP="007D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 мин. в день </w:t>
            </w:r>
          </w:p>
        </w:tc>
      </w:tr>
    </w:tbl>
    <w:p w:rsidR="000F49CD" w:rsidRDefault="000F49CD" w:rsidP="001B46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99D" w:rsidRDefault="009C45DA" w:rsidP="009C4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5DA">
        <w:rPr>
          <w:rFonts w:ascii="Times New Roman" w:hAnsi="Times New Roman"/>
          <w:b/>
          <w:sz w:val="28"/>
          <w:szCs w:val="28"/>
        </w:rPr>
        <w:t>Формы взаимодействия с семьями воспитанников</w:t>
      </w:r>
    </w:p>
    <w:p w:rsidR="009C45DA" w:rsidRPr="009C45DA" w:rsidRDefault="009C45DA" w:rsidP="009C4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Анкетирование, тестирование родителей, выпуск газеты, подбор специальной литературы с целью обеспечения обратной связи с семьёй.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Проведение тренингов с родителями: способы решения нестандартных ситуаций с целью повышения компетенции в вопросах воспитания.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Организация совместных с родителями прогулок и экскурсий по городу и его окрестностям, создание тематических альбомов.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Изучение и анализ детско-родительских отношений с целью оказания помощи детям.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Разработка индивидуальных программ взаимодействия  с родителями по созданию предметной среды для развития ребёнка.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Беседы с детьми с целью формирования уверенности в том, что их любят и о них заботятся в семье.</w:t>
      </w:r>
    </w:p>
    <w:p w:rsidR="009C45DA" w:rsidRPr="00E920A2" w:rsidRDefault="009C45DA" w:rsidP="009E59C9">
      <w:pPr>
        <w:numPr>
          <w:ilvl w:val="0"/>
          <w:numId w:val="26"/>
        </w:numPr>
        <w:tabs>
          <w:tab w:val="left" w:pos="284"/>
          <w:tab w:val="decimal" w:pos="426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Выработка единой  системы гуманистических требований в ДОУ и семье.</w:t>
      </w:r>
    </w:p>
    <w:p w:rsidR="00767659" w:rsidRDefault="009C45DA" w:rsidP="009E59C9">
      <w:pPr>
        <w:numPr>
          <w:ilvl w:val="0"/>
          <w:numId w:val="26"/>
        </w:numPr>
        <w:tabs>
          <w:tab w:val="decimal" w:pos="284"/>
          <w:tab w:val="decimal" w:pos="426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20A2">
        <w:rPr>
          <w:rFonts w:ascii="Times New Roman" w:eastAsia="Calibri" w:hAnsi="Times New Roman"/>
          <w:sz w:val="28"/>
          <w:szCs w:val="28"/>
        </w:rPr>
        <w:t>Повышение правовой культуры родителей.</w:t>
      </w:r>
    </w:p>
    <w:p w:rsidR="00767659" w:rsidRDefault="009C45DA" w:rsidP="009E59C9">
      <w:pPr>
        <w:numPr>
          <w:ilvl w:val="0"/>
          <w:numId w:val="26"/>
        </w:numPr>
        <w:tabs>
          <w:tab w:val="decimal" w:pos="284"/>
          <w:tab w:val="decimal" w:pos="426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67659">
        <w:rPr>
          <w:rFonts w:ascii="Times New Roman" w:eastAsia="Calibri" w:hAnsi="Times New Roman"/>
          <w:sz w:val="28"/>
          <w:szCs w:val="28"/>
        </w:rPr>
        <w:t>Консультативные часы для родителей по вопросам предупреждения использования методов, унижающих достоинство ребёнка.</w:t>
      </w:r>
    </w:p>
    <w:p w:rsidR="00767659" w:rsidRDefault="009C45DA" w:rsidP="009E59C9">
      <w:pPr>
        <w:numPr>
          <w:ilvl w:val="0"/>
          <w:numId w:val="26"/>
        </w:numPr>
        <w:tabs>
          <w:tab w:val="decimal" w:pos="284"/>
          <w:tab w:val="decimal" w:pos="426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67659">
        <w:rPr>
          <w:rFonts w:ascii="Times New Roman" w:eastAsia="Calibri" w:hAnsi="Times New Roman"/>
          <w:sz w:val="28"/>
          <w:szCs w:val="28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791C37" w:rsidRDefault="009C45DA" w:rsidP="009E59C9">
      <w:pPr>
        <w:numPr>
          <w:ilvl w:val="0"/>
          <w:numId w:val="26"/>
        </w:numPr>
        <w:tabs>
          <w:tab w:val="decimal" w:pos="284"/>
          <w:tab w:val="decimal" w:pos="426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67659">
        <w:rPr>
          <w:rFonts w:ascii="Times New Roman" w:eastAsia="Calibri" w:hAnsi="Times New Roman"/>
          <w:sz w:val="28"/>
          <w:szCs w:val="28"/>
        </w:rPr>
        <w:t>Аудио</w:t>
      </w:r>
      <w:r w:rsidR="00E920A2" w:rsidRPr="00767659">
        <w:rPr>
          <w:rFonts w:ascii="Times New Roman" w:eastAsia="Calibri" w:hAnsi="Times New Roman"/>
          <w:sz w:val="28"/>
          <w:szCs w:val="28"/>
        </w:rPr>
        <w:t xml:space="preserve"> –</w:t>
      </w:r>
      <w:r w:rsidRPr="00767659">
        <w:rPr>
          <w:rFonts w:ascii="Times New Roman" w:eastAsia="Calibri" w:hAnsi="Times New Roman"/>
          <w:sz w:val="28"/>
          <w:szCs w:val="28"/>
        </w:rPr>
        <w:t xml:space="preserve"> и видеозаписи высказываний детей по отдельным проблемам с дальнейшим  прослушиванием и обсуждением проблемы с родителями (За что </w:t>
      </w:r>
      <w:r w:rsidRPr="00767659">
        <w:rPr>
          <w:rFonts w:ascii="Times New Roman" w:eastAsia="Calibri" w:hAnsi="Times New Roman"/>
          <w:sz w:val="28"/>
          <w:szCs w:val="28"/>
        </w:rPr>
        <w:lastRenderedPageBreak/>
        <w:t>любишь свой дом? Кто в твоём доме самый главный? Кто самый добрый? За что ты себя любишь?  и  др.).</w:t>
      </w:r>
    </w:p>
    <w:p w:rsidR="00244E1A" w:rsidRDefault="00244E1A" w:rsidP="00244E1A">
      <w:pPr>
        <w:tabs>
          <w:tab w:val="decimal" w:pos="284"/>
          <w:tab w:val="decimal" w:pos="426"/>
        </w:tabs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A134A" w:rsidRDefault="00BA134A" w:rsidP="00244E1A">
      <w:pPr>
        <w:tabs>
          <w:tab w:val="decimal" w:pos="284"/>
          <w:tab w:val="decimal" w:pos="426"/>
        </w:tabs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44E1A" w:rsidRDefault="00244E1A" w:rsidP="0024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1A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4F182F" w:rsidRPr="00244E1A">
        <w:rPr>
          <w:rFonts w:ascii="Times New Roman" w:hAnsi="Times New Roman" w:cs="Times New Roman"/>
          <w:b/>
          <w:sz w:val="28"/>
          <w:szCs w:val="28"/>
        </w:rPr>
        <w:t>область «</w:t>
      </w:r>
      <w:r w:rsidRPr="00244E1A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</w:p>
    <w:p w:rsidR="00BA134A" w:rsidRPr="00244E1A" w:rsidRDefault="00BA134A" w:rsidP="00244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E1A" w:rsidRPr="00244E1A" w:rsidRDefault="00244E1A" w:rsidP="00504A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E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4E1A">
        <w:rPr>
          <w:rFonts w:ascii="Times New Roman" w:hAnsi="Times New Roman" w:cs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244E1A" w:rsidRPr="00244E1A" w:rsidRDefault="00244E1A" w:rsidP="00502D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E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2D1E" w:rsidRDefault="00244E1A" w:rsidP="009E59C9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Разви</w:t>
      </w:r>
      <w:r w:rsidR="00502D1E">
        <w:rPr>
          <w:rFonts w:ascii="Times New Roman" w:hAnsi="Times New Roman" w:cs="Times New Roman"/>
          <w:sz w:val="28"/>
          <w:szCs w:val="28"/>
        </w:rPr>
        <w:t>вать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любознательност</w:t>
      </w:r>
      <w:r w:rsidR="00502D1E">
        <w:rPr>
          <w:rFonts w:ascii="Times New Roman" w:hAnsi="Times New Roman" w:cs="Times New Roman"/>
          <w:sz w:val="28"/>
          <w:szCs w:val="28"/>
        </w:rPr>
        <w:t>ь</w:t>
      </w:r>
      <w:r w:rsidR="00502D1E" w:rsidRPr="00502D1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02D1E">
        <w:rPr>
          <w:rFonts w:ascii="Times New Roman" w:hAnsi="Times New Roman" w:cs="Times New Roman"/>
          <w:sz w:val="28"/>
          <w:szCs w:val="28"/>
        </w:rPr>
        <w:t xml:space="preserve"> и познавательн</w:t>
      </w:r>
      <w:r w:rsidR="00502D1E">
        <w:rPr>
          <w:rFonts w:ascii="Times New Roman" w:hAnsi="Times New Roman" w:cs="Times New Roman"/>
          <w:sz w:val="28"/>
          <w:szCs w:val="28"/>
        </w:rPr>
        <w:t>ую</w:t>
      </w:r>
      <w:r w:rsidRPr="00502D1E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502D1E">
        <w:rPr>
          <w:rFonts w:ascii="Times New Roman" w:hAnsi="Times New Roman" w:cs="Times New Roman"/>
          <w:sz w:val="28"/>
          <w:szCs w:val="28"/>
        </w:rPr>
        <w:t>ю</w:t>
      </w:r>
      <w:r w:rsidRPr="00502D1E">
        <w:rPr>
          <w:rFonts w:ascii="Times New Roman" w:hAnsi="Times New Roman" w:cs="Times New Roman"/>
          <w:sz w:val="28"/>
          <w:szCs w:val="28"/>
        </w:rPr>
        <w:t>.</w:t>
      </w:r>
    </w:p>
    <w:p w:rsidR="00502D1E" w:rsidRDefault="00244E1A" w:rsidP="009E59C9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Формирова</w:t>
      </w:r>
      <w:r w:rsidR="00502D1E">
        <w:rPr>
          <w:rFonts w:ascii="Times New Roman" w:hAnsi="Times New Roman" w:cs="Times New Roman"/>
          <w:sz w:val="28"/>
          <w:szCs w:val="28"/>
        </w:rPr>
        <w:t>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502D1E">
        <w:rPr>
          <w:rFonts w:ascii="Times New Roman" w:hAnsi="Times New Roman" w:cs="Times New Roman"/>
          <w:sz w:val="28"/>
          <w:szCs w:val="28"/>
        </w:rPr>
        <w:t>е</w:t>
      </w:r>
      <w:r w:rsidRPr="00502D1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02D1E">
        <w:rPr>
          <w:rFonts w:ascii="Times New Roman" w:hAnsi="Times New Roman" w:cs="Times New Roman"/>
          <w:sz w:val="28"/>
          <w:szCs w:val="28"/>
        </w:rPr>
        <w:t>я</w:t>
      </w:r>
      <w:r w:rsidRPr="00502D1E">
        <w:rPr>
          <w:rFonts w:ascii="Times New Roman" w:hAnsi="Times New Roman" w:cs="Times New Roman"/>
          <w:sz w:val="28"/>
          <w:szCs w:val="28"/>
        </w:rPr>
        <w:t>, становление сознания.</w:t>
      </w:r>
    </w:p>
    <w:p w:rsidR="00502D1E" w:rsidRDefault="00244E1A" w:rsidP="009E59C9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Разви</w:t>
      </w:r>
      <w:r w:rsidR="00502D1E">
        <w:rPr>
          <w:rFonts w:ascii="Times New Roman" w:hAnsi="Times New Roman" w:cs="Times New Roman"/>
          <w:sz w:val="28"/>
          <w:szCs w:val="28"/>
        </w:rPr>
        <w:t>вать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502D1E">
        <w:rPr>
          <w:rFonts w:ascii="Times New Roman" w:hAnsi="Times New Roman" w:cs="Times New Roman"/>
          <w:sz w:val="28"/>
          <w:szCs w:val="28"/>
        </w:rPr>
        <w:t>е и творческую</w:t>
      </w:r>
      <w:r w:rsidRPr="00502D1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02D1E">
        <w:rPr>
          <w:rFonts w:ascii="Times New Roman" w:hAnsi="Times New Roman" w:cs="Times New Roman"/>
          <w:sz w:val="28"/>
          <w:szCs w:val="28"/>
        </w:rPr>
        <w:t>ь</w:t>
      </w:r>
      <w:r w:rsidRPr="00502D1E">
        <w:rPr>
          <w:rFonts w:ascii="Times New Roman" w:hAnsi="Times New Roman" w:cs="Times New Roman"/>
          <w:sz w:val="28"/>
          <w:szCs w:val="28"/>
        </w:rPr>
        <w:t>.</w:t>
      </w:r>
    </w:p>
    <w:p w:rsidR="00502D1E" w:rsidRDefault="00244E1A" w:rsidP="009E59C9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Формирова</w:t>
      </w:r>
      <w:r w:rsidR="004B4EE1">
        <w:rPr>
          <w:rFonts w:ascii="Times New Roman" w:hAnsi="Times New Roman" w:cs="Times New Roman"/>
          <w:sz w:val="28"/>
          <w:szCs w:val="28"/>
        </w:rPr>
        <w:t>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4B4EE1">
        <w:rPr>
          <w:rFonts w:ascii="Times New Roman" w:hAnsi="Times New Roman" w:cs="Times New Roman"/>
          <w:sz w:val="28"/>
          <w:szCs w:val="28"/>
        </w:rPr>
        <w:t>е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B4EE1">
        <w:rPr>
          <w:rFonts w:ascii="Times New Roman" w:hAnsi="Times New Roman" w:cs="Times New Roman"/>
          <w:sz w:val="28"/>
          <w:szCs w:val="28"/>
        </w:rPr>
        <w:t>я</w:t>
      </w:r>
      <w:r w:rsidRPr="00502D1E">
        <w:rPr>
          <w:rFonts w:ascii="Times New Roman" w:hAnsi="Times New Roman" w:cs="Times New Roman"/>
          <w:sz w:val="28"/>
          <w:szCs w:val="28"/>
        </w:rPr>
        <w:t xml:space="preserve">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502D1E" w:rsidRDefault="00244E1A" w:rsidP="009E59C9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Формирова</w:t>
      </w:r>
      <w:r w:rsidR="004B4EE1">
        <w:rPr>
          <w:rFonts w:ascii="Times New Roman" w:hAnsi="Times New Roman" w:cs="Times New Roman"/>
          <w:sz w:val="28"/>
          <w:szCs w:val="28"/>
        </w:rPr>
        <w:t>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4B4EE1">
        <w:rPr>
          <w:rFonts w:ascii="Times New Roman" w:hAnsi="Times New Roman" w:cs="Times New Roman"/>
          <w:sz w:val="28"/>
          <w:szCs w:val="28"/>
        </w:rPr>
        <w:t>е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B4EE1">
        <w:rPr>
          <w:rFonts w:ascii="Times New Roman" w:hAnsi="Times New Roman" w:cs="Times New Roman"/>
          <w:sz w:val="28"/>
          <w:szCs w:val="28"/>
        </w:rPr>
        <w:t>я</w:t>
      </w:r>
      <w:r w:rsidRPr="00502D1E">
        <w:rPr>
          <w:rFonts w:ascii="Times New Roman" w:hAnsi="Times New Roman" w:cs="Times New Roman"/>
          <w:sz w:val="28"/>
          <w:szCs w:val="28"/>
        </w:rPr>
        <w:t xml:space="preserve"> о малой родине и Отечестве, представлени</w:t>
      </w:r>
      <w:r w:rsidR="004B4EE1">
        <w:rPr>
          <w:rFonts w:ascii="Times New Roman" w:hAnsi="Times New Roman" w:cs="Times New Roman"/>
          <w:sz w:val="28"/>
          <w:szCs w:val="28"/>
        </w:rPr>
        <w:t>я</w:t>
      </w:r>
      <w:r w:rsidRPr="00502D1E">
        <w:rPr>
          <w:rFonts w:ascii="Times New Roman" w:hAnsi="Times New Roman" w:cs="Times New Roman"/>
          <w:sz w:val="28"/>
          <w:szCs w:val="28"/>
        </w:rPr>
        <w:t xml:space="preserve"> о социокультурных ценностях народа, об отечественных традициях и праздниках.</w:t>
      </w:r>
    </w:p>
    <w:p w:rsidR="003D35EE" w:rsidRPr="00504A15" w:rsidRDefault="00244E1A" w:rsidP="003D35EE">
      <w:pPr>
        <w:pStyle w:val="af8"/>
        <w:numPr>
          <w:ilvl w:val="0"/>
          <w:numId w:val="56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D1E">
        <w:rPr>
          <w:rFonts w:ascii="Times New Roman" w:hAnsi="Times New Roman" w:cs="Times New Roman"/>
          <w:sz w:val="28"/>
          <w:szCs w:val="28"/>
        </w:rPr>
        <w:t>Формирова</w:t>
      </w:r>
      <w:r w:rsidR="004B4EE1">
        <w:rPr>
          <w:rFonts w:ascii="Times New Roman" w:hAnsi="Times New Roman" w:cs="Times New Roman"/>
          <w:sz w:val="28"/>
          <w:szCs w:val="28"/>
        </w:rPr>
        <w:t>ть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4B4EE1">
        <w:rPr>
          <w:rFonts w:ascii="Times New Roman" w:hAnsi="Times New Roman" w:cs="Times New Roman"/>
          <w:sz w:val="28"/>
          <w:szCs w:val="28"/>
        </w:rPr>
        <w:t>е</w:t>
      </w:r>
      <w:r w:rsidRPr="00502D1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B4EE1">
        <w:rPr>
          <w:rFonts w:ascii="Times New Roman" w:hAnsi="Times New Roman" w:cs="Times New Roman"/>
          <w:sz w:val="28"/>
          <w:szCs w:val="28"/>
        </w:rPr>
        <w:t>я</w:t>
      </w:r>
      <w:r w:rsidRPr="00502D1E">
        <w:rPr>
          <w:rFonts w:ascii="Times New Roman" w:hAnsi="Times New Roman" w:cs="Times New Roman"/>
          <w:sz w:val="28"/>
          <w:szCs w:val="28"/>
        </w:rPr>
        <w:t xml:space="preserve"> о планете Земля как общем доме людей, об особенностях её природы, многообразии стран и народов.</w:t>
      </w:r>
    </w:p>
    <w:p w:rsidR="003D35EE" w:rsidRDefault="003D35EE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Pr="003D35EE" w:rsidRDefault="00BA134A" w:rsidP="003D35EE">
      <w:pPr>
        <w:tabs>
          <w:tab w:val="decimal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49F" w:rsidRDefault="000D2058" w:rsidP="004B4EE1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119" style="position:absolute;left:0;text-align:left;margin-left:-7.35pt;margin-top:.7pt;width:446.85pt;height:27pt;z-index:251724288">
            <v:textbox>
              <w:txbxContent>
                <w:p w:rsidR="00575F3E" w:rsidRPr="00A0549F" w:rsidRDefault="00575F3E" w:rsidP="00A0549F">
                  <w:pPr>
                    <w:pStyle w:val="af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054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Познавательное развитие дошкольников</w:t>
                  </w:r>
                </w:p>
                <w:p w:rsidR="00575F3E" w:rsidRDefault="00575F3E" w:rsidP="00A0549F"/>
              </w:txbxContent>
            </v:textbox>
          </v:rect>
        </w:pict>
      </w:r>
    </w:p>
    <w:p w:rsidR="00A0549F" w:rsidRDefault="000D2058" w:rsidP="00A0549F">
      <w:pPr>
        <w:pStyle w:val="af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64.2pt;margin-top:4.45pt;width:13.5pt;height:21.75pt;flip:x;z-index:251728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211.95pt;margin-top:4.45pt;width:.05pt;height:27pt;z-index:251729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364.2pt;margin-top:4.45pt;width:18pt;height:21.75pt;z-index:251730432" o:connectortype="straight">
            <v:stroke endarrow="block"/>
          </v:shape>
        </w:pict>
      </w:r>
    </w:p>
    <w:p w:rsidR="004B4EE1" w:rsidRPr="00502D1E" w:rsidRDefault="000D2058" w:rsidP="004B4EE1">
      <w:pPr>
        <w:pStyle w:val="af8"/>
        <w:tabs>
          <w:tab w:val="decimal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left:0;text-align:left;margin-left:150.45pt;margin-top:2.95pt;width:116.25pt;height:38.25pt;z-index:251726336">
            <v:textbox style="mso-next-textbox:#_x0000_s1122">
              <w:txbxContent>
                <w:p w:rsidR="00575F3E" w:rsidRPr="00A0549F" w:rsidRDefault="00575F3E" w:rsidP="00A05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5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любознательности</w:t>
                  </w:r>
                </w:p>
                <w:p w:rsidR="00575F3E" w:rsidRDefault="00575F3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313.95pt;margin-top:2.95pt;width:156.75pt;height:51pt;z-index:251727360">
            <v:textbox>
              <w:txbxContent>
                <w:p w:rsidR="00575F3E" w:rsidRPr="00A0549F" w:rsidRDefault="00575F3E" w:rsidP="00A05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специальных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5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способов ориентации</w:t>
                  </w:r>
                </w:p>
                <w:p w:rsidR="00575F3E" w:rsidRDefault="00575F3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-7.35pt;margin-top:2.95pt;width:121.8pt;height:34.5pt;z-index:251725312">
            <v:textbox style="mso-next-textbox:#_x0000_s1121">
              <w:txbxContent>
                <w:p w:rsidR="00575F3E" w:rsidRPr="00A0549F" w:rsidRDefault="00575F3E" w:rsidP="00587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мышления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54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памяти и внимания</w:t>
                  </w:r>
                </w:p>
                <w:p w:rsidR="00575F3E" w:rsidRDefault="00575F3E"/>
              </w:txbxContent>
            </v:textbox>
          </v:rect>
        </w:pict>
      </w:r>
    </w:p>
    <w:p w:rsidR="004411C0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211.95pt;margin-top:20.8pt;width:.1pt;height:36.75pt;z-index:251743744" o:connectortype="straight"/>
        </w:pic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50.7pt;margin-top:17.05pt;width:0;height:18.75pt;z-index:251739648" o:connectortype="straight"/>
        </w:pict>
      </w:r>
    </w:p>
    <w:p w:rsidR="005873E2" w:rsidRPr="005873E2" w:rsidRDefault="000D2058" w:rsidP="00587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margin-left:391.2pt;margin-top:11.65pt;width:0;height:25.5pt;z-index:251745792" o:connectortype="straight"/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27" style="position:absolute;margin-left:-7.35pt;margin-top:15.4pt;width:121.8pt;height:35.95pt;z-index:251731456">
            <v:textbox>
              <w:txbxContent>
                <w:p w:rsidR="00575F3E" w:rsidRPr="00A0549F" w:rsidRDefault="00575F3E" w:rsidP="005873E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виды деятельности</w:t>
                  </w:r>
                </w:p>
              </w:txbxContent>
            </v:textbox>
          </v:rect>
        </w:pict>
      </w:r>
    </w:p>
    <w:p w:rsidR="00A0549F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0" style="position:absolute;left:0;text-align:left;margin-left:313.95pt;margin-top:13.85pt;width:159.75pt;height:66.75pt;z-index:251733504">
            <v:textbox>
              <w:txbxContent>
                <w:p w:rsidR="00575F3E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5F3E" w:rsidRPr="005873E2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Экспериментирование с природным материалом</w:t>
                  </w:r>
                </w:p>
                <w:p w:rsidR="00575F3E" w:rsidRDefault="00575F3E" w:rsidP="005873E2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37" type="#_x0000_t32" style="position:absolute;left:0;text-align:left;margin-left:50.7pt;margin-top:22.8pt;width:0;height:15.8pt;z-index:251740672" o:connectortype="straight"/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29" style="position:absolute;left:0;text-align:left;margin-left:157.95pt;margin-top:8.6pt;width:108.75pt;height:1in;z-index:251732480">
            <v:textbox>
              <w:txbxContent>
                <w:p w:rsidR="00575F3E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75F3E" w:rsidRPr="005873E2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познавательной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мотивации</w:t>
                  </w:r>
                </w:p>
                <w:p w:rsidR="00575F3E" w:rsidRDefault="00575F3E"/>
              </w:txbxContent>
            </v:textbox>
          </v:rect>
        </w:pict>
      </w:r>
    </w:p>
    <w:p w:rsidR="00A0549F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3" style="position:absolute;left:0;text-align:left;margin-left:-11.1pt;margin-top:18.2pt;width:125.55pt;height:33pt;z-index:251736576">
            <v:textbox>
              <w:txbxContent>
                <w:p w:rsidR="00575F3E" w:rsidRPr="005873E2" w:rsidRDefault="00575F3E" w:rsidP="005873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детей</w:t>
                  </w:r>
                </w:p>
              </w:txbxContent>
            </v:textbox>
          </v:rect>
        </w:pict>
      </w:r>
    </w:p>
    <w:p w:rsidR="00A0549F" w:rsidRDefault="00A0549F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73E2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211.95pt;margin-top:14.9pt;width:.1pt;height:32.25pt;flip:x;z-index:251744768" o:connectortype="straight"/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396.45pt;margin-top:14.9pt;width:0;height:41.25pt;z-index:251746816" o:connectortype="straight"/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38" type="#_x0000_t32" style="position:absolute;left:0;text-align:left;margin-left:50.7pt;margin-top:8.15pt;width:0;height:14.25pt;z-index:251741696" o:connectortype="straight"/>
        </w:pict>
      </w:r>
    </w:p>
    <w:p w:rsidR="005873E2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4" style="position:absolute;left:0;text-align:left;margin-left:-11.1pt;margin-top:3.5pt;width:125.55pt;height:54pt;z-index:251737600">
            <v:textbox>
              <w:txbxContent>
                <w:p w:rsidR="00575F3E" w:rsidRDefault="00575F3E">
                  <w:r w:rsidRPr="0058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7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D673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логики</w:t>
                  </w:r>
                </w:p>
              </w:txbxContent>
            </v:textbox>
          </v:rect>
        </w:pict>
      </w:r>
    </w:p>
    <w:p w:rsidR="005873E2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2" style="position:absolute;left:0;text-align:left;margin-left:313.95pt;margin-top:12.4pt;width:159.75pt;height:77.25pt;z-index:251735552">
            <v:textbox>
              <w:txbxContent>
                <w:p w:rsidR="00575F3E" w:rsidRDefault="00575F3E" w:rsidP="005873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5F3E" w:rsidRPr="005873E2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схем, символов, знаков</w:t>
                  </w:r>
                </w:p>
                <w:p w:rsidR="00575F3E" w:rsidRPr="005873E2" w:rsidRDefault="00575F3E" w:rsidP="005873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1" style="position:absolute;left:0;text-align:left;margin-left:162.45pt;margin-top:2.65pt;width:108.75pt;height:90.75pt;z-index:251734528">
            <v:textbox>
              <w:txbxContent>
                <w:p w:rsidR="00575F3E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5F3E" w:rsidRPr="005873E2" w:rsidRDefault="00575F3E" w:rsidP="00587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воображения и творческой активности</w:t>
                  </w:r>
                </w:p>
                <w:p w:rsidR="00575F3E" w:rsidRDefault="00575F3E"/>
              </w:txbxContent>
            </v:textbox>
          </v:rect>
        </w:pict>
      </w:r>
    </w:p>
    <w:p w:rsidR="005873E2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39" type="#_x0000_t32" style="position:absolute;left:0;text-align:left;margin-left:50.7pt;margin-top:13pt;width:0;height:16.5pt;z-index:251742720" o:connectortype="straight"/>
        </w:pict>
      </w:r>
    </w:p>
    <w:p w:rsidR="005873E2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35" style="position:absolute;left:0;text-align:left;margin-left:-11.1pt;margin-top:5.35pt;width:125.55pt;height:39.75pt;z-index:251738624">
            <v:textbox>
              <w:txbxContent>
                <w:p w:rsidR="00575F3E" w:rsidRPr="00D673E3" w:rsidRDefault="00575F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3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Развивающие игры</w:t>
                  </w:r>
                </w:p>
              </w:txbxContent>
            </v:textbox>
          </v:rect>
        </w:pict>
      </w:r>
    </w:p>
    <w:p w:rsidR="005873E2" w:rsidRDefault="005873E2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D63" w:rsidRDefault="00C97D63" w:rsidP="00BA134A">
      <w:pPr>
        <w:tabs>
          <w:tab w:val="decimal" w:pos="284"/>
          <w:tab w:val="decimal" w:pos="426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7D63" w:rsidRDefault="00C97D63" w:rsidP="00BA134A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p w:rsidR="00C97D63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4" style="position:absolute;left:0;text-align:left;margin-left:30.45pt;margin-top:4.75pt;width:415.5pt;height:42.75pt;z-index:251747840">
            <v:textbox>
              <w:txbxContent>
                <w:p w:rsidR="00575F3E" w:rsidRPr="00CE18F2" w:rsidRDefault="00575F3E" w:rsidP="00C97D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8F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Экспериментирование как методическая система познавательного развития дошкольников</w:t>
                  </w:r>
                </w:p>
                <w:p w:rsidR="00575F3E" w:rsidRDefault="00575F3E"/>
              </w:txbxContent>
            </v:textbox>
          </v:rect>
        </w:pict>
      </w:r>
    </w:p>
    <w:p w:rsidR="00C97D63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50" type="#_x0000_t32" style="position:absolute;left:0;text-align:left;margin-left:358.95pt;margin-top:23.35pt;width:53.25pt;height:76.95pt;z-index:251753984" o:connectortype="straight">
            <v:stroke endarrow="block"/>
          </v:shape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8" type="#_x0000_t32" style="position:absolute;left:0;text-align:left;margin-left:94.2pt;margin-top:23.35pt;width:48.75pt;height:73.2pt;flip:x;z-index:251751936" o:connectortype="straight">
            <v:stroke endarrow="block"/>
          </v:shape>
        </w:pict>
      </w:r>
    </w:p>
    <w:p w:rsidR="00C97D63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shape id="_x0000_s1149" type="#_x0000_t32" style="position:absolute;left:0;text-align:left;margin-left:241.2pt;margin-top:5.65pt;width:.05pt;height:42pt;z-index:251752960" o:connectortype="straight">
            <v:stroke endarrow="block"/>
          </v:shape>
        </w:pict>
      </w: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Виды экспериментирования</w:t>
      </w:r>
    </w:p>
    <w:p w:rsidR="00C97D63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46" style="position:absolute;left:0;text-align:left;margin-left:142.95pt;margin-top:4.6pt;width:200.25pt;height:135pt;z-index:251749888">
            <v:textbox>
              <w:txbxContent>
                <w:p w:rsidR="00575F3E" w:rsidRPr="00C97D63" w:rsidRDefault="00575F3E" w:rsidP="00C97D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7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Опыты:</w:t>
                  </w:r>
                </w:p>
                <w:p w:rsidR="00575F3E" w:rsidRPr="00C97D63" w:rsidRDefault="00575F3E" w:rsidP="00C97D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 w:rsidRPr="00C97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Кратковременные и долгосрочные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75F3E" w:rsidRDefault="00575F3E" w:rsidP="00066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 w:rsidRPr="00CE1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Демонстрационные (показ воспитате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ля) и лабораторные (дети вместе </w:t>
                  </w:r>
                  <w:r w:rsidRPr="00CE1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воспитателем, с его помощью)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75F3E" w:rsidRPr="00CE18F2" w:rsidRDefault="00575F3E" w:rsidP="000668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Опыт-доказательство и опыт-исследование</w:t>
                  </w:r>
                </w:p>
                <w:p w:rsidR="00575F3E" w:rsidRDefault="00575F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5F3E" w:rsidRDefault="00575F3E"/>
              </w:txbxContent>
            </v:textbox>
          </v:rect>
        </w:pict>
      </w:r>
    </w:p>
    <w:p w:rsidR="00C97D63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45" style="position:absolute;left:0;text-align:left;margin-left:-.3pt;margin-top:3.7pt;width:127.5pt;height:111.75pt;z-index:251748864">
            <v:textbox>
              <w:txbxContent>
                <w:p w:rsidR="00575F3E" w:rsidRDefault="00575F3E">
                  <w:r w:rsidRPr="00C97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Наблюдения</w:t>
                  </w:r>
                  <w:r w:rsidRPr="00CE1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целенаправленный процесс, в результате которого ребенок должен сам получать знания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47" style="position:absolute;left:0;text-align:left;margin-left:358.95pt;margin-top:3.7pt;width:105.75pt;height:111.75pt;z-index:251750912">
            <v:textbox>
              <w:txbxContent>
                <w:p w:rsidR="00575F3E" w:rsidRPr="00CE18F2" w:rsidRDefault="00575F3E" w:rsidP="00C97D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Поисковая деятельность</w:t>
                  </w:r>
                  <w:r w:rsidRPr="00CE18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как нахождение способа действия</w:t>
                  </w:r>
                </w:p>
                <w:p w:rsidR="00575F3E" w:rsidRDefault="00575F3E"/>
              </w:txbxContent>
            </v:textbox>
          </v:rect>
        </w:pict>
      </w: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A134A" w:rsidRDefault="00BA134A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A134A" w:rsidRDefault="00BA134A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95DF3" w:rsidRDefault="00995DF3" w:rsidP="00995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Приобщ</w:t>
      </w:r>
      <w:r w:rsidRPr="00A4798E">
        <w:rPr>
          <w:rFonts w:ascii="Times New Roman" w:hAnsi="Times New Roman" w:cs="Times New Roman"/>
          <w:b/>
          <w:bCs/>
          <w:sz w:val="28"/>
          <w:szCs w:val="28"/>
        </w:rPr>
        <w:t>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4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дошкольников к социокультурным ценностям</w:t>
      </w:r>
    </w:p>
    <w:p w:rsidR="00995DF3" w:rsidRDefault="00995DF3" w:rsidP="00995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DF3" w:rsidRPr="001C3DAD" w:rsidRDefault="00995DF3" w:rsidP="00995D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8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5DF3" w:rsidRDefault="00995DF3" w:rsidP="009E59C9">
      <w:pPr>
        <w:pStyle w:val="af8"/>
        <w:numPr>
          <w:ilvl w:val="0"/>
          <w:numId w:val="5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F3">
        <w:rPr>
          <w:rFonts w:ascii="Times New Roman" w:hAnsi="Times New Roman" w:cs="Times New Roman"/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995DF3" w:rsidRDefault="00995DF3" w:rsidP="009E59C9">
      <w:pPr>
        <w:pStyle w:val="af8"/>
        <w:numPr>
          <w:ilvl w:val="0"/>
          <w:numId w:val="5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F3">
        <w:rPr>
          <w:rFonts w:ascii="Times New Roman" w:hAnsi="Times New Roman" w:cs="Times New Roman"/>
          <w:sz w:val="28"/>
          <w:szCs w:val="28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 w:rsidR="00995DF3" w:rsidRPr="00995DF3" w:rsidRDefault="00995DF3" w:rsidP="009E59C9">
      <w:pPr>
        <w:pStyle w:val="af8"/>
        <w:numPr>
          <w:ilvl w:val="0"/>
          <w:numId w:val="5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5DF3">
        <w:rPr>
          <w:rFonts w:ascii="Times New Roman" w:hAnsi="Times New Roman" w:cs="Times New Roman"/>
          <w:sz w:val="28"/>
          <w:szCs w:val="28"/>
        </w:rPr>
        <w:t>азвивать творческую, свободную личность, обладающую чувством собственного достоинства и уважением к людям.</w:t>
      </w:r>
    </w:p>
    <w:p w:rsidR="00995DF3" w:rsidRPr="00A4798E" w:rsidRDefault="00995DF3" w:rsidP="00B9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DF3" w:rsidRDefault="00995DF3" w:rsidP="00995D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8E">
        <w:rPr>
          <w:rFonts w:ascii="Times New Roman" w:hAnsi="Times New Roman" w:cs="Times New Roman"/>
          <w:b/>
          <w:bCs/>
          <w:sz w:val="28"/>
          <w:szCs w:val="28"/>
        </w:rPr>
        <w:t>Триединая функция знаний о социа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льном мире:</w:t>
      </w:r>
    </w:p>
    <w:p w:rsidR="00995DF3" w:rsidRDefault="00995DF3" w:rsidP="009E59C9">
      <w:pPr>
        <w:pStyle w:val="af8"/>
        <w:numPr>
          <w:ilvl w:val="0"/>
          <w:numId w:val="5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F3">
        <w:rPr>
          <w:rFonts w:ascii="Times New Roman" w:hAnsi="Times New Roman" w:cs="Times New Roman"/>
          <w:sz w:val="28"/>
          <w:szCs w:val="28"/>
        </w:rPr>
        <w:t>Знания должны нести информацию (информативность знаний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5DF3">
        <w:rPr>
          <w:rFonts w:ascii="Times New Roman" w:hAnsi="Times New Roman" w:cs="Times New Roman"/>
          <w:sz w:val="28"/>
          <w:szCs w:val="28"/>
        </w:rPr>
        <w:t>.</w:t>
      </w:r>
    </w:p>
    <w:p w:rsidR="00995DF3" w:rsidRDefault="00995DF3" w:rsidP="009E59C9">
      <w:pPr>
        <w:pStyle w:val="af8"/>
        <w:numPr>
          <w:ilvl w:val="0"/>
          <w:numId w:val="5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F3">
        <w:rPr>
          <w:rFonts w:ascii="Times New Roman" w:hAnsi="Times New Roman" w:cs="Times New Roman"/>
          <w:sz w:val="28"/>
          <w:szCs w:val="28"/>
        </w:rPr>
        <w:t>Знания должны вызывать эмоции, чувства, отношения (</w:t>
      </w:r>
      <w:proofErr w:type="spellStart"/>
      <w:r w:rsidRPr="00995DF3">
        <w:rPr>
          <w:rFonts w:ascii="Times New Roman" w:hAnsi="Times New Roman" w:cs="Times New Roman"/>
          <w:sz w:val="28"/>
          <w:szCs w:val="28"/>
        </w:rPr>
        <w:t>эмоциогенность</w:t>
      </w:r>
      <w:proofErr w:type="spellEnd"/>
      <w:r w:rsidRPr="00995DF3">
        <w:rPr>
          <w:rFonts w:ascii="Times New Roman" w:hAnsi="Times New Roman" w:cs="Times New Roman"/>
          <w:sz w:val="28"/>
          <w:szCs w:val="28"/>
        </w:rPr>
        <w:t xml:space="preserve"> знаний).</w:t>
      </w:r>
    </w:p>
    <w:p w:rsidR="00995DF3" w:rsidRPr="00995DF3" w:rsidRDefault="00995DF3" w:rsidP="009E59C9">
      <w:pPr>
        <w:pStyle w:val="af8"/>
        <w:numPr>
          <w:ilvl w:val="0"/>
          <w:numId w:val="5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F3">
        <w:rPr>
          <w:rFonts w:ascii="Times New Roman" w:hAnsi="Times New Roman" w:cs="Times New Roman"/>
          <w:sz w:val="28"/>
          <w:szCs w:val="28"/>
        </w:rPr>
        <w:t>Знания должны побуждать к деятельности, поступкам (побудительность).</w:t>
      </w:r>
    </w:p>
    <w:p w:rsidR="00995DF3" w:rsidRPr="00A4798E" w:rsidRDefault="00995DF3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DF3" w:rsidRPr="00171879" w:rsidRDefault="000D2058" w:rsidP="00171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164" type="#_x0000_t32" style="position:absolute;left:0;text-align:left;margin-left:329.7pt;margin-top:17.85pt;width:23.25pt;height:34.5pt;z-index:251758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162" type="#_x0000_t32" style="position:absolute;left:0;text-align:left;margin-left:127.95pt;margin-top:17.85pt;width:18pt;height:34.5pt;flip:x;z-index:251757056" o:connectortype="straight">
            <v:stroke endarrow="block"/>
          </v:shape>
        </w:pict>
      </w:r>
      <w:r w:rsidR="00995DF3" w:rsidRPr="00171879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0D2058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1" style="position:absolute;left:0;text-align:left;margin-left:253.2pt;margin-top:10.85pt;width:207pt;height:190.5pt;z-index:251756032">
            <v:textbox>
              <w:txbxContent>
                <w:p w:rsidR="00575F3E" w:rsidRDefault="00575F3E" w:rsidP="009E59C9">
                  <w:pPr>
                    <w:numPr>
                      <w:ilvl w:val="0"/>
                      <w:numId w:val="57"/>
                    </w:numPr>
                    <w:tabs>
                      <w:tab w:val="left" w:pos="426"/>
                    </w:tabs>
                    <w:spacing w:after="0" w:line="360" w:lineRule="auto"/>
                    <w:ind w:left="0"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(сюжетно-ролевые, драматизаци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и, подвижные)</w:t>
                  </w:r>
                </w:p>
                <w:p w:rsidR="00575F3E" w:rsidRDefault="00575F3E" w:rsidP="009E59C9">
                  <w:pPr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spacing w:after="0" w:line="360" w:lineRule="auto"/>
                    <w:ind w:left="0"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Наблюдения</w:t>
                  </w:r>
                </w:p>
                <w:p w:rsidR="00575F3E" w:rsidRDefault="00575F3E" w:rsidP="009E59C9">
                  <w:pPr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spacing w:after="0" w:line="360" w:lineRule="auto"/>
                    <w:ind w:left="0"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Трудовая деятельность</w:t>
                  </w:r>
                </w:p>
                <w:p w:rsidR="00575F3E" w:rsidRDefault="00575F3E" w:rsidP="009E59C9">
                  <w:pPr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spacing w:after="0" w:line="360" w:lineRule="auto"/>
                    <w:ind w:left="0"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Праздники и развлечения</w:t>
                  </w:r>
                </w:p>
                <w:p w:rsidR="00575F3E" w:rsidRDefault="00575F3E" w:rsidP="009E59C9">
                  <w:pPr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spacing w:after="0" w:line="360" w:lineRule="auto"/>
                    <w:ind w:left="0" w:firstLine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беседы</w:t>
                  </w:r>
                </w:p>
                <w:p w:rsidR="00575F3E" w:rsidRDefault="00575F3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0" style="position:absolute;left:0;text-align:left;margin-left:14.7pt;margin-top:10.85pt;width:204pt;height:190.5pt;z-index:251755008">
            <v:textbox>
              <w:txbxContent>
                <w:p w:rsidR="00575F3E" w:rsidRDefault="00575F3E" w:rsidP="009E59C9">
                  <w:pPr>
                    <w:pStyle w:val="af8"/>
                    <w:numPr>
                      <w:ilvl w:val="0"/>
                      <w:numId w:val="60"/>
                    </w:numPr>
                    <w:tabs>
                      <w:tab w:val="left" w:pos="284"/>
                    </w:tabs>
                    <w:spacing w:after="0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авательные эвристические беседы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0"/>
                    </w:numPr>
                    <w:tabs>
                      <w:tab w:val="left" w:pos="284"/>
                    </w:tabs>
                    <w:spacing w:after="0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тение художественной литературы 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0"/>
                    </w:numPr>
                    <w:tabs>
                      <w:tab w:val="left" w:pos="284"/>
                    </w:tabs>
                    <w:spacing w:after="0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Изобразительна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и конструктивная деятельность 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0"/>
                    </w:numPr>
                    <w:tabs>
                      <w:tab w:val="left" w:pos="284"/>
                    </w:tabs>
                    <w:spacing w:after="0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Экспериментирование и опыты</w:t>
                  </w:r>
                </w:p>
                <w:p w:rsidR="00575F3E" w:rsidRPr="00171879" w:rsidRDefault="00575F3E" w:rsidP="009E59C9">
                  <w:pPr>
                    <w:pStyle w:val="af8"/>
                    <w:numPr>
                      <w:ilvl w:val="0"/>
                      <w:numId w:val="60"/>
                    </w:numPr>
                    <w:tabs>
                      <w:tab w:val="left" w:pos="284"/>
                    </w:tabs>
                    <w:spacing w:after="0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Музыка</w:t>
                  </w:r>
                </w:p>
                <w:p w:rsidR="00575F3E" w:rsidRDefault="00575F3E"/>
              </w:txbxContent>
            </v:textbox>
          </v:rect>
        </w:pict>
      </w: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79" w:rsidRDefault="00171879" w:rsidP="00995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B93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879" w:rsidRPr="00792690" w:rsidRDefault="000D2058" w:rsidP="00792690">
      <w:pPr>
        <w:spacing w:after="0" w:line="360" w:lineRule="auto"/>
        <w:ind w:left="2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170" type="#_x0000_t32" style="position:absolute;left:0;text-align:left;margin-left:184.2pt;margin-top:20.2pt;width:.75pt;height:30.75pt;flip:x;z-index:251764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71" type="#_x0000_t32" style="position:absolute;left:0;text-align:left;margin-left:299.7pt;margin-top:20.2pt;width:.05pt;height:30.75pt;z-index:251765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72" type="#_x0000_t32" style="position:absolute;left:0;text-align:left;margin-left:397.95pt;margin-top:20.2pt;width:36.75pt;height:30.75pt;z-index:251766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9" type="#_x0000_t32" style="position:absolute;left:0;text-align:left;margin-left:66.45pt;margin-top:20.2pt;width:41.25pt;height:30.75pt;flip:x;z-index:251763200" o:connectortype="straight">
            <v:stroke endarrow="block"/>
          </v:shape>
        </w:pict>
      </w:r>
      <w:r w:rsidR="00792690" w:rsidRPr="00792690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="00171879" w:rsidRPr="00792690">
        <w:rPr>
          <w:rFonts w:ascii="Times New Roman" w:hAnsi="Times New Roman" w:cs="Times New Roman"/>
          <w:b/>
          <w:sz w:val="28"/>
          <w:szCs w:val="28"/>
        </w:rPr>
        <w:t xml:space="preserve"> по ознаком</w:t>
      </w:r>
      <w:r w:rsidR="00792690" w:rsidRPr="00792690">
        <w:rPr>
          <w:rFonts w:ascii="Times New Roman" w:hAnsi="Times New Roman" w:cs="Times New Roman"/>
          <w:b/>
          <w:sz w:val="28"/>
          <w:szCs w:val="28"/>
        </w:rPr>
        <w:t>лению детей с социальным миром</w:t>
      </w:r>
    </w:p>
    <w:p w:rsidR="00995DF3" w:rsidRDefault="00995DF3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0D2058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8" style="position:absolute;left:0;text-align:left;margin-left:367.95pt;margin-top:.15pt;width:116.25pt;height:271.2pt;z-index:251762176">
            <v:textbox>
              <w:txbxContent>
                <w:p w:rsidR="00575F3E" w:rsidRPr="00792690" w:rsidRDefault="00575F3E" w:rsidP="00B937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коррекции</w:t>
                  </w: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 уточнения детских</w:t>
                  </w:r>
                </w:p>
                <w:p w:rsidR="00575F3E" w:rsidRDefault="00575F3E" w:rsidP="00B9373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представлений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Экспериментирование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проблемных ситуаций</w:t>
                  </w:r>
                </w:p>
                <w:p w:rsidR="00575F3E" w:rsidRPr="00D51E9A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:rsidR="00575F3E" w:rsidRPr="00792690" w:rsidRDefault="00575F3E" w:rsidP="00B9373B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7" style="position:absolute;left:0;text-align:left;margin-left:242.7pt;margin-top:.15pt;width:120pt;height:271.2pt;z-index:251761152">
            <v:textbox>
              <w:txbxContent>
                <w:p w:rsidR="00575F3E" w:rsidRDefault="00575F3E" w:rsidP="00B93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способствующие взаимосвязи различных видов деятельности</w:t>
                  </w:r>
                </w:p>
                <w:p w:rsidR="00575F3E" w:rsidRDefault="00575F3E" w:rsidP="00B937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предложения и обучения способу связи разных видов деятельности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Перспективное планирование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Перспектива, направленная на последующую деятельность</w:t>
                  </w:r>
                </w:p>
                <w:p w:rsidR="00575F3E" w:rsidRPr="00D51E9A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:rsidR="00575F3E" w:rsidRPr="00792690" w:rsidRDefault="00575F3E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6" style="position:absolute;left:0;text-align:left;margin-left:124.95pt;margin-top:.15pt;width:113.25pt;height:271.2pt;z-index:251760128">
            <v:textbox>
              <w:txbxContent>
                <w:p w:rsidR="00575F3E" w:rsidRPr="00792690" w:rsidRDefault="00575F3E" w:rsidP="00B93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вызывающие</w:t>
                  </w:r>
                </w:p>
                <w:p w:rsidR="00575F3E" w:rsidRDefault="00575F3E" w:rsidP="00B93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эмоциональную активность</w:t>
                  </w:r>
                </w:p>
                <w:p w:rsidR="00575F3E" w:rsidRDefault="00575F3E" w:rsidP="00B93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Воображаемая  ситуация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Придумывание сказок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Игры-драматизации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Сюрпризные моменты и элементы новизны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Юмор и шутка</w:t>
                  </w:r>
                </w:p>
                <w:p w:rsidR="00575F3E" w:rsidRPr="00D51E9A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Сочетание разнообразных средств на одном занятии</w:t>
                  </w:r>
                </w:p>
                <w:p w:rsidR="00575F3E" w:rsidRPr="00792690" w:rsidRDefault="00575F3E" w:rsidP="00B9373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5" style="position:absolute;left:0;text-align:left;margin-left:1.95pt;margin-top:.15pt;width:117.75pt;height:271.2pt;z-index:251759104">
            <v:textbox>
              <w:txbxContent>
                <w:p w:rsidR="00575F3E" w:rsidRPr="00792690" w:rsidRDefault="00575F3E" w:rsidP="007926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повышающие</w:t>
                  </w:r>
                </w:p>
                <w:p w:rsidR="00575F3E" w:rsidRPr="00B9373B" w:rsidRDefault="00575F3E" w:rsidP="00B937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2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познавательную активность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Элементарный  анализ 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по контрасту и подобию, сходству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Группировка и классификация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Моделирование и </w:t>
                  </w: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 на вопросы детей</w:t>
                  </w:r>
                </w:p>
                <w:p w:rsidR="00575F3E" w:rsidRPr="00D51E9A" w:rsidRDefault="00575F3E" w:rsidP="009E59C9">
                  <w:pPr>
                    <w:pStyle w:val="af8"/>
                    <w:numPr>
                      <w:ilvl w:val="0"/>
                      <w:numId w:val="61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Приучение к самостоятельному поиску ответов на вопросы</w:t>
                  </w:r>
                </w:p>
                <w:p w:rsidR="00575F3E" w:rsidRDefault="00575F3E"/>
              </w:txbxContent>
            </v:textbox>
          </v:rect>
        </w:pict>
      </w: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90" w:rsidRDefault="00792690" w:rsidP="0099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63" w:rsidRDefault="00C97D63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690" w:rsidRDefault="0079269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92B17" w:rsidRDefault="005C4EE6" w:rsidP="00BA134A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Направления ознакомления ребенка с социальным миром</w:t>
      </w:r>
    </w:p>
    <w:p w:rsidR="00692B17" w:rsidRPr="00692B17" w:rsidRDefault="00692B17" w:rsidP="00692B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17">
        <w:rPr>
          <w:rFonts w:ascii="Times New Roman" w:hAnsi="Times New Roman" w:cs="Times New Roman"/>
          <w:b/>
          <w:sz w:val="28"/>
          <w:szCs w:val="28"/>
        </w:rPr>
        <w:t xml:space="preserve">Образ Я. </w:t>
      </w:r>
      <w:r w:rsidRPr="00692B17">
        <w:rPr>
          <w:rFonts w:ascii="Times New Roman" w:hAnsi="Times New Roman" w:cs="Times New Roman"/>
          <w:sz w:val="28"/>
          <w:szCs w:val="28"/>
        </w:rPr>
        <w:t xml:space="preserve">Формировать  у ребенка представления о своей принадлежности к человеческому роду; воспитывать  уверенность в себе, </w:t>
      </w:r>
      <w:r>
        <w:rPr>
          <w:rFonts w:ascii="Times New Roman" w:hAnsi="Times New Roman" w:cs="Times New Roman"/>
          <w:sz w:val="28"/>
          <w:szCs w:val="28"/>
        </w:rPr>
        <w:t xml:space="preserve">умения анализировать </w:t>
      </w:r>
      <w:r w:rsidRPr="00692B17">
        <w:rPr>
          <w:rFonts w:ascii="Times New Roman" w:hAnsi="Times New Roman" w:cs="Times New Roman"/>
          <w:sz w:val="28"/>
          <w:szCs w:val="28"/>
        </w:rPr>
        <w:t xml:space="preserve">свои поступки, чувства, </w:t>
      </w:r>
      <w:proofErr w:type="spellStart"/>
      <w:r w:rsidRPr="00692B17">
        <w:rPr>
          <w:rFonts w:ascii="Times New Roman" w:hAnsi="Times New Roman" w:cs="Times New Roman"/>
          <w:sz w:val="28"/>
          <w:szCs w:val="28"/>
        </w:rPr>
        <w:t>мысли.Формировать</w:t>
      </w:r>
      <w:proofErr w:type="spellEnd"/>
      <w:r w:rsidRPr="00692B17">
        <w:rPr>
          <w:rFonts w:ascii="Times New Roman" w:hAnsi="Times New Roman" w:cs="Times New Roman"/>
          <w:sz w:val="28"/>
          <w:szCs w:val="28"/>
        </w:rPr>
        <w:t xml:space="preserve"> потребность вести себя в соответствии с общепринятыми нормами. </w:t>
      </w:r>
    </w:p>
    <w:p w:rsidR="00692B17" w:rsidRPr="00375F48" w:rsidRDefault="00692B17" w:rsidP="00375F48">
      <w:pPr>
        <w:pStyle w:val="1a"/>
        <w:shd w:val="clear" w:color="auto" w:fill="auto"/>
        <w:tabs>
          <w:tab w:val="left" w:pos="9638"/>
        </w:tabs>
        <w:spacing w:line="360" w:lineRule="auto"/>
        <w:ind w:left="20" w:right="-1"/>
        <w:rPr>
          <w:color w:val="000000"/>
          <w:sz w:val="28"/>
          <w:szCs w:val="28"/>
        </w:rPr>
      </w:pPr>
      <w:r w:rsidRPr="00692B17">
        <w:rPr>
          <w:b/>
          <w:sz w:val="28"/>
          <w:szCs w:val="28"/>
        </w:rPr>
        <w:t>Моя семья</w:t>
      </w:r>
      <w:r>
        <w:rPr>
          <w:b/>
          <w:sz w:val="28"/>
          <w:szCs w:val="28"/>
        </w:rPr>
        <w:t xml:space="preserve">. </w:t>
      </w:r>
      <w:r w:rsidRPr="00692B17">
        <w:rPr>
          <w:sz w:val="28"/>
          <w:szCs w:val="28"/>
        </w:rPr>
        <w:t>Углублять представления о семье и ее истории, формировать бережное отношение к своей семье</w:t>
      </w:r>
      <w:r w:rsidRPr="00375F48">
        <w:rPr>
          <w:sz w:val="28"/>
          <w:szCs w:val="28"/>
        </w:rPr>
        <w:t>.</w:t>
      </w:r>
      <w:r w:rsidR="00375F48" w:rsidRPr="00375F48">
        <w:rPr>
          <w:color w:val="000000"/>
          <w:sz w:val="28"/>
          <w:szCs w:val="28"/>
        </w:rPr>
        <w:t xml:space="preserve"> Закреплять знание домашнего адреса и телефона, имен и от</w:t>
      </w:r>
      <w:r w:rsidR="00375F48" w:rsidRPr="00375F48">
        <w:rPr>
          <w:color w:val="000000"/>
          <w:sz w:val="28"/>
          <w:szCs w:val="28"/>
        </w:rPr>
        <w:softHyphen/>
        <w:t>честв родителей, их профессий.</w:t>
      </w:r>
    </w:p>
    <w:p w:rsidR="00692B17" w:rsidRDefault="00692B17" w:rsidP="00375F48">
      <w:pPr>
        <w:pStyle w:val="1a"/>
        <w:shd w:val="clear" w:color="auto" w:fill="auto"/>
        <w:tabs>
          <w:tab w:val="left" w:pos="9638"/>
        </w:tabs>
        <w:spacing w:line="360" w:lineRule="auto"/>
        <w:ind w:left="20" w:right="-1"/>
        <w:rPr>
          <w:color w:val="000000"/>
          <w:spacing w:val="0"/>
          <w:sz w:val="28"/>
          <w:szCs w:val="28"/>
        </w:rPr>
      </w:pPr>
      <w:r w:rsidRPr="00692B17">
        <w:rPr>
          <w:b/>
          <w:sz w:val="28"/>
          <w:szCs w:val="28"/>
        </w:rPr>
        <w:t>Родная страна</w:t>
      </w:r>
      <w:r>
        <w:rPr>
          <w:b/>
          <w:sz w:val="28"/>
          <w:szCs w:val="28"/>
        </w:rPr>
        <w:t xml:space="preserve">. </w:t>
      </w:r>
      <w:r w:rsidR="00375F48" w:rsidRPr="00375F48">
        <w:rPr>
          <w:color w:val="000000"/>
          <w:sz w:val="28"/>
          <w:szCs w:val="28"/>
        </w:rPr>
        <w:t>Расширя</w:t>
      </w:r>
      <w:r w:rsidR="00375F48">
        <w:rPr>
          <w:color w:val="000000"/>
          <w:sz w:val="28"/>
          <w:szCs w:val="28"/>
        </w:rPr>
        <w:t xml:space="preserve">ть представления о родном крае, о </w:t>
      </w:r>
      <w:r w:rsidR="00375F48" w:rsidRPr="00375F48">
        <w:rPr>
          <w:color w:val="000000"/>
          <w:sz w:val="28"/>
          <w:szCs w:val="28"/>
        </w:rPr>
        <w:t>достопримечательностя</w:t>
      </w:r>
      <w:r w:rsidR="00375F48">
        <w:rPr>
          <w:color w:val="000000"/>
          <w:sz w:val="28"/>
          <w:szCs w:val="28"/>
        </w:rPr>
        <w:t>х</w:t>
      </w:r>
      <w:r w:rsidR="00375F48" w:rsidRPr="00375F48">
        <w:rPr>
          <w:color w:val="000000"/>
          <w:sz w:val="28"/>
          <w:szCs w:val="28"/>
        </w:rPr>
        <w:t xml:space="preserve"> региона.</w:t>
      </w:r>
      <w:r w:rsidR="00504A15">
        <w:rPr>
          <w:color w:val="000000"/>
          <w:sz w:val="28"/>
          <w:szCs w:val="28"/>
        </w:rPr>
        <w:t xml:space="preserve"> </w:t>
      </w:r>
      <w:r w:rsidR="00375F48" w:rsidRPr="00375F48">
        <w:rPr>
          <w:color w:val="000000"/>
          <w:sz w:val="28"/>
          <w:szCs w:val="28"/>
          <w:lang w:eastAsia="ru-RU"/>
        </w:rPr>
        <w:t>Углублять и ут</w:t>
      </w:r>
      <w:r w:rsidR="00375F48">
        <w:rPr>
          <w:color w:val="000000"/>
          <w:sz w:val="28"/>
          <w:szCs w:val="28"/>
          <w:lang w:eastAsia="ru-RU"/>
        </w:rPr>
        <w:t xml:space="preserve">очнять представления о Родине – </w:t>
      </w:r>
      <w:r w:rsidR="00375F48" w:rsidRPr="00375F48">
        <w:rPr>
          <w:color w:val="000000"/>
          <w:sz w:val="28"/>
          <w:szCs w:val="28"/>
          <w:lang w:eastAsia="ru-RU"/>
        </w:rPr>
        <w:t>России. Поддерживать интерес детей к событиям, происходящим в стране, воспитывать чувство гордости за ее достижения.</w:t>
      </w:r>
      <w:r w:rsidR="00504A15">
        <w:rPr>
          <w:color w:val="000000"/>
          <w:sz w:val="28"/>
          <w:szCs w:val="28"/>
          <w:lang w:eastAsia="ru-RU"/>
        </w:rPr>
        <w:t xml:space="preserve"> </w:t>
      </w:r>
      <w:r w:rsidR="00375F48" w:rsidRPr="00375F48">
        <w:rPr>
          <w:color w:val="000000"/>
          <w:sz w:val="28"/>
          <w:szCs w:val="28"/>
          <w:lang w:eastAsia="ru-RU"/>
        </w:rPr>
        <w:t>Закреплять знани</w:t>
      </w:r>
      <w:r w:rsidR="00375F48">
        <w:rPr>
          <w:color w:val="000000"/>
          <w:sz w:val="28"/>
          <w:szCs w:val="28"/>
          <w:lang w:eastAsia="ru-RU"/>
        </w:rPr>
        <w:t xml:space="preserve">я о флаге, гербе и гимне России. </w:t>
      </w:r>
      <w:r w:rsidR="00375F48" w:rsidRPr="00375F48">
        <w:rPr>
          <w:color w:val="000000"/>
          <w:sz w:val="28"/>
          <w:szCs w:val="28"/>
          <w:lang w:eastAsia="ru-RU"/>
        </w:rPr>
        <w:t>Рас</w:t>
      </w:r>
      <w:r w:rsidR="00375F48">
        <w:rPr>
          <w:color w:val="000000"/>
          <w:sz w:val="28"/>
          <w:szCs w:val="28"/>
          <w:lang w:eastAsia="ru-RU"/>
        </w:rPr>
        <w:t xml:space="preserve">ширять представления о Москве – </w:t>
      </w:r>
      <w:r w:rsidR="00375F48" w:rsidRPr="00375F48">
        <w:rPr>
          <w:color w:val="000000"/>
          <w:sz w:val="28"/>
          <w:szCs w:val="28"/>
          <w:lang w:eastAsia="ru-RU"/>
        </w:rPr>
        <w:t>главном городе, столице России.</w:t>
      </w:r>
      <w:r w:rsidR="00504A15">
        <w:rPr>
          <w:color w:val="000000"/>
          <w:sz w:val="28"/>
          <w:szCs w:val="28"/>
          <w:lang w:eastAsia="ru-RU"/>
        </w:rPr>
        <w:t xml:space="preserve"> </w:t>
      </w:r>
      <w:r w:rsidR="00375F48" w:rsidRPr="00375F48">
        <w:rPr>
          <w:rFonts w:eastAsia="Courier New"/>
          <w:color w:val="000000"/>
          <w:sz w:val="28"/>
          <w:szCs w:val="28"/>
          <w:lang w:eastAsia="ru-RU"/>
        </w:rPr>
        <w:t>Продолжать расширять знания о государственных праздниках</w:t>
      </w:r>
      <w:r w:rsidR="00375F48">
        <w:rPr>
          <w:rFonts w:eastAsia="Courier New"/>
          <w:color w:val="000000"/>
          <w:sz w:val="28"/>
          <w:szCs w:val="28"/>
          <w:lang w:eastAsia="ru-RU"/>
        </w:rPr>
        <w:t>.</w:t>
      </w:r>
      <w:r w:rsidR="00504A15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="00375F48" w:rsidRPr="00375F48">
        <w:rPr>
          <w:color w:val="000000"/>
          <w:spacing w:val="0"/>
          <w:sz w:val="28"/>
          <w:szCs w:val="28"/>
        </w:rPr>
        <w:t xml:space="preserve">Воспитывать уважение к людям разных национальностей и их </w:t>
      </w:r>
      <w:r w:rsidR="00375F48" w:rsidRPr="00375F48">
        <w:rPr>
          <w:color w:val="000000"/>
          <w:spacing w:val="0"/>
          <w:sz w:val="28"/>
          <w:szCs w:val="28"/>
        </w:rPr>
        <w:lastRenderedPageBreak/>
        <w:t>обычаям</w:t>
      </w:r>
      <w:r w:rsidR="00375F48">
        <w:rPr>
          <w:color w:val="000000"/>
          <w:spacing w:val="0"/>
          <w:sz w:val="28"/>
          <w:szCs w:val="28"/>
        </w:rPr>
        <w:t xml:space="preserve">. </w:t>
      </w:r>
    </w:p>
    <w:p w:rsidR="002B3F3F" w:rsidRPr="002B3F3F" w:rsidRDefault="002B3F3F" w:rsidP="002B3F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Наша армия.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знания о Российской армии. Воспитывать ува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жение к защитникам Отечества, к памяти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 бойцов.</w:t>
      </w:r>
    </w:p>
    <w:p w:rsidR="002B3F3F" w:rsidRDefault="002B3F3F" w:rsidP="00363E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3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Наша планета.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том, что Земля – 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дом, 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 много разных стран. </w:t>
      </w:r>
      <w:r w:rsidR="0036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</w:t>
      </w:r>
      <w:r w:rsidR="0036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культуре, обычаям и традициям других народов</w:t>
      </w:r>
      <w:r w:rsidRPr="002B3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детстве ребят других стран, о правах детей в мире</w:t>
      </w:r>
      <w:r w:rsidR="00363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E5A" w:rsidRDefault="00363E5A" w:rsidP="00363E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E5A" w:rsidRDefault="00363E5A" w:rsidP="00363E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A4798E">
        <w:rPr>
          <w:rFonts w:ascii="Times New Roman" w:hAnsi="Times New Roman" w:cs="Times New Roman"/>
          <w:b/>
          <w:sz w:val="28"/>
          <w:szCs w:val="28"/>
        </w:rPr>
        <w:t xml:space="preserve"> элементарн</w:t>
      </w:r>
      <w:r>
        <w:rPr>
          <w:rFonts w:ascii="Times New Roman" w:hAnsi="Times New Roman" w:cs="Times New Roman"/>
          <w:b/>
          <w:sz w:val="28"/>
          <w:szCs w:val="28"/>
        </w:rPr>
        <w:t>ых математических представлений</w:t>
      </w:r>
    </w:p>
    <w:p w:rsidR="00363E5A" w:rsidRPr="00A4798E" w:rsidRDefault="00363E5A" w:rsidP="00363E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E5A" w:rsidRPr="00A4798E" w:rsidRDefault="00363E5A" w:rsidP="00363E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8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504A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4798E">
        <w:rPr>
          <w:rFonts w:ascii="Times New Roman" w:hAnsi="Times New Roman" w:cs="Times New Roman"/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363E5A" w:rsidRPr="00A4798E" w:rsidRDefault="00AA16B9" w:rsidP="00363E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63E5A">
        <w:rPr>
          <w:rFonts w:ascii="Times New Roman" w:hAnsi="Times New Roman" w:cs="Times New Roman"/>
          <w:b/>
          <w:sz w:val="28"/>
          <w:szCs w:val="28"/>
        </w:rPr>
        <w:t>адачи ФЭМП:</w:t>
      </w:r>
    </w:p>
    <w:p w:rsidR="00363E5A" w:rsidRPr="00363E5A" w:rsidRDefault="00363E5A" w:rsidP="009E59C9">
      <w:pPr>
        <w:pStyle w:val="af8"/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E5A">
        <w:rPr>
          <w:rFonts w:ascii="Times New Roman" w:hAnsi="Times New Roman" w:cs="Times New Roman"/>
          <w:sz w:val="28"/>
          <w:szCs w:val="28"/>
        </w:rPr>
        <w:t>Формировать представление о числе.</w:t>
      </w:r>
    </w:p>
    <w:p w:rsidR="00363E5A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представления.</w:t>
      </w:r>
    </w:p>
    <w:p w:rsidR="00363E5A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AA16B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63E5A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>Развивать сенсорные возможности.</w:t>
      </w:r>
    </w:p>
    <w:p w:rsidR="00363E5A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  <w:r w:rsidR="00AA16B9">
        <w:rPr>
          <w:rFonts w:ascii="Times New Roman" w:hAnsi="Times New Roman" w:cs="Times New Roman"/>
          <w:sz w:val="28"/>
          <w:szCs w:val="28"/>
        </w:rPr>
        <w:t>)</w:t>
      </w:r>
    </w:p>
    <w:p w:rsidR="00363E5A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62244F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62244F">
        <w:rPr>
          <w:rFonts w:ascii="Times New Roman" w:hAnsi="Times New Roman" w:cs="Times New Roman"/>
          <w:sz w:val="28"/>
          <w:szCs w:val="28"/>
        </w:rPr>
        <w:t>, знакомство с элементами логики высказываний) навыков счета и измерения различных величин.</w:t>
      </w:r>
    </w:p>
    <w:p w:rsidR="00363E5A" w:rsidRPr="0062244F" w:rsidRDefault="00363E5A" w:rsidP="009E59C9">
      <w:pPr>
        <w:numPr>
          <w:ilvl w:val="0"/>
          <w:numId w:val="62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4F">
        <w:rPr>
          <w:rFonts w:ascii="Times New Roman" w:hAnsi="Times New Roman" w:cs="Times New Roman"/>
          <w:sz w:val="28"/>
          <w:szCs w:val="28"/>
        </w:rPr>
        <w:t>Развивать абстрактное воображение, образную память, ассоциативное мышление, мышление по аналогии – предпосылки творческого продуктивного мышления.</w:t>
      </w:r>
    </w:p>
    <w:p w:rsidR="00363E5A" w:rsidRPr="00A4798E" w:rsidRDefault="00363E5A" w:rsidP="00363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5A" w:rsidRDefault="00363E5A" w:rsidP="00AA16B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98E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организации работы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формированию</w:t>
      </w:r>
      <w:r w:rsidRPr="00A4798E">
        <w:rPr>
          <w:rFonts w:ascii="Times New Roman" w:hAnsi="Times New Roman" w:cs="Times New Roman"/>
          <w:b/>
          <w:bCs/>
          <w:sz w:val="28"/>
          <w:szCs w:val="28"/>
        </w:rPr>
        <w:t xml:space="preserve"> элементарных математических представлений</w:t>
      </w:r>
    </w:p>
    <w:p w:rsidR="00AA16B9" w:rsidRDefault="00AA16B9" w:rsidP="00AA16B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6B9" w:rsidRDefault="00363E5A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на основе перцептивных (ручных) действий </w:t>
      </w:r>
      <w:r w:rsidR="00504A15" w:rsidRPr="00AA16B9">
        <w:rPr>
          <w:rFonts w:ascii="Times New Roman" w:hAnsi="Times New Roman" w:cs="Times New Roman"/>
          <w:sz w:val="28"/>
          <w:szCs w:val="28"/>
        </w:rPr>
        <w:t>детей, накопления</w:t>
      </w:r>
      <w:r w:rsidRPr="00AA16B9">
        <w:rPr>
          <w:rFonts w:ascii="Times New Roman" w:hAnsi="Times New Roman" w:cs="Times New Roman"/>
          <w:sz w:val="28"/>
          <w:szCs w:val="28"/>
        </w:rPr>
        <w:t xml:space="preserve"> чувственного опыта и его осмысления;</w:t>
      </w:r>
    </w:p>
    <w:p w:rsidR="00AA16B9" w:rsidRDefault="00363E5A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и </w:t>
      </w:r>
      <w:r w:rsidR="00504A15" w:rsidRPr="00AA16B9">
        <w:rPr>
          <w:rFonts w:ascii="Times New Roman" w:hAnsi="Times New Roman" w:cs="Times New Roman"/>
          <w:sz w:val="28"/>
          <w:szCs w:val="28"/>
        </w:rPr>
        <w:t>разнопланового дидактического</w:t>
      </w:r>
      <w:r w:rsidRPr="00AA16B9">
        <w:rPr>
          <w:rFonts w:ascii="Times New Roman" w:hAnsi="Times New Roman" w:cs="Times New Roman"/>
          <w:sz w:val="28"/>
          <w:szCs w:val="28"/>
        </w:rPr>
        <w:t xml:space="preserve"> материала, позволяющего обобщить понятия «число», «множество», «форма»;</w:t>
      </w:r>
    </w:p>
    <w:p w:rsidR="00AA16B9" w:rsidRDefault="00363E5A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>Стимулирование активной речевой деятельности детей, речевое сопровождение перцептивных действий;</w:t>
      </w:r>
    </w:p>
    <w:p w:rsidR="00363E5A" w:rsidRPr="00AA16B9" w:rsidRDefault="00363E5A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363E5A" w:rsidRDefault="000B3111" w:rsidP="000B31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11">
        <w:rPr>
          <w:rFonts w:ascii="Times New Roman" w:hAnsi="Times New Roman" w:cs="Times New Roman"/>
          <w:b/>
          <w:sz w:val="28"/>
          <w:szCs w:val="28"/>
        </w:rPr>
        <w:t>Направления ФЭМП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11">
        <w:rPr>
          <w:rFonts w:ascii="Times New Roman" w:hAnsi="Times New Roman" w:cs="Times New Roman"/>
          <w:sz w:val="28"/>
          <w:szCs w:val="28"/>
        </w:rPr>
        <w:t>Количество и счет;</w:t>
      </w:r>
    </w:p>
    <w:p w:rsid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Величина;</w:t>
      </w:r>
    </w:p>
    <w:p w:rsid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Форма;</w:t>
      </w:r>
    </w:p>
    <w:p w:rsid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 цифра;</w:t>
      </w:r>
    </w:p>
    <w:p w:rsid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во времени;</w:t>
      </w:r>
    </w:p>
    <w:p w:rsidR="000B3111" w:rsidRPr="000B3111" w:rsidRDefault="000B3111" w:rsidP="009E59C9">
      <w:pPr>
        <w:pStyle w:val="af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пространстве.</w:t>
      </w:r>
    </w:p>
    <w:p w:rsidR="00AA16B9" w:rsidRDefault="00363E5A" w:rsidP="00AA16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98E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504A15">
        <w:rPr>
          <w:rFonts w:ascii="Times New Roman" w:hAnsi="Times New Roman" w:cs="Times New Roman"/>
          <w:sz w:val="28"/>
          <w:szCs w:val="28"/>
        </w:rPr>
        <w:t>повседневных бытовых ситуациях.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="00504A15" w:rsidRPr="00AA16B9">
        <w:rPr>
          <w:rFonts w:ascii="Times New Roman" w:hAnsi="Times New Roman" w:cs="Times New Roman"/>
          <w:sz w:val="28"/>
          <w:szCs w:val="28"/>
        </w:rPr>
        <w:t>опыты.</w:t>
      </w:r>
      <w:r w:rsidR="00504A15">
        <w:rPr>
          <w:rFonts w:ascii="Times New Roman" w:hAnsi="Times New Roman" w:cs="Times New Roman"/>
          <w:sz w:val="28"/>
          <w:szCs w:val="28"/>
        </w:rPr>
        <w:t>(мл. группы)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>Сенсорные праздники на основе народного календаря.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Театрализация с математическим содержанием – на этапе объяснения или повторения и </w:t>
      </w:r>
      <w:r w:rsidR="00504A15" w:rsidRPr="00AA16B9">
        <w:rPr>
          <w:rFonts w:ascii="Times New Roman" w:hAnsi="Times New Roman" w:cs="Times New Roman"/>
          <w:sz w:val="28"/>
          <w:szCs w:val="28"/>
        </w:rPr>
        <w:t>закрепления (</w:t>
      </w:r>
      <w:r w:rsidRPr="00AA16B9">
        <w:rPr>
          <w:rFonts w:ascii="Times New Roman" w:hAnsi="Times New Roman" w:cs="Times New Roman"/>
          <w:sz w:val="28"/>
          <w:szCs w:val="28"/>
        </w:rPr>
        <w:t>средняя и старшая группы).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 xml:space="preserve">Занятие с четкими правилами, обязательное для всех, фиксированной </w:t>
      </w:r>
      <w:r w:rsidR="005C25E6" w:rsidRPr="00AA16B9">
        <w:rPr>
          <w:rFonts w:ascii="Times New Roman" w:hAnsi="Times New Roman" w:cs="Times New Roman"/>
          <w:sz w:val="28"/>
          <w:szCs w:val="28"/>
        </w:rPr>
        <w:t>продолжительности (</w:t>
      </w:r>
      <w:r w:rsidRPr="00AA16B9">
        <w:rPr>
          <w:rFonts w:ascii="Times New Roman" w:hAnsi="Times New Roman" w:cs="Times New Roman"/>
          <w:sz w:val="28"/>
          <w:szCs w:val="28"/>
        </w:rPr>
        <w:t>подготовительная группа, на основе соглашения с детьми).</w:t>
      </w:r>
    </w:p>
    <w:p w:rsid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lastRenderedPageBreak/>
        <w:t xml:space="preserve">Свободные беседы гуманитарной направленности по истории математики, о прикладных аспектах </w:t>
      </w:r>
      <w:r w:rsidR="005C25E6" w:rsidRPr="00AA16B9">
        <w:rPr>
          <w:rFonts w:ascii="Times New Roman" w:hAnsi="Times New Roman" w:cs="Times New Roman"/>
          <w:sz w:val="28"/>
          <w:szCs w:val="28"/>
        </w:rPr>
        <w:t>математики (</w:t>
      </w:r>
      <w:proofErr w:type="spellStart"/>
      <w:r w:rsidRPr="00AA16B9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AA16B9">
        <w:rPr>
          <w:rFonts w:ascii="Times New Roman" w:hAnsi="Times New Roman" w:cs="Times New Roman"/>
          <w:sz w:val="28"/>
          <w:szCs w:val="28"/>
        </w:rPr>
        <w:t>).</w:t>
      </w:r>
    </w:p>
    <w:p w:rsidR="00363E5A" w:rsidRPr="00AA16B9" w:rsidRDefault="00363E5A" w:rsidP="009E59C9">
      <w:pPr>
        <w:pStyle w:val="af8"/>
        <w:numPr>
          <w:ilvl w:val="3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6B9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</w:t>
      </w:r>
      <w:r w:rsidRPr="00261027">
        <w:rPr>
          <w:rFonts w:ascii="Times New Roman" w:hAnsi="Times New Roman" w:cs="Times New Roman"/>
          <w:bCs/>
          <w:sz w:val="28"/>
          <w:szCs w:val="28"/>
        </w:rPr>
        <w:t>).</w:t>
      </w:r>
    </w:p>
    <w:p w:rsidR="00F13504" w:rsidRDefault="00F13504" w:rsidP="0026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9" w:rsidRDefault="00261027" w:rsidP="00B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миром природы</w:t>
      </w:r>
    </w:p>
    <w:p w:rsidR="00BA134A" w:rsidRDefault="00BA134A" w:rsidP="00B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E3F" w:rsidRPr="00F51406" w:rsidRDefault="00243E3F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C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406" w:rsidRPr="00F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бережного, эмоционального </w:t>
      </w:r>
      <w:r w:rsidR="005C25E6" w:rsidRPr="00F5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</w:t>
      </w:r>
      <w:r w:rsidR="00F51406" w:rsidRPr="00F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окружающему миру</w:t>
      </w:r>
      <w:r w:rsidR="009E4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познавательного интереса</w:t>
      </w:r>
      <w:r w:rsidR="00F51406" w:rsidRPr="00F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экологически</w:t>
      </w:r>
      <w:r w:rsidR="00F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грамотного поведения.</w:t>
      </w:r>
    </w:p>
    <w:p w:rsidR="00243E3F" w:rsidRDefault="00243E3F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C7764" w:rsidRDefault="00243E3F" w:rsidP="00DC7764">
      <w:pPr>
        <w:pStyle w:val="1a"/>
        <w:shd w:val="clear" w:color="auto" w:fill="auto"/>
        <w:spacing w:line="360" w:lineRule="auto"/>
        <w:ind w:right="20" w:firstLine="567"/>
        <w:rPr>
          <w:color w:val="000000"/>
          <w:sz w:val="28"/>
          <w:szCs w:val="28"/>
        </w:rPr>
      </w:pPr>
      <w:r w:rsidRPr="00DC7764">
        <w:rPr>
          <w:sz w:val="28"/>
          <w:szCs w:val="28"/>
          <w:lang w:eastAsia="ru-RU"/>
        </w:rPr>
        <w:t xml:space="preserve">1. </w:t>
      </w:r>
      <w:r w:rsidR="00DC7764">
        <w:rPr>
          <w:color w:val="000000"/>
          <w:sz w:val="28"/>
          <w:szCs w:val="28"/>
        </w:rPr>
        <w:t xml:space="preserve">Развивать </w:t>
      </w:r>
      <w:r w:rsidR="00DC7764" w:rsidRPr="00DC7764">
        <w:rPr>
          <w:color w:val="000000"/>
          <w:sz w:val="28"/>
          <w:szCs w:val="28"/>
        </w:rPr>
        <w:t xml:space="preserve">умения устанавливать </w:t>
      </w:r>
      <w:proofErr w:type="spellStart"/>
      <w:r w:rsidR="00DC7764" w:rsidRPr="00DC7764">
        <w:rPr>
          <w:color w:val="000000"/>
          <w:sz w:val="28"/>
          <w:szCs w:val="28"/>
        </w:rPr>
        <w:t>причинно</w:t>
      </w:r>
      <w:proofErr w:type="spellEnd"/>
      <w:r w:rsidR="00DC7764">
        <w:rPr>
          <w:color w:val="000000"/>
          <w:sz w:val="28"/>
          <w:szCs w:val="28"/>
        </w:rPr>
        <w:t xml:space="preserve"> –</w:t>
      </w:r>
      <w:r w:rsidR="00DC7764" w:rsidRPr="00DC7764">
        <w:rPr>
          <w:color w:val="000000"/>
          <w:sz w:val="28"/>
          <w:szCs w:val="28"/>
        </w:rPr>
        <w:t xml:space="preserve"> следственные связи между природными явлениями. </w:t>
      </w:r>
    </w:p>
    <w:p w:rsidR="00DC7764" w:rsidRDefault="00DC7764" w:rsidP="00DC7764">
      <w:pPr>
        <w:pStyle w:val="1a"/>
        <w:shd w:val="clear" w:color="auto" w:fill="auto"/>
        <w:tabs>
          <w:tab w:val="left" w:pos="851"/>
        </w:tabs>
        <w:spacing w:line="360" w:lineRule="auto"/>
        <w:ind w:right="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C7764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DC7764">
        <w:rPr>
          <w:color w:val="000000"/>
          <w:sz w:val="28"/>
          <w:szCs w:val="28"/>
        </w:rPr>
        <w:t xml:space="preserve"> пер</w:t>
      </w:r>
      <w:r w:rsidRPr="00DC7764">
        <w:rPr>
          <w:color w:val="000000"/>
          <w:sz w:val="28"/>
          <w:szCs w:val="28"/>
        </w:rPr>
        <w:softHyphen/>
        <w:t>вичны</w:t>
      </w:r>
      <w:r>
        <w:rPr>
          <w:color w:val="000000"/>
          <w:sz w:val="28"/>
          <w:szCs w:val="28"/>
        </w:rPr>
        <w:t>е</w:t>
      </w:r>
      <w:r w:rsidRPr="00DC7764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>я</w:t>
      </w:r>
      <w:r w:rsidRPr="00DC7764">
        <w:rPr>
          <w:color w:val="000000"/>
          <w:sz w:val="28"/>
          <w:szCs w:val="28"/>
        </w:rPr>
        <w:t xml:space="preserve"> о природном многообразии планеты Земля. </w:t>
      </w:r>
    </w:p>
    <w:p w:rsidR="00DC7764" w:rsidRDefault="00DC7764" w:rsidP="00DC7764">
      <w:pPr>
        <w:pStyle w:val="1a"/>
        <w:shd w:val="clear" w:color="auto" w:fill="auto"/>
        <w:tabs>
          <w:tab w:val="left" w:pos="851"/>
        </w:tabs>
        <w:spacing w:line="360" w:lineRule="auto"/>
        <w:ind w:right="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3.Фор</w:t>
      </w:r>
      <w:r>
        <w:rPr>
          <w:color w:val="000000"/>
          <w:sz w:val="28"/>
          <w:szCs w:val="28"/>
        </w:rPr>
        <w:softHyphen/>
        <w:t>мировать</w:t>
      </w:r>
      <w:r w:rsidRPr="00DC7764">
        <w:rPr>
          <w:color w:val="000000"/>
          <w:sz w:val="28"/>
          <w:szCs w:val="28"/>
        </w:rPr>
        <w:t xml:space="preserve"> элементарны</w:t>
      </w:r>
      <w:r>
        <w:rPr>
          <w:color w:val="000000"/>
          <w:sz w:val="28"/>
          <w:szCs w:val="28"/>
        </w:rPr>
        <w:t>е</w:t>
      </w:r>
      <w:r w:rsidRPr="00DC7764">
        <w:rPr>
          <w:color w:val="000000"/>
          <w:sz w:val="28"/>
          <w:szCs w:val="28"/>
        </w:rPr>
        <w:t xml:space="preserve"> экологически</w:t>
      </w:r>
      <w:r>
        <w:rPr>
          <w:color w:val="000000"/>
          <w:sz w:val="28"/>
          <w:szCs w:val="28"/>
        </w:rPr>
        <w:t>е</w:t>
      </w:r>
      <w:r w:rsidRPr="00DC7764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 xml:space="preserve">я. </w:t>
      </w:r>
    </w:p>
    <w:p w:rsidR="00DC7764" w:rsidRDefault="00DC7764" w:rsidP="00DC7764">
      <w:pPr>
        <w:pStyle w:val="1a"/>
        <w:shd w:val="clear" w:color="auto" w:fill="auto"/>
        <w:tabs>
          <w:tab w:val="left" w:pos="851"/>
        </w:tabs>
        <w:spacing w:line="360" w:lineRule="auto"/>
        <w:ind w:right="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C7764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 xml:space="preserve">ть понимания того, что человек – </w:t>
      </w:r>
      <w:r w:rsidRPr="00DC7764">
        <w:rPr>
          <w:color w:val="000000"/>
          <w:sz w:val="28"/>
          <w:szCs w:val="28"/>
        </w:rPr>
        <w:t xml:space="preserve">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DC7764" w:rsidRDefault="00DC7764" w:rsidP="00DC7764">
      <w:pPr>
        <w:pStyle w:val="1a"/>
        <w:shd w:val="clear" w:color="auto" w:fill="auto"/>
        <w:tabs>
          <w:tab w:val="left" w:pos="851"/>
        </w:tabs>
        <w:spacing w:line="360" w:lineRule="auto"/>
        <w:ind w:right="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C7764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DC7764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е</w:t>
      </w:r>
      <w:r w:rsidRPr="00DC7764">
        <w:rPr>
          <w:color w:val="000000"/>
          <w:sz w:val="28"/>
          <w:szCs w:val="28"/>
        </w:rPr>
        <w:t xml:space="preserve"> правильно вести себя в природе. </w:t>
      </w:r>
    </w:p>
    <w:p w:rsidR="00DC7764" w:rsidRPr="00DC7764" w:rsidRDefault="00DC7764" w:rsidP="00DC7764">
      <w:pPr>
        <w:pStyle w:val="1a"/>
        <w:shd w:val="clear" w:color="auto" w:fill="auto"/>
        <w:tabs>
          <w:tab w:val="left" w:pos="851"/>
        </w:tabs>
        <w:spacing w:line="360" w:lineRule="auto"/>
        <w:ind w:right="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C7764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DC7764">
        <w:rPr>
          <w:color w:val="000000"/>
          <w:sz w:val="28"/>
          <w:szCs w:val="28"/>
        </w:rPr>
        <w:t xml:space="preserve"> люб</w:t>
      </w:r>
      <w:r>
        <w:rPr>
          <w:color w:val="000000"/>
          <w:sz w:val="28"/>
          <w:szCs w:val="28"/>
        </w:rPr>
        <w:t>о</w:t>
      </w:r>
      <w:r w:rsidRPr="00DC776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ь</w:t>
      </w:r>
      <w:r w:rsidRPr="00DC7764">
        <w:rPr>
          <w:color w:val="000000"/>
          <w:sz w:val="28"/>
          <w:szCs w:val="28"/>
        </w:rPr>
        <w:t xml:space="preserve"> к природе, желани</w:t>
      </w:r>
      <w:r>
        <w:rPr>
          <w:color w:val="000000"/>
          <w:sz w:val="28"/>
          <w:szCs w:val="28"/>
        </w:rPr>
        <w:t>е</w:t>
      </w:r>
      <w:r w:rsidRPr="00DC7764">
        <w:rPr>
          <w:color w:val="000000"/>
          <w:sz w:val="28"/>
          <w:szCs w:val="28"/>
        </w:rPr>
        <w:t xml:space="preserve"> беречь ее.</w:t>
      </w:r>
    </w:p>
    <w:p w:rsidR="00243E3F" w:rsidRDefault="00243E3F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36" w:rsidRDefault="00C05936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36" w:rsidRDefault="00C05936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36" w:rsidRDefault="00C05936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36" w:rsidRDefault="00C05936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36" w:rsidRDefault="00C05936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4A" w:rsidRDefault="00BA134A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4A" w:rsidRDefault="00BA134A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4A" w:rsidRDefault="00BA134A" w:rsidP="00243E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111" w:rsidRDefault="00C05936" w:rsidP="00EE38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ознакомления ребенка с миром природы</w:t>
      </w:r>
    </w:p>
    <w:p w:rsidR="00C05936" w:rsidRDefault="00C05936" w:rsidP="00C05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936" w:rsidRDefault="000D2058" w:rsidP="00C059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177" style="position:absolute;left:0;text-align:left;margin-left:2.7pt;margin-top:9.85pt;width:474pt;height:480.75pt;z-index:251767296">
            <v:textbox style="mso-next-textbox:#_x0000_s1177">
              <w:txbxContent>
                <w:p w:rsidR="00575F3E" w:rsidRPr="00EF1F01" w:rsidRDefault="00575F3E" w:rsidP="00EF1F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F1F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Общий дом природы</w:t>
                  </w:r>
                </w:p>
                <w:p w:rsidR="00575F3E" w:rsidRPr="00EF1F01" w:rsidRDefault="00575F3E" w:rsidP="00EF1F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Default="00575F3E" w:rsidP="00EF1F01">
                  <w:pPr>
                    <w:jc w:val="center"/>
                  </w:pPr>
                </w:p>
                <w:p w:rsidR="00575F3E" w:rsidRPr="00A4798E" w:rsidRDefault="00575F3E" w:rsidP="00F1350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79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Законы общего дома природы:</w:t>
                  </w:r>
                </w:p>
                <w:p w:rsidR="00575F3E" w:rsidRPr="001C3DAD" w:rsidRDefault="00575F3E" w:rsidP="009E59C9">
                  <w:pPr>
                    <w:pStyle w:val="af8"/>
                    <w:numPr>
                      <w:ilvl w:val="0"/>
                      <w:numId w:val="66"/>
                    </w:numPr>
                    <w:spacing w:after="0" w:line="240" w:lineRule="auto"/>
                    <w:ind w:left="0" w:firstLine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90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 живые организмы имеют равное право на жизнь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575F3E" w:rsidRPr="001C3DAD" w:rsidRDefault="00575F3E" w:rsidP="009E59C9">
                  <w:pPr>
                    <w:pStyle w:val="af8"/>
                    <w:numPr>
                      <w:ilvl w:val="0"/>
                      <w:numId w:val="66"/>
                    </w:numPr>
                    <w:spacing w:after="0" w:line="240" w:lineRule="auto"/>
                    <w:ind w:left="0" w:firstLine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DA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природе всё взаимосвязано;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6"/>
                    </w:numPr>
                    <w:tabs>
                      <w:tab w:val="left" w:pos="709"/>
                    </w:tabs>
                    <w:ind w:left="0" w:firstLine="0"/>
                    <w:jc w:val="center"/>
                  </w:pPr>
                  <w:r w:rsidRPr="00F135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природе ничто никуда не исчезает, а переходит из одного состояния в другое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oval>
        </w:pict>
      </w: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0D2058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78" style="position:absolute;left:0;text-align:left;margin-left:154.95pt;margin-top:20.7pt;width:177pt;height:30.75pt;z-index:251768320">
            <v:textbox style="mso-next-textbox:#_x0000_s1178">
              <w:txbxContent>
                <w:p w:rsidR="00575F3E" w:rsidRPr="00C05936" w:rsidRDefault="00575F3E" w:rsidP="00EF1F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образования</w:t>
                  </w:r>
                </w:p>
              </w:txbxContent>
            </v:textbox>
          </v:rect>
        </w:pict>
      </w: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0D2058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80" style="position:absolute;left:0;text-align:left;margin-left:280.2pt;margin-top:15.9pt;width:132.75pt;height:150pt;z-index:251770368">
            <v:textbox>
              <w:txbxContent>
                <w:p w:rsidR="00575F3E" w:rsidRDefault="00575F3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Неживая природа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5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Воздух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5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Почва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5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Вода</w:t>
                  </w:r>
                </w:p>
                <w:p w:rsidR="00575F3E" w:rsidRPr="00F13504" w:rsidRDefault="00575F3E" w:rsidP="00F13504">
                  <w:pPr>
                    <w:pStyle w:val="af8"/>
                    <w:tabs>
                      <w:tab w:val="left" w:pos="284"/>
                    </w:tabs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179" style="position:absolute;left:0;text-align:left;margin-left:83.7pt;margin-top:16.65pt;width:117.75pt;height:149.25pt;z-index:251769344">
            <v:textbox>
              <w:txbxContent>
                <w:p w:rsidR="00575F3E" w:rsidRPr="00F13504" w:rsidRDefault="00575F3E" w:rsidP="00EF1F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Живая природа</w:t>
                  </w:r>
                </w:p>
                <w:p w:rsidR="00575F3E" w:rsidRPr="00F13504" w:rsidRDefault="00575F3E" w:rsidP="009E59C9">
                  <w:pPr>
                    <w:pStyle w:val="af8"/>
                    <w:numPr>
                      <w:ilvl w:val="0"/>
                      <w:numId w:val="64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Растения</w:t>
                  </w:r>
                </w:p>
                <w:p w:rsidR="00575F3E" w:rsidRPr="00F13504" w:rsidRDefault="00575F3E" w:rsidP="009E59C9">
                  <w:pPr>
                    <w:pStyle w:val="af8"/>
                    <w:numPr>
                      <w:ilvl w:val="0"/>
                      <w:numId w:val="64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Грибы</w:t>
                  </w:r>
                </w:p>
                <w:p w:rsidR="00575F3E" w:rsidRPr="00F13504" w:rsidRDefault="00575F3E" w:rsidP="009E59C9">
                  <w:pPr>
                    <w:pStyle w:val="af8"/>
                    <w:numPr>
                      <w:ilvl w:val="0"/>
                      <w:numId w:val="64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Животные</w:t>
                  </w:r>
                </w:p>
                <w:p w:rsidR="00575F3E" w:rsidRPr="00F13504" w:rsidRDefault="00575F3E" w:rsidP="009E59C9">
                  <w:pPr>
                    <w:pStyle w:val="af8"/>
                    <w:numPr>
                      <w:ilvl w:val="0"/>
                      <w:numId w:val="64"/>
                    </w:numPr>
                    <w:tabs>
                      <w:tab w:val="left" w:pos="284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35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Человек</w:t>
                  </w:r>
                </w:p>
              </w:txbxContent>
            </v:textbox>
          </v:rect>
        </w:pict>
      </w: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F01" w:rsidRDefault="00EF1F01" w:rsidP="000B3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027" w:rsidRPr="00261027" w:rsidRDefault="00261027" w:rsidP="0026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8B6" w:rsidRDefault="00EF58B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36" w:rsidRDefault="00C05936" w:rsidP="00C05936">
      <w:pPr>
        <w:tabs>
          <w:tab w:val="decimal" w:pos="284"/>
          <w:tab w:val="decimal" w:pos="426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3504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186" type="#_x0000_t32" style="position:absolute;left:0;text-align:left;margin-left:251.7pt;margin-top:17.95pt;width:.75pt;height:24.75pt;z-index:251775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7" type="#_x0000_t32" style="position:absolute;left:0;text-align:left;margin-left:380.7pt;margin-top:17.95pt;width:39.75pt;height:24.75pt;z-index:251776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88.2pt;margin-top:17.95pt;width:36pt;height:24.75pt;flip:x;z-index:251774464" o:connectortype="straight">
            <v:stroke endarrow="block"/>
          </v:shape>
        </w:pict>
      </w:r>
      <w:r w:rsidR="00F13504" w:rsidRPr="00F13504">
        <w:rPr>
          <w:rFonts w:ascii="Times New Roman" w:hAnsi="Times New Roman" w:cs="Times New Roman"/>
          <w:b/>
          <w:sz w:val="28"/>
          <w:szCs w:val="28"/>
        </w:rPr>
        <w:t>Методы ознакомления дошкольников с природой</w:t>
      </w:r>
    </w:p>
    <w:p w:rsidR="00F13504" w:rsidRPr="00F13504" w:rsidRDefault="000D2058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83" style="position:absolute;left:0;text-align:left;margin-left:355.95pt;margin-top:23.05pt;width:122.25pt;height:222pt;z-index:251773440">
            <v:textbox>
              <w:txbxContent>
                <w:p w:rsidR="00575F3E" w:rsidRDefault="00575F3E" w:rsidP="00327A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27A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Словесные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9"/>
                    </w:numPr>
                    <w:tabs>
                      <w:tab w:val="left" w:pos="0"/>
                      <w:tab w:val="left" w:pos="284"/>
                      <w:tab w:val="left" w:pos="567"/>
                    </w:tabs>
                    <w:spacing w:after="0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9"/>
                    </w:numPr>
                    <w:tabs>
                      <w:tab w:val="left" w:pos="0"/>
                      <w:tab w:val="left" w:pos="284"/>
                      <w:tab w:val="left" w:pos="567"/>
                    </w:tabs>
                    <w:spacing w:after="0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:rsidR="00575F3E" w:rsidRPr="00327A7D" w:rsidRDefault="00575F3E" w:rsidP="009E59C9">
                  <w:pPr>
                    <w:pStyle w:val="af8"/>
                    <w:numPr>
                      <w:ilvl w:val="0"/>
                      <w:numId w:val="69"/>
                    </w:numPr>
                    <w:tabs>
                      <w:tab w:val="left" w:pos="0"/>
                      <w:tab w:val="left" w:pos="284"/>
                    </w:tabs>
                    <w:spacing w:after="0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82" style="position:absolute;left:0;text-align:left;margin-left:162.45pt;margin-top:23.05pt;width:180.75pt;height:222pt;z-index:251772416">
            <v:textbox style="mso-next-textbox:#_x0000_s1182">
              <w:txbxContent>
                <w:p w:rsidR="00575F3E" w:rsidRDefault="00575F3E" w:rsidP="004A6E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A6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Практические</w:t>
                  </w:r>
                </w:p>
                <w:p w:rsidR="00575F3E" w:rsidRDefault="00575F3E" w:rsidP="00327A7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1.Игра: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8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E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4A6E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настольно-печатные, словесные, игровые упражнения и игры-занятия);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8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игры.</w:t>
                  </w:r>
                </w:p>
                <w:p w:rsidR="00575F3E" w:rsidRPr="004A6E80" w:rsidRDefault="00575F3E" w:rsidP="009E59C9">
                  <w:pPr>
                    <w:pStyle w:val="af8"/>
                    <w:numPr>
                      <w:ilvl w:val="0"/>
                      <w:numId w:val="68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Творческие игры (в том числе строительные).</w:t>
                  </w:r>
                </w:p>
                <w:p w:rsidR="00575F3E" w:rsidRDefault="00575F3E" w:rsidP="00327A7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Труд в природе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8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7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поручения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8"/>
                    </w:numPr>
                    <w:tabs>
                      <w:tab w:val="left" w:pos="284"/>
                    </w:tabs>
                    <w:spacing w:after="0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Коллективный труд.</w:t>
                  </w:r>
                </w:p>
                <w:p w:rsidR="00575F3E" w:rsidRPr="00327A7D" w:rsidRDefault="00575F3E" w:rsidP="00327A7D">
                  <w:pPr>
                    <w:pStyle w:val="af8"/>
                    <w:tabs>
                      <w:tab w:val="left" w:pos="284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7A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Элементарные опыты.</w:t>
                  </w:r>
                </w:p>
                <w:p w:rsidR="00575F3E" w:rsidRPr="004A6E80" w:rsidRDefault="00575F3E" w:rsidP="004A6E8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pict>
          <v:rect id="_x0000_s1181" style="position:absolute;left:0;text-align:left;margin-left:4.95pt;margin-top:23.05pt;width:144.75pt;height:222pt;z-index:251771392">
            <v:textbox>
              <w:txbxContent>
                <w:p w:rsidR="00575F3E" w:rsidRPr="004A6E80" w:rsidRDefault="00575F3E" w:rsidP="004A6E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A6E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Наглядные</w:t>
                  </w:r>
                </w:p>
                <w:p w:rsidR="00575F3E" w:rsidRPr="004A6E80" w:rsidRDefault="00575F3E" w:rsidP="004A6E8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E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1.Наблюдения:</w:t>
                  </w:r>
                </w:p>
                <w:p w:rsidR="00575F3E" w:rsidRPr="00E95A19" w:rsidRDefault="00575F3E" w:rsidP="009E59C9">
                  <w:pPr>
                    <w:numPr>
                      <w:ilvl w:val="0"/>
                      <w:numId w:val="6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Кратковременные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75F3E" w:rsidRPr="00E95A19" w:rsidRDefault="00575F3E" w:rsidP="009E59C9">
                  <w:pPr>
                    <w:numPr>
                      <w:ilvl w:val="0"/>
                      <w:numId w:val="6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Длительные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75F3E" w:rsidRPr="00E95A19" w:rsidRDefault="00575F3E" w:rsidP="009E59C9">
                  <w:pPr>
                    <w:numPr>
                      <w:ilvl w:val="0"/>
                      <w:numId w:val="6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95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пределение состояния предмета по отдельным признакам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6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95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осстановление картины целого по отдельным признакам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75F3E" w:rsidRPr="004A6E80" w:rsidRDefault="00575F3E" w:rsidP="004A6E80">
                  <w:pPr>
                    <w:pStyle w:val="af8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4A6E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Рассматривание картин, демонстрация фильмов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F13504" w:rsidRDefault="00F13504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13504" w:rsidRDefault="00F13504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6E80" w:rsidRDefault="004A6E80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D1A69" w:rsidRDefault="006D1A69" w:rsidP="006D1A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69" w:rsidRPr="00594742" w:rsidRDefault="006D1A69" w:rsidP="006D1A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42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6D1A69" w:rsidRPr="00594742" w:rsidRDefault="006D1A69" w:rsidP="005C25E6">
      <w:pPr>
        <w:pStyle w:val="af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94742">
        <w:rPr>
          <w:b/>
          <w:sz w:val="28"/>
          <w:szCs w:val="28"/>
        </w:rPr>
        <w:t>Виды детского конструирования: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строительного материала.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бумаги.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природного материала.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промышленных отходов.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деталей конструкторов.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Из крупно - габаритных модулей.</w:t>
      </w:r>
    </w:p>
    <w:p w:rsidR="006D1A69" w:rsidRPr="00594742" w:rsidRDefault="006D1A69" w:rsidP="009E59C9">
      <w:pPr>
        <w:pStyle w:val="af6"/>
        <w:numPr>
          <w:ilvl w:val="0"/>
          <w:numId w:val="8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Практическое и компьютерное.</w:t>
      </w:r>
    </w:p>
    <w:p w:rsidR="006D1A69" w:rsidRPr="00594742" w:rsidRDefault="006D1A69" w:rsidP="005A4628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594742">
        <w:rPr>
          <w:b/>
          <w:bCs/>
          <w:sz w:val="28"/>
          <w:szCs w:val="28"/>
        </w:rPr>
        <w:t>Формы организации обучения конструированию: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Конструирование по модели.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Конструирование по условиям.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Конструирование по образцу.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Конструирование по замыслу.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 xml:space="preserve">Конструирование по теме. </w:t>
      </w:r>
    </w:p>
    <w:p w:rsidR="006D1A69" w:rsidRPr="00594742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Каркасное конструирование.</w:t>
      </w:r>
    </w:p>
    <w:p w:rsidR="001B4655" w:rsidRDefault="006D1A69" w:rsidP="009E59C9">
      <w:pPr>
        <w:pStyle w:val="af6"/>
        <w:numPr>
          <w:ilvl w:val="0"/>
          <w:numId w:val="8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Конструирование по чертежам и схемам.</w:t>
      </w:r>
    </w:p>
    <w:p w:rsidR="00BA134A" w:rsidRPr="001B4655" w:rsidRDefault="00BA134A" w:rsidP="00BA134A">
      <w:pPr>
        <w:pStyle w:val="af6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6D1A69" w:rsidRPr="00594742" w:rsidRDefault="006D1A69" w:rsidP="005A4628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594742">
        <w:rPr>
          <w:b/>
          <w:bCs/>
          <w:sz w:val="28"/>
          <w:szCs w:val="28"/>
        </w:rPr>
        <w:lastRenderedPageBreak/>
        <w:t>Взаимосвязь конструирования и игры:</w:t>
      </w:r>
    </w:p>
    <w:p w:rsidR="006D1A69" w:rsidRPr="00594742" w:rsidRDefault="006D1A69" w:rsidP="009E59C9">
      <w:pPr>
        <w:pStyle w:val="af6"/>
        <w:numPr>
          <w:ilvl w:val="0"/>
          <w:numId w:val="88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Ранний возраст: конструирование слито с игрой.</w:t>
      </w:r>
    </w:p>
    <w:p w:rsidR="006D1A69" w:rsidRPr="00594742" w:rsidRDefault="006D1A69" w:rsidP="009E59C9">
      <w:pPr>
        <w:pStyle w:val="af6"/>
        <w:numPr>
          <w:ilvl w:val="0"/>
          <w:numId w:val="88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6D1A69" w:rsidRDefault="006D1A69" w:rsidP="009E59C9">
      <w:pPr>
        <w:pStyle w:val="af6"/>
        <w:numPr>
          <w:ilvl w:val="0"/>
          <w:numId w:val="88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5A4628" w:rsidRPr="00594742" w:rsidRDefault="005A4628" w:rsidP="005A4628">
      <w:pPr>
        <w:pStyle w:val="af6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1B4655" w:rsidRPr="00EE38FC" w:rsidRDefault="00EE38FC" w:rsidP="00BA13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="00AD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</w:t>
      </w:r>
      <w:r w:rsidR="00BA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«Познавательное развитие»</w:t>
      </w:r>
    </w:p>
    <w:tbl>
      <w:tblPr>
        <w:tblStyle w:val="37"/>
        <w:tblW w:w="9747" w:type="dxa"/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2126"/>
        <w:gridCol w:w="2126"/>
        <w:gridCol w:w="2268"/>
      </w:tblGrid>
      <w:tr w:rsidR="00EE38FC" w:rsidRPr="00EE38FC" w:rsidTr="00352DA0">
        <w:trPr>
          <w:trHeight w:val="93"/>
        </w:trPr>
        <w:tc>
          <w:tcPr>
            <w:tcW w:w="2093" w:type="dxa"/>
          </w:tcPr>
          <w:p w:rsidR="00EE38FC" w:rsidRPr="00352DA0" w:rsidRDefault="00EE38FC" w:rsidP="00352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A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E38FC" w:rsidRPr="00352DA0" w:rsidRDefault="00EE38FC" w:rsidP="00352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A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EE38FC" w:rsidRPr="00352DA0" w:rsidRDefault="00EE38FC" w:rsidP="00352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A0"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126" w:type="dxa"/>
          </w:tcPr>
          <w:p w:rsidR="00EE38FC" w:rsidRPr="00352DA0" w:rsidRDefault="00EE38FC" w:rsidP="00352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A0">
              <w:rPr>
                <w:rFonts w:ascii="Times New Roman" w:hAnsi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268" w:type="dxa"/>
          </w:tcPr>
          <w:p w:rsidR="00EE38FC" w:rsidRPr="00352DA0" w:rsidRDefault="00EE38FC" w:rsidP="00352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A0">
              <w:rPr>
                <w:rFonts w:ascii="Times New Roman" w:hAnsi="Times New Roman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EE38FC" w:rsidRPr="00EE38FC" w:rsidTr="00352DA0">
        <w:trPr>
          <w:trHeight w:val="93"/>
        </w:trPr>
        <w:tc>
          <w:tcPr>
            <w:tcW w:w="2093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/>
                <w:b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* количество и счет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* величина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* форма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* ориентировка в пространстве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Интегрированные  деятельность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Рассматривание 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 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Чтение 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Рассматривание 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 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8FC" w:rsidRPr="00EE38FC" w:rsidTr="00352DA0">
        <w:trPr>
          <w:trHeight w:val="93"/>
        </w:trPr>
        <w:tc>
          <w:tcPr>
            <w:tcW w:w="2093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E38FC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E38FC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Интегрированные  занятия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Default="00EE38FC" w:rsidP="001B4655">
            <w:pPr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Досуг,  КВН,  Чтение </w:t>
            </w:r>
          </w:p>
          <w:p w:rsidR="00AD7D3D" w:rsidRPr="00EE38FC" w:rsidRDefault="00AD7D3D" w:rsidP="001B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8FC" w:rsidRPr="00EE38FC" w:rsidTr="00352DA0">
        <w:trPr>
          <w:trHeight w:val="93"/>
        </w:trPr>
        <w:tc>
          <w:tcPr>
            <w:tcW w:w="2093" w:type="dxa"/>
            <w:vMerge w:val="restart"/>
          </w:tcPr>
          <w:p w:rsidR="00EE38FC" w:rsidRPr="00EE38FC" w:rsidRDefault="00E056C9" w:rsidP="00E056C9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E38FC" w:rsidRPr="00EE38FC">
              <w:rPr>
                <w:rFonts w:ascii="Times New Roman" w:hAnsi="Times New Roman"/>
                <w:b/>
                <w:sz w:val="24"/>
                <w:szCs w:val="24"/>
              </w:rPr>
              <w:t xml:space="preserve">Детское  </w:t>
            </w:r>
            <w:proofErr w:type="spellStart"/>
            <w:r w:rsidR="00EE38FC" w:rsidRPr="00EE38FC">
              <w:rPr>
                <w:rFonts w:ascii="Times New Roman" w:hAnsi="Times New Roman"/>
                <w:b/>
                <w:sz w:val="24"/>
                <w:szCs w:val="24"/>
              </w:rPr>
              <w:t>эксперименти-</w:t>
            </w:r>
            <w:r w:rsidR="00EE38FC" w:rsidRPr="00EE3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рование</w:t>
            </w:r>
            <w:proofErr w:type="spellEnd"/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3-5 лет  вторая </w:t>
            </w: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младшая  и средняя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в условиях </w:t>
            </w: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 оборудованной полифункциональной интерактивной среде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(ср. гр.)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Простейшие  опыты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Напоминание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(дидактические, </w:t>
            </w: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E38FC" w:rsidRPr="00EE38FC" w:rsidTr="00352DA0">
        <w:trPr>
          <w:trHeight w:val="398"/>
        </w:trPr>
        <w:tc>
          <w:tcPr>
            <w:tcW w:w="2093" w:type="dxa"/>
            <w:vMerge/>
          </w:tcPr>
          <w:p w:rsidR="00EE38FC" w:rsidRPr="00EE38FC" w:rsidRDefault="00EE38FC" w:rsidP="00EE38F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E38FC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E38FC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B82925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КВН (</w:t>
            </w:r>
            <w:proofErr w:type="spellStart"/>
            <w:r w:rsidRPr="00EE38FC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E38FC">
              <w:rPr>
                <w:rFonts w:ascii="Times New Roman" w:hAnsi="Times New Roman"/>
                <w:sz w:val="24"/>
                <w:szCs w:val="24"/>
              </w:rPr>
              <w:t>. гр.)</w:t>
            </w:r>
          </w:p>
          <w:p w:rsidR="00AD7D3D" w:rsidRPr="00EE38FC" w:rsidRDefault="00AD7D3D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E38FC" w:rsidRPr="00EE38FC" w:rsidTr="00352DA0">
        <w:trPr>
          <w:trHeight w:val="93"/>
        </w:trPr>
        <w:tc>
          <w:tcPr>
            <w:tcW w:w="2093" w:type="dxa"/>
            <w:vMerge w:val="restart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/>
                <w:b/>
                <w:sz w:val="24"/>
                <w:szCs w:val="24"/>
              </w:rPr>
              <w:t xml:space="preserve">3.Формирование  целостной  </w:t>
            </w:r>
            <w:r w:rsidRPr="00EE3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картины  мира, расширение  кругозора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* предметное  и социальное  окружение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3-5 лет  вторая </w:t>
            </w: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младшая  и средняя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Игровые обучающие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Игровые обучающие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Игровые обучающие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8FC" w:rsidRPr="00EE38FC" w:rsidTr="00352DA0">
        <w:trPr>
          <w:trHeight w:val="1552"/>
        </w:trPr>
        <w:tc>
          <w:tcPr>
            <w:tcW w:w="2093" w:type="dxa"/>
            <w:vMerge/>
          </w:tcPr>
          <w:p w:rsidR="00EE38FC" w:rsidRPr="00EE38FC" w:rsidRDefault="00EE38FC" w:rsidP="00EE38F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E38FC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E38FC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Создание коллекций, </w:t>
            </w: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музейных экспозиций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126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Труд  в уголке природе, огороде, цветнике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268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FC">
              <w:rPr>
                <w:rFonts w:ascii="Times New Roman" w:hAnsi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8FC" w:rsidRPr="00EE38FC" w:rsidRDefault="00EE38FC" w:rsidP="00EE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8FC" w:rsidRPr="00EE38FC" w:rsidRDefault="00EE38FC" w:rsidP="00EE3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6C9" w:rsidRDefault="00E056C9" w:rsidP="00F351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38FC" w:rsidRPr="00EE38FC" w:rsidRDefault="00EE38FC" w:rsidP="00F351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EE38FC" w:rsidRPr="00EE38FC" w:rsidRDefault="00EE38FC" w:rsidP="00F351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первой младшей группе</w:t>
      </w:r>
    </w:p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709"/>
        <w:gridCol w:w="1134"/>
        <w:gridCol w:w="1275"/>
      </w:tblGrid>
      <w:tr w:rsidR="00EE38FC" w:rsidRPr="00EE38FC" w:rsidTr="00E74525">
        <w:tc>
          <w:tcPr>
            <w:tcW w:w="1809" w:type="dxa"/>
          </w:tcPr>
          <w:p w:rsidR="00EE38FC" w:rsidRPr="00B82925" w:rsidRDefault="00EE38FC" w:rsidP="00B8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92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9" w:type="dxa"/>
            <w:gridSpan w:val="3"/>
          </w:tcPr>
          <w:p w:rsidR="00EE38FC" w:rsidRPr="00B82925" w:rsidRDefault="00B82925" w:rsidP="00B8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B82925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09" w:type="dxa"/>
            <w:gridSpan w:val="2"/>
          </w:tcPr>
          <w:p w:rsidR="00EE38FC" w:rsidRPr="00B82925" w:rsidRDefault="00B82925" w:rsidP="00B8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B8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E74525">
        <w:tc>
          <w:tcPr>
            <w:tcW w:w="9747" w:type="dxa"/>
            <w:gridSpan w:val="6"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E38FC" w:rsidRPr="00EE38FC" w:rsidTr="00E74525">
        <w:tc>
          <w:tcPr>
            <w:tcW w:w="18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38FC" w:rsidRPr="00EE38FC" w:rsidRDefault="00EE38FC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EE38FC" w:rsidRPr="00EE38FC" w:rsidRDefault="00B8292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EE38FC" w:rsidRDefault="00B8292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EE38FC" w:rsidRDefault="00B8292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</w:t>
            </w:r>
          </w:p>
        </w:tc>
        <w:tc>
          <w:tcPr>
            <w:tcW w:w="709" w:type="dxa"/>
          </w:tcPr>
          <w:p w:rsidR="00B82925" w:rsidRDefault="00B8292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B8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  <w:vMerge w:val="restart"/>
          </w:tcPr>
          <w:p w:rsidR="00B82925" w:rsidRDefault="00B82925" w:rsidP="00B8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B8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18 мин.</w:t>
            </w:r>
          </w:p>
        </w:tc>
        <w:tc>
          <w:tcPr>
            <w:tcW w:w="2409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E74525">
        <w:tc>
          <w:tcPr>
            <w:tcW w:w="1809" w:type="dxa"/>
          </w:tcPr>
          <w:p w:rsidR="00EE38FC" w:rsidRPr="00EE38FC" w:rsidRDefault="00B82925" w:rsidP="00B8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енсорное воспитание,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аблюдение;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642C26">
              <w:rPr>
                <w:rFonts w:ascii="Times New Roman" w:hAnsi="Times New Roman" w:cs="Times New Roman"/>
                <w:sz w:val="24"/>
                <w:szCs w:val="24"/>
              </w:rPr>
              <w:t>рование из песка;</w:t>
            </w:r>
          </w:p>
          <w:p w:rsidR="00642C26" w:rsidRPr="00642C26" w:rsidRDefault="00642C26" w:rsidP="00642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642C26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74525" w:rsidRDefault="00E74525" w:rsidP="0064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Default="00E74525" w:rsidP="0064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2C26" w:rsidRPr="00EE38FC" w:rsidRDefault="00642C26" w:rsidP="0064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642C26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(1/2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раз в неделю)</w:t>
            </w:r>
          </w:p>
        </w:tc>
        <w:tc>
          <w:tcPr>
            <w:tcW w:w="1275" w:type="dxa"/>
          </w:tcPr>
          <w:p w:rsidR="00642C26" w:rsidRPr="00EE38FC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ООД Х 10 мин.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E38FC" w:rsidRPr="00EE38FC" w:rsidRDefault="00642C26" w:rsidP="0064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:5 дней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 в день</w:t>
            </w:r>
          </w:p>
        </w:tc>
      </w:tr>
      <w:tr w:rsidR="00EE38FC" w:rsidRPr="00EE38FC" w:rsidTr="00E74525">
        <w:tc>
          <w:tcPr>
            <w:tcW w:w="18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411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наблюдение, рассматривание альбомов и картин, чтение художественной литературы;</w:t>
            </w:r>
          </w:p>
          <w:p w:rsidR="00EE38FC" w:rsidRPr="00EE38FC" w:rsidRDefault="00B82925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="00EE38FC"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74525" w:rsidRDefault="00E7452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74525" w:rsidP="00E7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642C26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(1/2 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раз в неделю)</w:t>
            </w:r>
          </w:p>
        </w:tc>
        <w:tc>
          <w:tcPr>
            <w:tcW w:w="1275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92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ООД Х 10 мин. =</w:t>
            </w:r>
            <w:r w:rsidR="00642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E38FC" w:rsidRPr="00EE38FC" w:rsidRDefault="00642C26" w:rsidP="0064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:5 дней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 в день</w:t>
            </w:r>
          </w:p>
        </w:tc>
      </w:tr>
      <w:tr w:rsidR="00EE38FC" w:rsidRPr="00EE38FC" w:rsidTr="00E74525">
        <w:tc>
          <w:tcPr>
            <w:tcW w:w="18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</w:t>
            </w:r>
            <w:r w:rsidR="00E74525">
              <w:rPr>
                <w:rFonts w:ascii="Times New Roman" w:hAnsi="Times New Roman" w:cs="Times New Roman"/>
                <w:sz w:val="24"/>
                <w:szCs w:val="24"/>
              </w:rPr>
              <w:t>ние к социокультурным ценностям</w:t>
            </w:r>
          </w:p>
        </w:tc>
        <w:tc>
          <w:tcPr>
            <w:tcW w:w="411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наблюдение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E74525">
        <w:trPr>
          <w:trHeight w:val="673"/>
        </w:trPr>
        <w:tc>
          <w:tcPr>
            <w:tcW w:w="1809" w:type="dxa"/>
          </w:tcPr>
          <w:p w:rsidR="00EE38FC" w:rsidRPr="00F9483C" w:rsidRDefault="00F9483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</w:t>
            </w:r>
            <w:r w:rsidR="00EE38FC"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7938" w:type="dxa"/>
            <w:gridSpan w:val="5"/>
          </w:tcPr>
          <w:p w:rsidR="00EE38FC" w:rsidRPr="00F9483C" w:rsidRDefault="00EE38FC" w:rsidP="00642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мин. + </w:t>
            </w:r>
            <w:r w:rsidR="00642C26"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мин.= 20 мин. в день</w:t>
            </w:r>
          </w:p>
        </w:tc>
      </w:tr>
    </w:tbl>
    <w:p w:rsidR="00EE38FC" w:rsidRPr="00EE38FC" w:rsidRDefault="00EE38FC" w:rsidP="00EE3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56C9" w:rsidRDefault="00E056C9" w:rsidP="00EE3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38FC" w:rsidRPr="00EE38FC" w:rsidRDefault="00EE38FC" w:rsidP="001B5E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во</w:t>
      </w:r>
    </w:p>
    <w:p w:rsidR="00EE38FC" w:rsidRPr="00EE38FC" w:rsidRDefault="00EE38FC" w:rsidP="001B5E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младшей группе</w:t>
      </w:r>
    </w:p>
    <w:p w:rsidR="00EE38FC" w:rsidRPr="00EE38FC" w:rsidRDefault="00EE38FC" w:rsidP="00EE3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709"/>
        <w:gridCol w:w="709"/>
        <w:gridCol w:w="1134"/>
        <w:gridCol w:w="1417"/>
      </w:tblGrid>
      <w:tr w:rsidR="00EE38FC" w:rsidRPr="00EE38FC" w:rsidTr="000C1EEC">
        <w:tc>
          <w:tcPr>
            <w:tcW w:w="1951" w:type="dxa"/>
            <w:hideMark/>
          </w:tcPr>
          <w:p w:rsidR="00EE38FC" w:rsidRPr="00F9483C" w:rsidRDefault="00EE38FC" w:rsidP="00F9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45" w:type="dxa"/>
            <w:gridSpan w:val="3"/>
            <w:hideMark/>
          </w:tcPr>
          <w:p w:rsidR="00EE38FC" w:rsidRPr="00F9483C" w:rsidRDefault="00F9483C" w:rsidP="00F9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551" w:type="dxa"/>
            <w:gridSpan w:val="2"/>
            <w:hideMark/>
          </w:tcPr>
          <w:p w:rsidR="00EE38FC" w:rsidRPr="00F9483C" w:rsidRDefault="00F9483C" w:rsidP="00F9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0C1EEC">
        <w:tc>
          <w:tcPr>
            <w:tcW w:w="9747" w:type="dxa"/>
            <w:gridSpan w:val="6"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E38FC" w:rsidRPr="00EE38FC" w:rsidTr="000C1EEC">
        <w:tc>
          <w:tcPr>
            <w:tcW w:w="195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38FC" w:rsidRPr="00EE38FC" w:rsidRDefault="00EE38FC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EE38FC" w:rsidRPr="00EE38F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EE38FC" w:rsidRPr="00EE38F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EE38F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9483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F9483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F9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09" w:type="dxa"/>
            <w:vMerge w:val="restart"/>
          </w:tcPr>
          <w:p w:rsidR="00F9483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F9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19 мин.</w:t>
            </w:r>
          </w:p>
        </w:tc>
        <w:tc>
          <w:tcPr>
            <w:tcW w:w="2551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C1EEC">
        <w:tc>
          <w:tcPr>
            <w:tcW w:w="195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483C" w:rsidRDefault="00F9483C" w:rsidP="00F9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опыты, беседы;</w:t>
            </w:r>
          </w:p>
          <w:p w:rsidR="00EE38FC" w:rsidRPr="00EE38FC" w:rsidRDefault="00EE38FC" w:rsidP="00F94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9483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</w:tc>
        <w:tc>
          <w:tcPr>
            <w:tcW w:w="1417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10 мин. = 10 мин.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10:5 дней = 2 мин. в день</w:t>
            </w:r>
          </w:p>
        </w:tc>
      </w:tr>
      <w:tr w:rsidR="00EE38FC" w:rsidRPr="00EE38FC" w:rsidTr="000C1EEC">
        <w:tc>
          <w:tcPr>
            <w:tcW w:w="195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3827" w:type="dxa"/>
          </w:tcPr>
          <w:p w:rsidR="00EE38FC" w:rsidRPr="00EE38F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EE38FC" w:rsidRPr="00EE38FC" w:rsidRDefault="00F9483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ние альбомов и 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картин;</w:t>
            </w:r>
          </w:p>
          <w:p w:rsidR="00EE38FC" w:rsidRDefault="00EE38FC" w:rsidP="00EE38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9483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  <w:p w:rsidR="00687F6F" w:rsidRPr="00EE38FC" w:rsidRDefault="00687F6F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</w:tc>
        <w:tc>
          <w:tcPr>
            <w:tcW w:w="1417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15 мин. = 15 мин.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15:5 дней =3 мин. в день</w:t>
            </w:r>
          </w:p>
        </w:tc>
      </w:tr>
      <w:tr w:rsidR="00EE38FC" w:rsidRPr="00EE38FC" w:rsidTr="000C1EEC">
        <w:tc>
          <w:tcPr>
            <w:tcW w:w="195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</w:t>
            </w:r>
            <w:r w:rsidR="00F9483C">
              <w:rPr>
                <w:rFonts w:ascii="Times New Roman" w:hAnsi="Times New Roman" w:cs="Times New Roman"/>
                <w:sz w:val="24"/>
                <w:szCs w:val="24"/>
              </w:rPr>
              <w:t>ние к социокультурным ценностям</w:t>
            </w:r>
          </w:p>
        </w:tc>
        <w:tc>
          <w:tcPr>
            <w:tcW w:w="3827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</w:t>
            </w: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C1EEC">
        <w:trPr>
          <w:trHeight w:val="584"/>
        </w:trPr>
        <w:tc>
          <w:tcPr>
            <w:tcW w:w="1951" w:type="dxa"/>
            <w:hideMark/>
          </w:tcPr>
          <w:p w:rsidR="00EE38FC" w:rsidRPr="00F9483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96" w:type="dxa"/>
            <w:gridSpan w:val="5"/>
            <w:hideMark/>
          </w:tcPr>
          <w:p w:rsidR="00EE38FC" w:rsidRPr="00F9483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мин.+ 5 мин. = 24 мин. в день </w:t>
            </w:r>
          </w:p>
        </w:tc>
      </w:tr>
    </w:tbl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56C9" w:rsidRDefault="00E056C9" w:rsidP="00EE3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38FC" w:rsidRPr="00EE38FC" w:rsidRDefault="00EE38FC" w:rsidP="001B5E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EE38FC" w:rsidRPr="00EE38FC" w:rsidRDefault="00EE38FC" w:rsidP="001B5E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средней группе</w:t>
      </w:r>
    </w:p>
    <w:p w:rsidR="00EE38FC" w:rsidRPr="00EE38FC" w:rsidRDefault="00EE38FC" w:rsidP="00EE3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9"/>
        <w:gridCol w:w="3961"/>
        <w:gridCol w:w="709"/>
        <w:gridCol w:w="709"/>
        <w:gridCol w:w="1134"/>
        <w:gridCol w:w="1275"/>
      </w:tblGrid>
      <w:tr w:rsidR="00EE38FC" w:rsidRPr="00EE38FC" w:rsidTr="000C1EEC">
        <w:tc>
          <w:tcPr>
            <w:tcW w:w="1959" w:type="dxa"/>
            <w:hideMark/>
          </w:tcPr>
          <w:p w:rsidR="00EE38FC" w:rsidRPr="00AB3A0A" w:rsidRDefault="00EE38FC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79" w:type="dxa"/>
            <w:gridSpan w:val="3"/>
            <w:hideMark/>
          </w:tcPr>
          <w:p w:rsidR="00EE38FC" w:rsidRPr="00AB3A0A" w:rsidRDefault="00AB3A0A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09" w:type="dxa"/>
            <w:gridSpan w:val="2"/>
            <w:hideMark/>
          </w:tcPr>
          <w:p w:rsidR="00EE38FC" w:rsidRPr="00AB3A0A" w:rsidRDefault="00AB3A0A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0C1EEC">
        <w:tc>
          <w:tcPr>
            <w:tcW w:w="9747" w:type="dxa"/>
            <w:gridSpan w:val="6"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E38FC" w:rsidRPr="00EE38FC" w:rsidTr="000A1CFD">
        <w:tc>
          <w:tcPr>
            <w:tcW w:w="195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EE38FC" w:rsidRPr="00EE38FC" w:rsidRDefault="00EE38FC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EE38FC" w:rsidRPr="00EE38FC" w:rsidRDefault="00AB3A0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EE38FC" w:rsidRPr="00EE38FC" w:rsidRDefault="00AB3A0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EE38FC" w:rsidRDefault="00AB3A0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09" w:type="dxa"/>
          </w:tcPr>
          <w:p w:rsidR="00AF0062" w:rsidRDefault="00AF0062" w:rsidP="00A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A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A0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  <w:vMerge w:val="restart"/>
          </w:tcPr>
          <w:p w:rsidR="00AF0062" w:rsidRDefault="00AF0062" w:rsidP="00A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A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21 мин.</w:t>
            </w:r>
          </w:p>
        </w:tc>
        <w:tc>
          <w:tcPr>
            <w:tcW w:w="2409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A1CFD">
        <w:tc>
          <w:tcPr>
            <w:tcW w:w="1959" w:type="dxa"/>
          </w:tcPr>
          <w:p w:rsidR="00EE38FC" w:rsidRPr="00EE38FC" w:rsidRDefault="00EE38FC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Ситуации, демонстрационные опыты, беседы;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A0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EE38FC" w:rsidRDefault="00EE38FC" w:rsidP="000A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(1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1275" w:type="dxa"/>
          </w:tcPr>
          <w:p w:rsidR="00EE38FC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ООД Х 20 мин. =2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EE38FC" w:rsidRPr="00EE38F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0:5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 в день</w:t>
            </w:r>
          </w:p>
        </w:tc>
      </w:tr>
      <w:tr w:rsidR="00EE38FC" w:rsidRPr="00EE38FC" w:rsidTr="000A1CFD">
        <w:tc>
          <w:tcPr>
            <w:tcW w:w="195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3961" w:type="dxa"/>
          </w:tcPr>
          <w:p w:rsidR="00EE38FC" w:rsidRPr="00EE38FC" w:rsidRDefault="00AB3A0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-проблемная ситуация;</w:t>
            </w:r>
          </w:p>
          <w:p w:rsidR="00EE38FC" w:rsidRPr="00EE38FC" w:rsidRDefault="00AB3A0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EE38FC" w:rsidRPr="00EE38FC">
              <w:rPr>
                <w:rFonts w:ascii="Times New Roman" w:hAnsi="Times New Roman" w:cs="Times New Roman"/>
                <w:sz w:val="24"/>
                <w:szCs w:val="24"/>
              </w:rPr>
              <w:t>ние альбомов и картин;</w:t>
            </w:r>
          </w:p>
          <w:p w:rsidR="00EE38FC" w:rsidRDefault="00EE38FC" w:rsidP="00EE38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A0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  <w:p w:rsidR="00AB3A0A" w:rsidRPr="00EE38FC" w:rsidRDefault="00AB3A0A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</w:tc>
        <w:tc>
          <w:tcPr>
            <w:tcW w:w="1275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20 мин. = 20 мин.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20:5 дней =4 мин. в день</w:t>
            </w:r>
          </w:p>
        </w:tc>
      </w:tr>
      <w:tr w:rsidR="00EE38FC" w:rsidRPr="00EE38FC" w:rsidTr="000A1CFD">
        <w:tc>
          <w:tcPr>
            <w:tcW w:w="195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A0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C1EEC">
        <w:trPr>
          <w:trHeight w:val="559"/>
        </w:trPr>
        <w:tc>
          <w:tcPr>
            <w:tcW w:w="1959" w:type="dxa"/>
            <w:hideMark/>
          </w:tcPr>
          <w:p w:rsidR="00EE38FC" w:rsidRPr="00AB3A0A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88" w:type="dxa"/>
            <w:gridSpan w:val="5"/>
            <w:hideMark/>
          </w:tcPr>
          <w:p w:rsidR="00EE38FC" w:rsidRPr="00AB3A0A" w:rsidRDefault="00EE38FC" w:rsidP="00AF0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мин.+ </w:t>
            </w:r>
            <w:r w:rsidR="00AF0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мин.= 2</w:t>
            </w:r>
            <w:r w:rsidR="00AF00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56C9" w:rsidRDefault="00E056C9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241C" w:rsidRDefault="00EE38FC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Распределение времени на реализацию обязательной части ООП </w:t>
      </w:r>
    </w:p>
    <w:p w:rsidR="00EE38FC" w:rsidRPr="00E1241C" w:rsidRDefault="00E1241C" w:rsidP="00E124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EE38FC"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старшей группе</w:t>
      </w:r>
    </w:p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9"/>
        <w:gridCol w:w="3961"/>
        <w:gridCol w:w="709"/>
        <w:gridCol w:w="709"/>
        <w:gridCol w:w="1125"/>
        <w:gridCol w:w="9"/>
        <w:gridCol w:w="1275"/>
      </w:tblGrid>
      <w:tr w:rsidR="00EE38FC" w:rsidRPr="00EE38FC" w:rsidTr="000C1EEC">
        <w:tc>
          <w:tcPr>
            <w:tcW w:w="1959" w:type="dxa"/>
            <w:hideMark/>
          </w:tcPr>
          <w:p w:rsidR="00EE38FC" w:rsidRPr="00AB3A0A" w:rsidRDefault="00EE38FC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79" w:type="dxa"/>
            <w:gridSpan w:val="3"/>
            <w:hideMark/>
          </w:tcPr>
          <w:p w:rsidR="00EE38FC" w:rsidRPr="00AB3A0A" w:rsidRDefault="00AB3A0A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09" w:type="dxa"/>
            <w:gridSpan w:val="3"/>
            <w:hideMark/>
          </w:tcPr>
          <w:p w:rsidR="00EE38FC" w:rsidRPr="00AB3A0A" w:rsidRDefault="00AB3A0A" w:rsidP="00AB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0C1EEC">
        <w:tc>
          <w:tcPr>
            <w:tcW w:w="9747" w:type="dxa"/>
            <w:gridSpan w:val="7"/>
          </w:tcPr>
          <w:p w:rsidR="00EE38FC" w:rsidRPr="00AB3A0A" w:rsidRDefault="00EE38FC" w:rsidP="00A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F2C95" w:rsidRPr="00EE38FC" w:rsidTr="00CF2C95">
        <w:tc>
          <w:tcPr>
            <w:tcW w:w="1959" w:type="dxa"/>
          </w:tcPr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CF2C95" w:rsidRPr="00AB3A0A" w:rsidRDefault="00CF2C95" w:rsidP="00AB3A0A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</w:t>
            </w: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</w:t>
            </w: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AB3A0A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CF2C95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AB3A0A" w:rsidRDefault="00CF2C95" w:rsidP="000C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9" w:type="dxa"/>
            <w:vMerge w:val="restart"/>
          </w:tcPr>
          <w:p w:rsidR="00CF2C95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AB3A0A" w:rsidRDefault="00CF2C95" w:rsidP="0009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,5 мин.</w:t>
            </w:r>
          </w:p>
        </w:tc>
        <w:tc>
          <w:tcPr>
            <w:tcW w:w="2409" w:type="dxa"/>
            <w:gridSpan w:val="3"/>
          </w:tcPr>
          <w:p w:rsidR="006916E5" w:rsidRDefault="006916E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AB3A0A" w:rsidRDefault="00CF2C95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A067D9">
        <w:tc>
          <w:tcPr>
            <w:tcW w:w="1959" w:type="dxa"/>
          </w:tcPr>
          <w:p w:rsidR="00EE38FC" w:rsidRPr="00AB3A0A" w:rsidRDefault="00EE38FC" w:rsidP="00A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E38FC" w:rsidRPr="00AB3A0A" w:rsidRDefault="00EE38FC" w:rsidP="00AB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Ситуации, демонстрационные опыты, беседы;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E7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AB3A0A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709" w:type="dxa"/>
            <w:vMerge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1 ООД в неделю</w:t>
            </w:r>
          </w:p>
        </w:tc>
        <w:tc>
          <w:tcPr>
            <w:tcW w:w="1275" w:type="dxa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1 ООД Х 25 мин. = 25 мин.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25:5 дней = 5 мин. в день</w:t>
            </w:r>
          </w:p>
        </w:tc>
      </w:tr>
      <w:tr w:rsidR="00EE38FC" w:rsidRPr="00EE38FC" w:rsidTr="00A067D9">
        <w:trPr>
          <w:trHeight w:val="572"/>
        </w:trPr>
        <w:tc>
          <w:tcPr>
            <w:tcW w:w="1959" w:type="dxa"/>
          </w:tcPr>
          <w:p w:rsidR="00EE38FC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EC" w:rsidRPr="00AB3A0A" w:rsidRDefault="000C1EE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EE38FC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</w:t>
            </w:r>
            <w:r w:rsidR="00EE38FC" w:rsidRPr="00AB3A0A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-рассказ;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545E73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EE38FC" w:rsidRPr="00AB3A0A">
              <w:rPr>
                <w:rFonts w:ascii="Times New Roman" w:hAnsi="Times New Roman" w:cs="Times New Roman"/>
                <w:sz w:val="24"/>
                <w:szCs w:val="24"/>
              </w:rPr>
              <w:t>ние альбомов и картин;</w:t>
            </w:r>
          </w:p>
          <w:p w:rsidR="00545E73" w:rsidRPr="00545E73" w:rsidRDefault="00EE38FC" w:rsidP="00AB3A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C1EE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AB3A0A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</w:tc>
        <w:tc>
          <w:tcPr>
            <w:tcW w:w="709" w:type="dxa"/>
            <w:vMerge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</w:tc>
        <w:tc>
          <w:tcPr>
            <w:tcW w:w="1275" w:type="dxa"/>
          </w:tcPr>
          <w:p w:rsidR="00EE38FC" w:rsidRPr="00AB3A0A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1 ООД Х 25 мин. = 25 мин.</w:t>
            </w:r>
          </w:p>
          <w:p w:rsidR="00EE38FC" w:rsidRDefault="00EE38FC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25:5 дней =5 мин. в день</w:t>
            </w:r>
          </w:p>
          <w:p w:rsidR="00545E73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3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73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D9" w:rsidRPr="00EE38FC" w:rsidTr="000A1CFD">
        <w:trPr>
          <w:trHeight w:val="3285"/>
        </w:trPr>
        <w:tc>
          <w:tcPr>
            <w:tcW w:w="1959" w:type="dxa"/>
          </w:tcPr>
          <w:p w:rsidR="00A067D9" w:rsidRPr="00AB3A0A" w:rsidRDefault="00A067D9" w:rsidP="005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3961" w:type="dxa"/>
          </w:tcPr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рование из песка;</w:t>
            </w:r>
          </w:p>
          <w:p w:rsidR="00A067D9" w:rsidRPr="000C1EEC" w:rsidRDefault="00A067D9" w:rsidP="000C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0A1CFD" w:rsidRPr="00AB3A0A" w:rsidRDefault="00A067D9" w:rsidP="000C1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</w:p>
        </w:tc>
        <w:tc>
          <w:tcPr>
            <w:tcW w:w="709" w:type="dxa"/>
          </w:tcPr>
          <w:p w:rsidR="00097568" w:rsidRDefault="00097568" w:rsidP="00A0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D9" w:rsidRPr="00AB3A0A" w:rsidRDefault="00097568" w:rsidP="00A0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7D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9" w:type="dxa"/>
            <w:vMerge/>
          </w:tcPr>
          <w:p w:rsidR="00A067D9" w:rsidRPr="00AB3A0A" w:rsidRDefault="00A067D9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067D9" w:rsidRPr="00AB3A0A" w:rsidRDefault="00A067D9" w:rsidP="00A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</w:tc>
        <w:tc>
          <w:tcPr>
            <w:tcW w:w="1284" w:type="dxa"/>
            <w:gridSpan w:val="2"/>
          </w:tcPr>
          <w:p w:rsidR="00A067D9" w:rsidRPr="00AB3A0A" w:rsidRDefault="00A067D9" w:rsidP="00A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½  ООД Х 25 мин. = 12,5 мин.</w:t>
            </w:r>
          </w:p>
          <w:p w:rsidR="00A067D9" w:rsidRPr="00AB3A0A" w:rsidRDefault="00A067D9" w:rsidP="00A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12,5:5 дней = 2,5 мин. в день</w:t>
            </w:r>
          </w:p>
        </w:tc>
      </w:tr>
      <w:tr w:rsidR="000A1CFD" w:rsidRPr="00EE38FC" w:rsidTr="00A067D9">
        <w:trPr>
          <w:trHeight w:val="288"/>
        </w:trPr>
        <w:tc>
          <w:tcPr>
            <w:tcW w:w="1959" w:type="dxa"/>
          </w:tcPr>
          <w:p w:rsidR="000A1CFD" w:rsidRPr="000D1299" w:rsidRDefault="000A1CFD" w:rsidP="005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961" w:type="dxa"/>
          </w:tcPr>
          <w:p w:rsidR="000A1CFD" w:rsidRPr="000C1EEC" w:rsidRDefault="00097568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A1CFD" w:rsidRPr="000C1EEC">
              <w:rPr>
                <w:rFonts w:ascii="Times New Roman" w:hAnsi="Times New Roman" w:cs="Times New Roman"/>
                <w:sz w:val="24"/>
                <w:szCs w:val="24"/>
              </w:rPr>
              <w:t>аблюдение;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 xml:space="preserve">рование из </w:t>
            </w:r>
            <w:r w:rsidR="00097568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0A1CFD" w:rsidRPr="000C1EEC" w:rsidRDefault="000A1CFD" w:rsidP="000A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</w:p>
        </w:tc>
        <w:tc>
          <w:tcPr>
            <w:tcW w:w="709" w:type="dxa"/>
          </w:tcPr>
          <w:p w:rsidR="00097568" w:rsidRDefault="00097568" w:rsidP="00A0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FD" w:rsidRDefault="00097568" w:rsidP="00A0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9" w:type="dxa"/>
          </w:tcPr>
          <w:p w:rsidR="000A1CFD" w:rsidRPr="00AB3A0A" w:rsidRDefault="000A1CFD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A1CFD" w:rsidRPr="00EE38FC" w:rsidRDefault="00097568" w:rsidP="00A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</w:tc>
        <w:tc>
          <w:tcPr>
            <w:tcW w:w="1284" w:type="dxa"/>
            <w:gridSpan w:val="2"/>
          </w:tcPr>
          <w:p w:rsidR="00097568" w:rsidRPr="00AB3A0A" w:rsidRDefault="00097568" w:rsidP="0009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½  ООД Х 25 мин. = 12,5 мин.</w:t>
            </w:r>
          </w:p>
          <w:p w:rsidR="000A1CFD" w:rsidRPr="00AB3A0A" w:rsidRDefault="00097568" w:rsidP="0009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12,5:5 дней = 2,5 мин. в день</w:t>
            </w:r>
          </w:p>
        </w:tc>
      </w:tr>
      <w:tr w:rsidR="00545E73" w:rsidRPr="00EE38FC" w:rsidTr="00A067D9">
        <w:trPr>
          <w:trHeight w:val="525"/>
        </w:trPr>
        <w:tc>
          <w:tcPr>
            <w:tcW w:w="1959" w:type="dxa"/>
          </w:tcPr>
          <w:p w:rsidR="00545E73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3961" w:type="dxa"/>
          </w:tcPr>
          <w:p w:rsidR="00545E73" w:rsidRPr="00AB3A0A" w:rsidRDefault="00545E73" w:rsidP="005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наблюдения;</w:t>
            </w:r>
          </w:p>
          <w:p w:rsidR="00545E73" w:rsidRPr="00545E73" w:rsidRDefault="00545E73" w:rsidP="00AB3A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295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AB3A0A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545E73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</w:tc>
        <w:tc>
          <w:tcPr>
            <w:tcW w:w="709" w:type="dxa"/>
          </w:tcPr>
          <w:p w:rsidR="00545E73" w:rsidRPr="00AB3A0A" w:rsidRDefault="00545E73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45E73" w:rsidRPr="00AB3A0A" w:rsidRDefault="00545E73" w:rsidP="00A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C1EEC">
        <w:trPr>
          <w:trHeight w:val="601"/>
        </w:trPr>
        <w:tc>
          <w:tcPr>
            <w:tcW w:w="1959" w:type="dxa"/>
            <w:hideMark/>
          </w:tcPr>
          <w:p w:rsidR="00EE38FC" w:rsidRPr="00545E73" w:rsidRDefault="00EE38FC" w:rsidP="00AB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E7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88" w:type="dxa"/>
            <w:gridSpan w:val="6"/>
            <w:hideMark/>
          </w:tcPr>
          <w:p w:rsidR="000C1EEC" w:rsidRDefault="000C1EEC" w:rsidP="00AB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8FC" w:rsidRPr="00545E73" w:rsidRDefault="00097568" w:rsidP="00AF0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EE38FC" w:rsidRPr="00545E73">
              <w:rPr>
                <w:rFonts w:ascii="Times New Roman" w:hAnsi="Times New Roman" w:cs="Times New Roman"/>
                <w:b/>
                <w:sz w:val="24"/>
                <w:szCs w:val="24"/>
              </w:rPr>
              <w:t>,5 ми</w:t>
            </w:r>
            <w:r w:rsidR="00A06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+ 15 мин.= </w:t>
            </w:r>
            <w:r w:rsidR="00AF0062"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  <w:r w:rsidR="00A06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B38" w:rsidRPr="00EE38FC" w:rsidRDefault="00F12B38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8FC" w:rsidRPr="00CF2C95" w:rsidRDefault="00EE38FC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2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EE38FC" w:rsidRPr="00EE38FC" w:rsidRDefault="00EE38FC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2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AD7D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редней</w:t>
      </w:r>
      <w:r w:rsidRPr="00CF2C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</w:t>
      </w: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компенсирующей направленности</w:t>
      </w:r>
    </w:p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8"/>
        <w:gridCol w:w="3962"/>
        <w:gridCol w:w="709"/>
        <w:gridCol w:w="709"/>
        <w:gridCol w:w="1134"/>
        <w:gridCol w:w="1275"/>
      </w:tblGrid>
      <w:tr w:rsidR="00EE38FC" w:rsidRPr="00EE38FC" w:rsidTr="00CF2C95">
        <w:tc>
          <w:tcPr>
            <w:tcW w:w="1958" w:type="dxa"/>
            <w:hideMark/>
          </w:tcPr>
          <w:p w:rsidR="00EE38FC" w:rsidRPr="00CF2C95" w:rsidRDefault="00EE38FC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0" w:type="dxa"/>
            <w:gridSpan w:val="3"/>
            <w:hideMark/>
          </w:tcPr>
          <w:p w:rsidR="00EE38FC" w:rsidRPr="00CF2C95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CF2C95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09" w:type="dxa"/>
            <w:gridSpan w:val="2"/>
            <w:hideMark/>
          </w:tcPr>
          <w:p w:rsidR="00EE38FC" w:rsidRPr="00CF2C95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CF2C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EE38FC" w:rsidRPr="00CF2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СанПиН, в минутах</w:t>
            </w:r>
          </w:p>
        </w:tc>
      </w:tr>
      <w:tr w:rsidR="00EE38FC" w:rsidRPr="00EE38FC" w:rsidTr="00CF2C95">
        <w:tc>
          <w:tcPr>
            <w:tcW w:w="9747" w:type="dxa"/>
            <w:gridSpan w:val="6"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F2C95" w:rsidRPr="00EE38FC" w:rsidTr="00CF2C95">
        <w:tc>
          <w:tcPr>
            <w:tcW w:w="1958" w:type="dxa"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CF2C95" w:rsidRPr="00EE38FC" w:rsidRDefault="00CF2C95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игра-экспериментирование;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CF2C95" w:rsidRPr="00CF2C95" w:rsidRDefault="00CF2C95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CF2C95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CF2C95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 w:val="restart"/>
          </w:tcPr>
          <w:p w:rsidR="00CF2C95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B778FA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C95" w:rsidRPr="00EE38FC">
              <w:rPr>
                <w:rFonts w:ascii="Times New Roman" w:hAnsi="Times New Roman" w:cs="Times New Roman"/>
                <w:sz w:val="24"/>
                <w:szCs w:val="24"/>
              </w:rPr>
              <w:t>9,5 мин.</w:t>
            </w:r>
          </w:p>
        </w:tc>
        <w:tc>
          <w:tcPr>
            <w:tcW w:w="2409" w:type="dxa"/>
            <w:gridSpan w:val="2"/>
          </w:tcPr>
          <w:p w:rsidR="00CF2C95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0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совместной деятельности </w:t>
            </w:r>
            <w:r w:rsidRPr="00AB3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 и детей</w:t>
            </w:r>
          </w:p>
        </w:tc>
      </w:tr>
      <w:tr w:rsidR="00EE38FC" w:rsidRPr="00EE38FC" w:rsidTr="00CF2C95">
        <w:tc>
          <w:tcPr>
            <w:tcW w:w="1958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Ситуации, демонстрационные опыты, беседы;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F006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AF0062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</w:tc>
        <w:tc>
          <w:tcPr>
            <w:tcW w:w="1275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25 мин. = 25 мин.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25:5 дней = 5 мин. в день</w:t>
            </w:r>
          </w:p>
        </w:tc>
      </w:tr>
      <w:tr w:rsidR="00CF2C95" w:rsidRPr="00EE38FC" w:rsidTr="007E3C36">
        <w:trPr>
          <w:trHeight w:val="4164"/>
        </w:trPr>
        <w:tc>
          <w:tcPr>
            <w:tcW w:w="1958" w:type="dxa"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3962" w:type="dxa"/>
          </w:tcPr>
          <w:p w:rsidR="00CF2C95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CF2C95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CF2C95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CF2C95" w:rsidRPr="00EE38FC">
              <w:rPr>
                <w:rFonts w:ascii="Times New Roman" w:hAnsi="Times New Roman" w:cs="Times New Roman"/>
                <w:sz w:val="24"/>
                <w:szCs w:val="24"/>
              </w:rPr>
              <w:t>ние альбомов и картин;</w:t>
            </w:r>
          </w:p>
          <w:p w:rsidR="00CF2C95" w:rsidRPr="00CF2C95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6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CF2C95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детьми;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95">
              <w:rPr>
                <w:rFonts w:ascii="Times New Roman" w:hAnsi="Times New Roman" w:cs="Times New Roman"/>
                <w:bCs/>
                <w:sz w:val="24"/>
                <w:szCs w:val="24"/>
              </w:rPr>
              <w:t>-коррекционная работа</w:t>
            </w:r>
          </w:p>
        </w:tc>
        <w:tc>
          <w:tcPr>
            <w:tcW w:w="709" w:type="dxa"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9" w:type="dxa"/>
            <w:vMerge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Логопедическое ООД (1 раза в неделю)</w:t>
            </w:r>
          </w:p>
        </w:tc>
        <w:tc>
          <w:tcPr>
            <w:tcW w:w="1275" w:type="dxa"/>
          </w:tcPr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25 мин. = 25 мин.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25:5 дней = 5 мин. в день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25 мин. = 25 мин.</w:t>
            </w:r>
          </w:p>
          <w:p w:rsidR="00CF2C95" w:rsidRPr="00EE38FC" w:rsidRDefault="00CF2C95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25:5 дней = 5 мин. в день</w:t>
            </w:r>
          </w:p>
        </w:tc>
      </w:tr>
      <w:tr w:rsidR="00AF0062" w:rsidRPr="00EE38FC" w:rsidTr="00AF0062">
        <w:trPr>
          <w:trHeight w:val="3345"/>
        </w:trPr>
        <w:tc>
          <w:tcPr>
            <w:tcW w:w="1958" w:type="dxa"/>
          </w:tcPr>
          <w:p w:rsidR="00AF0062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9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962" w:type="dxa"/>
          </w:tcPr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рование из песка;</w:t>
            </w:r>
          </w:p>
          <w:p w:rsidR="00AF0062" w:rsidRPr="000C1EE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AF0062" w:rsidRPr="00EE38FC" w:rsidRDefault="00AF0062" w:rsidP="00AF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</w:p>
        </w:tc>
        <w:tc>
          <w:tcPr>
            <w:tcW w:w="709" w:type="dxa"/>
          </w:tcPr>
          <w:p w:rsidR="007E3C36" w:rsidRDefault="007E3C36" w:rsidP="007E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62" w:rsidRPr="00EE38FC" w:rsidRDefault="007E3C36" w:rsidP="007E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AF0062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C36" w:rsidRDefault="007E3C36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62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(1/2 в неделю)</w:t>
            </w:r>
          </w:p>
        </w:tc>
        <w:tc>
          <w:tcPr>
            <w:tcW w:w="1275" w:type="dxa"/>
          </w:tcPr>
          <w:p w:rsidR="00AF0062" w:rsidRPr="00EE38FC" w:rsidRDefault="00AF0062" w:rsidP="00CF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 ООД Х 25 мин. =12,5 мин.</w:t>
            </w:r>
          </w:p>
          <w:p w:rsidR="00AF0062" w:rsidRPr="00EE38FC" w:rsidRDefault="00AF0062" w:rsidP="00CF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12,5:5 дней = 2,5 мин. в день</w:t>
            </w:r>
          </w:p>
        </w:tc>
      </w:tr>
      <w:tr w:rsidR="00AF0062" w:rsidRPr="00EE38FC" w:rsidTr="00F12B38">
        <w:trPr>
          <w:trHeight w:val="289"/>
        </w:trPr>
        <w:tc>
          <w:tcPr>
            <w:tcW w:w="1958" w:type="dxa"/>
          </w:tcPr>
          <w:p w:rsidR="00AF0062" w:rsidRPr="007E3C36" w:rsidRDefault="006C515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962" w:type="dxa"/>
          </w:tcPr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-рассматривание эстетически привле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-игровое упражне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бумаги;</w:t>
            </w:r>
          </w:p>
          <w:p w:rsidR="006C5157" w:rsidRPr="007E3C36" w:rsidRDefault="006C5157" w:rsidP="006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AF0062" w:rsidRPr="00F12B38" w:rsidRDefault="006C5157" w:rsidP="00AF006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3C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7E3C3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709" w:type="dxa"/>
          </w:tcPr>
          <w:p w:rsidR="00AF0062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36" w:rsidRPr="00EE38FC" w:rsidRDefault="007E3C36" w:rsidP="007E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AF0062" w:rsidRPr="00EE38FC" w:rsidRDefault="00AF0062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062" w:rsidRPr="00EE38FC" w:rsidRDefault="007E3C36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(1/2 в неделю)</w:t>
            </w:r>
          </w:p>
        </w:tc>
        <w:tc>
          <w:tcPr>
            <w:tcW w:w="1275" w:type="dxa"/>
          </w:tcPr>
          <w:p w:rsidR="007E3C36" w:rsidRPr="00EE38FC" w:rsidRDefault="007E3C36" w:rsidP="007E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 ООД Х 25 мин. =12,5 мин.</w:t>
            </w:r>
          </w:p>
          <w:p w:rsidR="00AF0062" w:rsidRPr="00EE38FC" w:rsidRDefault="007E3C36" w:rsidP="007E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12,5:5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= 2,5 мин. в день</w:t>
            </w:r>
          </w:p>
        </w:tc>
      </w:tr>
      <w:tr w:rsidR="00EE38FC" w:rsidRPr="00EE38FC" w:rsidTr="00F12B38">
        <w:trPr>
          <w:trHeight w:val="289"/>
        </w:trPr>
        <w:tc>
          <w:tcPr>
            <w:tcW w:w="1958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социокультурны</w:t>
            </w:r>
            <w:r w:rsidR="00F12B38">
              <w:rPr>
                <w:rFonts w:ascii="Times New Roman" w:hAnsi="Times New Roman" w:cs="Times New Roman"/>
                <w:sz w:val="24"/>
                <w:szCs w:val="24"/>
              </w:rPr>
              <w:t>м ценностям</w:t>
            </w:r>
          </w:p>
        </w:tc>
        <w:tc>
          <w:tcPr>
            <w:tcW w:w="3962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</w:t>
            </w:r>
          </w:p>
        </w:tc>
        <w:tc>
          <w:tcPr>
            <w:tcW w:w="709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  <w:tc>
          <w:tcPr>
            <w:tcW w:w="709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CF2C95">
        <w:trPr>
          <w:trHeight w:val="443"/>
        </w:trPr>
        <w:tc>
          <w:tcPr>
            <w:tcW w:w="1958" w:type="dxa"/>
            <w:hideMark/>
          </w:tcPr>
          <w:p w:rsidR="00EE38FC" w:rsidRPr="00F12B38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89" w:type="dxa"/>
            <w:gridSpan w:val="5"/>
            <w:hideMark/>
          </w:tcPr>
          <w:p w:rsidR="00EE38FC" w:rsidRPr="00F12B38" w:rsidRDefault="00F12B38" w:rsidP="00F12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38FC"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9,5 мин.+ </w:t>
            </w:r>
            <w:r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38FC"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= </w:t>
            </w:r>
            <w:r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  <w:r w:rsidR="00EE38FC"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56C9" w:rsidRDefault="00E056C9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38FC" w:rsidRPr="00EE38FC" w:rsidRDefault="00EE38FC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EE38FC" w:rsidRPr="00EE38FC" w:rsidRDefault="00EE38FC" w:rsidP="00F12B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</w:t>
      </w:r>
    </w:p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6"/>
        <w:gridCol w:w="4248"/>
        <w:gridCol w:w="708"/>
        <w:gridCol w:w="709"/>
        <w:gridCol w:w="992"/>
        <w:gridCol w:w="1134"/>
      </w:tblGrid>
      <w:tr w:rsidR="00EE38FC" w:rsidRPr="00EE38FC" w:rsidTr="000646C8">
        <w:tc>
          <w:tcPr>
            <w:tcW w:w="1956" w:type="dxa"/>
            <w:hideMark/>
          </w:tcPr>
          <w:p w:rsidR="00EE38FC" w:rsidRPr="00F12B38" w:rsidRDefault="00EE38FC" w:rsidP="00F1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65" w:type="dxa"/>
            <w:gridSpan w:val="3"/>
            <w:hideMark/>
          </w:tcPr>
          <w:p w:rsidR="00EE38FC" w:rsidRPr="00F12B38" w:rsidRDefault="00F12B38" w:rsidP="00F1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126" w:type="dxa"/>
            <w:gridSpan w:val="2"/>
            <w:hideMark/>
          </w:tcPr>
          <w:p w:rsidR="00EE38FC" w:rsidRPr="00F12B38" w:rsidRDefault="00F12B38" w:rsidP="00F1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F1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F12B38">
        <w:tc>
          <w:tcPr>
            <w:tcW w:w="9747" w:type="dxa"/>
            <w:gridSpan w:val="6"/>
          </w:tcPr>
          <w:p w:rsidR="00EE38FC" w:rsidRPr="00EE38FC" w:rsidRDefault="00EE38FC" w:rsidP="00E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646C8" w:rsidRPr="00EE38FC" w:rsidTr="000646C8">
        <w:tc>
          <w:tcPr>
            <w:tcW w:w="1956" w:type="dxa"/>
          </w:tcPr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0646C8" w:rsidRPr="00EE38FC" w:rsidRDefault="000646C8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Сенсорное воспитание,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0646C8" w:rsidRPr="000646C8" w:rsidRDefault="000646C8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0646C8" w:rsidRDefault="000646C8" w:rsidP="00D5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D5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 w:val="restart"/>
          </w:tcPr>
          <w:p w:rsidR="000646C8" w:rsidRDefault="000646C8" w:rsidP="00D5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D5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gridSpan w:val="2"/>
          </w:tcPr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D566DB" w:rsidRPr="00EE38FC" w:rsidTr="000646C8">
        <w:tc>
          <w:tcPr>
            <w:tcW w:w="1956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566DB" w:rsidRPr="00EE38FC" w:rsidRDefault="00D566DB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демонстрационные опыты, беседы, 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6C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0646C8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DB" w:rsidRPr="00EE38FC" w:rsidRDefault="00D566DB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DB" w:rsidRPr="00EE38FC" w:rsidRDefault="00D566DB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 ООД в неделю</w:t>
            </w:r>
          </w:p>
        </w:tc>
        <w:tc>
          <w:tcPr>
            <w:tcW w:w="1134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 ООД Х 30 мин. = 60 мин.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60:5 дней = 12 мин. в день</w:t>
            </w:r>
          </w:p>
        </w:tc>
      </w:tr>
      <w:tr w:rsidR="00D566DB" w:rsidRPr="00EE38FC" w:rsidTr="000646C8">
        <w:tc>
          <w:tcPr>
            <w:tcW w:w="1956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4248" w:type="dxa"/>
          </w:tcPr>
          <w:p w:rsidR="00D566DB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D566DB"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-чтение;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D566DB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="00D566DB" w:rsidRPr="00EE38FC">
              <w:rPr>
                <w:rFonts w:ascii="Times New Roman" w:hAnsi="Times New Roman" w:cs="Times New Roman"/>
                <w:sz w:val="24"/>
                <w:szCs w:val="24"/>
              </w:rPr>
              <w:t>ние альбомов и картин;</w:t>
            </w:r>
          </w:p>
          <w:p w:rsidR="00D566DB" w:rsidRPr="000646C8" w:rsidRDefault="00D566DB" w:rsidP="00EE38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6C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0646C8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DB" w:rsidRPr="00EE38FC" w:rsidRDefault="00D566DB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709" w:type="dxa"/>
            <w:vMerge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ООД (1 раз в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неделю)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ООД Х 30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 = 30 мин.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30:5 дней = 6 мин. в день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C8" w:rsidRPr="00EE38FC" w:rsidTr="000646C8">
        <w:trPr>
          <w:trHeight w:val="495"/>
        </w:trPr>
        <w:tc>
          <w:tcPr>
            <w:tcW w:w="1956" w:type="dxa"/>
          </w:tcPr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4248" w:type="dxa"/>
          </w:tcPr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рование из песка;</w:t>
            </w:r>
          </w:p>
          <w:p w:rsidR="000646C8" w:rsidRPr="000C1EE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</w:p>
        </w:tc>
        <w:tc>
          <w:tcPr>
            <w:tcW w:w="708" w:type="dxa"/>
          </w:tcPr>
          <w:p w:rsidR="000646C8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9" w:type="dxa"/>
            <w:vMerge/>
          </w:tcPr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6C8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в неделю</w:t>
            </w:r>
          </w:p>
        </w:tc>
        <w:tc>
          <w:tcPr>
            <w:tcW w:w="1134" w:type="dxa"/>
          </w:tcPr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 ООД Х 30 мин. = 15 мин.</w:t>
            </w:r>
          </w:p>
          <w:p w:rsidR="000646C8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15:5 дней = 3 мин. в день</w:t>
            </w:r>
          </w:p>
        </w:tc>
      </w:tr>
      <w:tr w:rsidR="000646C8" w:rsidRPr="00EE38FC" w:rsidTr="000646C8">
        <w:trPr>
          <w:trHeight w:val="540"/>
        </w:trPr>
        <w:tc>
          <w:tcPr>
            <w:tcW w:w="1956" w:type="dxa"/>
          </w:tcPr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248" w:type="dxa"/>
          </w:tcPr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-рассматривание эстетически привле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бумаги;</w:t>
            </w:r>
          </w:p>
          <w:p w:rsidR="000646C8" w:rsidRPr="007E3C36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0646C8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9" w:type="dxa"/>
            <w:vMerge/>
          </w:tcPr>
          <w:p w:rsidR="000646C8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46C8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C8" w:rsidRPr="00EE38FC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в неделю</w:t>
            </w:r>
          </w:p>
        </w:tc>
        <w:tc>
          <w:tcPr>
            <w:tcW w:w="1134" w:type="dxa"/>
          </w:tcPr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 ООД Х 30 мин. = 15 мин.</w:t>
            </w:r>
          </w:p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15:5 дней = 3 мин. в день</w:t>
            </w:r>
          </w:p>
        </w:tc>
      </w:tr>
      <w:tr w:rsidR="00D566DB" w:rsidRPr="00EE38FC" w:rsidTr="000646C8">
        <w:trPr>
          <w:trHeight w:val="330"/>
        </w:trPr>
        <w:tc>
          <w:tcPr>
            <w:tcW w:w="1956" w:type="dxa"/>
          </w:tcPr>
          <w:p w:rsidR="000646C8" w:rsidRPr="00EE38FC" w:rsidRDefault="000646C8" w:rsidP="0006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566DB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</w:t>
            </w:r>
          </w:p>
        </w:tc>
        <w:tc>
          <w:tcPr>
            <w:tcW w:w="708" w:type="dxa"/>
          </w:tcPr>
          <w:p w:rsidR="00D566DB" w:rsidRPr="00EE38FC" w:rsidRDefault="000646C8" w:rsidP="0006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566DB" w:rsidRPr="00EE38FC" w:rsidRDefault="00D566DB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566DB" w:rsidRPr="00EE38FC" w:rsidRDefault="000646C8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0646C8">
        <w:trPr>
          <w:trHeight w:val="686"/>
        </w:trPr>
        <w:tc>
          <w:tcPr>
            <w:tcW w:w="1956" w:type="dxa"/>
            <w:hideMark/>
          </w:tcPr>
          <w:p w:rsidR="00EE38FC" w:rsidRPr="000646C8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6C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91" w:type="dxa"/>
            <w:gridSpan w:val="5"/>
            <w:hideMark/>
          </w:tcPr>
          <w:p w:rsidR="00EE38FC" w:rsidRPr="000646C8" w:rsidRDefault="000646C8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33мин.+ 24</w:t>
            </w:r>
            <w:r w:rsidR="00EE38FC" w:rsidRPr="00064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мин.= </w:t>
            </w:r>
            <w:r w:rsidR="00C45A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EE38FC" w:rsidRPr="00064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</w:t>
            </w:r>
          </w:p>
          <w:p w:rsidR="00EE38FC" w:rsidRPr="000646C8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9F1" w:rsidRDefault="00F849F1" w:rsidP="00BA134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38FC" w:rsidRPr="00EE38FC" w:rsidRDefault="00EE38FC" w:rsidP="00B778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EE38FC" w:rsidRPr="00EE38FC" w:rsidRDefault="00EE38FC" w:rsidP="00B778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 компенсирующей направленности</w:t>
      </w:r>
    </w:p>
    <w:p w:rsidR="00EE38FC" w:rsidRPr="00EE38FC" w:rsidRDefault="00EE38FC" w:rsidP="00EE38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4254"/>
        <w:gridCol w:w="708"/>
        <w:gridCol w:w="707"/>
        <w:gridCol w:w="990"/>
        <w:gridCol w:w="1138"/>
      </w:tblGrid>
      <w:tr w:rsidR="00EE38FC" w:rsidRPr="00EE38FC" w:rsidTr="00470AC7">
        <w:tc>
          <w:tcPr>
            <w:tcW w:w="1950" w:type="dxa"/>
            <w:hideMark/>
          </w:tcPr>
          <w:p w:rsidR="00EE38FC" w:rsidRPr="00B778FA" w:rsidRDefault="00EE38FC" w:rsidP="00B7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F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69" w:type="dxa"/>
            <w:gridSpan w:val="3"/>
            <w:hideMark/>
          </w:tcPr>
          <w:p w:rsidR="00EE38FC" w:rsidRPr="00B778FA" w:rsidRDefault="00B778FA" w:rsidP="00B7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B778FA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128" w:type="dxa"/>
            <w:gridSpan w:val="2"/>
            <w:hideMark/>
          </w:tcPr>
          <w:p w:rsidR="00EE38FC" w:rsidRPr="00B778FA" w:rsidRDefault="00B778FA" w:rsidP="00B77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EE38FC" w:rsidRPr="00B7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EE38FC" w:rsidRPr="00EE38FC" w:rsidTr="00B778FA">
        <w:tc>
          <w:tcPr>
            <w:tcW w:w="9747" w:type="dxa"/>
            <w:gridSpan w:val="6"/>
          </w:tcPr>
          <w:p w:rsidR="00EE38FC" w:rsidRPr="00EE38FC" w:rsidRDefault="00EE38FC" w:rsidP="00B778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70AC7" w:rsidRPr="00EE38FC" w:rsidTr="00F849F1">
        <w:tc>
          <w:tcPr>
            <w:tcW w:w="1950" w:type="dxa"/>
          </w:tcPr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470AC7" w:rsidRPr="00EE38FC" w:rsidRDefault="00470AC7" w:rsidP="00EE38FC">
            <w:pPr>
              <w:tabs>
                <w:tab w:val="left" w:pos="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Сенсорное воспитание,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чтение;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 развивающая игра;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ментирование;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470AC7" w:rsidRDefault="00470AC7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C7" w:rsidRPr="00EE38FC" w:rsidRDefault="00470AC7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707" w:type="dxa"/>
            <w:vMerge w:val="restart"/>
          </w:tcPr>
          <w:p w:rsidR="00470AC7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C7" w:rsidRPr="00EE38FC" w:rsidRDefault="00470AC7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2128" w:type="dxa"/>
            <w:gridSpan w:val="2"/>
          </w:tcPr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совместной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взрослого и детей</w:t>
            </w:r>
          </w:p>
        </w:tc>
      </w:tr>
      <w:tr w:rsidR="00EE38FC" w:rsidRPr="00EE38FC" w:rsidTr="00F849F1">
        <w:tc>
          <w:tcPr>
            <w:tcW w:w="1950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EE38FC" w:rsidRPr="00EE38FC" w:rsidRDefault="00EE38FC" w:rsidP="00EE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</w:t>
            </w:r>
            <w:r w:rsidR="00B778FA">
              <w:rPr>
                <w:rFonts w:ascii="Times New Roman" w:hAnsi="Times New Roman" w:cs="Times New Roman"/>
                <w:sz w:val="24"/>
                <w:szCs w:val="24"/>
              </w:rPr>
              <w:t>демонстрационные опыты, беседы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8F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F849F1" w:rsidRDefault="00F849F1" w:rsidP="00F8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8FC" w:rsidRPr="00EE38FC" w:rsidRDefault="00EE38FC" w:rsidP="00F8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7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 ООД в неделю</w:t>
            </w:r>
          </w:p>
        </w:tc>
        <w:tc>
          <w:tcPr>
            <w:tcW w:w="1138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2 ООД Х 30 мин. = 60 мин.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60:5 дней = 12 мин. в день</w:t>
            </w:r>
          </w:p>
        </w:tc>
      </w:tr>
      <w:tr w:rsidR="00B778FA" w:rsidRPr="00EE38FC" w:rsidTr="00F849F1">
        <w:trPr>
          <w:trHeight w:val="4695"/>
        </w:trPr>
        <w:tc>
          <w:tcPr>
            <w:tcW w:w="1950" w:type="dxa"/>
          </w:tcPr>
          <w:p w:rsidR="00B778FA" w:rsidRPr="00EE38FC" w:rsidRDefault="00B778FA" w:rsidP="00F35185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природой</w:t>
            </w:r>
          </w:p>
        </w:tc>
        <w:tc>
          <w:tcPr>
            <w:tcW w:w="4254" w:type="dxa"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-чтение;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-развивающая игра;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-экскурсия;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-рассказ;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-создание коллекций;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ние альбомов и картин;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детьми;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bCs/>
                <w:sz w:val="24"/>
                <w:szCs w:val="24"/>
              </w:rPr>
              <w:t>-коррекционная работа</w:t>
            </w:r>
          </w:p>
        </w:tc>
        <w:tc>
          <w:tcPr>
            <w:tcW w:w="708" w:type="dxa"/>
          </w:tcPr>
          <w:p w:rsidR="00F849F1" w:rsidRDefault="00F849F1" w:rsidP="00F8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F8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7" w:type="dxa"/>
            <w:vMerge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ООД (1 раз в неделю)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C7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C7" w:rsidRPr="00EE38FC" w:rsidRDefault="00470AC7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Логопедическое ООД (1 раз в неделю)</w:t>
            </w:r>
          </w:p>
        </w:tc>
        <w:tc>
          <w:tcPr>
            <w:tcW w:w="1138" w:type="dxa"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30 мин. = 30 мин.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30:5 дней = 6 мин. в день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 ООД Х 30 мин. = 30 мин.</w:t>
            </w:r>
          </w:p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30:5 дней = 6 мин. в день</w:t>
            </w:r>
          </w:p>
        </w:tc>
      </w:tr>
      <w:tr w:rsidR="00B778FA" w:rsidRPr="00EE38FC" w:rsidTr="00F849F1">
        <w:trPr>
          <w:trHeight w:val="258"/>
        </w:trPr>
        <w:tc>
          <w:tcPr>
            <w:tcW w:w="1950" w:type="dxa"/>
          </w:tcPr>
          <w:p w:rsidR="00B778FA" w:rsidRPr="00EE38FC" w:rsidRDefault="00B778FA" w:rsidP="00F35185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29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254" w:type="dxa"/>
          </w:tcPr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рование из песка;</w:t>
            </w:r>
          </w:p>
          <w:p w:rsidR="00B778FA" w:rsidRPr="000C1EE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0C1E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</w:p>
        </w:tc>
        <w:tc>
          <w:tcPr>
            <w:tcW w:w="708" w:type="dxa"/>
          </w:tcPr>
          <w:p w:rsidR="00B778FA" w:rsidRDefault="00B778FA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7" w:type="dxa"/>
            <w:vMerge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78FA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в неделю</w:t>
            </w:r>
          </w:p>
        </w:tc>
        <w:tc>
          <w:tcPr>
            <w:tcW w:w="1138" w:type="dxa"/>
          </w:tcPr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½  ООД Х 30 мин. = 15 мин.</w:t>
            </w:r>
          </w:p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15:5 дней = 3 мин. в день</w:t>
            </w:r>
          </w:p>
        </w:tc>
      </w:tr>
      <w:tr w:rsidR="00B778FA" w:rsidRPr="00EE38FC" w:rsidTr="00F849F1">
        <w:trPr>
          <w:trHeight w:val="450"/>
        </w:trPr>
        <w:tc>
          <w:tcPr>
            <w:tcW w:w="1950" w:type="dxa"/>
          </w:tcPr>
          <w:p w:rsidR="00B778FA" w:rsidRPr="00EE38FC" w:rsidRDefault="00B778FA" w:rsidP="00F35185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254" w:type="dxa"/>
          </w:tcPr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-рассматривание эстетически привле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кательных объектов природы;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бумаги;</w:t>
            </w:r>
          </w:p>
          <w:p w:rsidR="00B778FA" w:rsidRPr="007E3C36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36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7E3C36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B778FA" w:rsidRDefault="00B778FA" w:rsidP="00B778F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C1E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</w:t>
            </w:r>
            <w:r w:rsidRPr="000C1EE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ная работа с детьми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470AC7" w:rsidRPr="00EE38FC" w:rsidRDefault="00470AC7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78FA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707" w:type="dxa"/>
            <w:vMerge/>
          </w:tcPr>
          <w:p w:rsidR="00B778FA" w:rsidRPr="00EE38FC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778FA" w:rsidRDefault="00B778FA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FA" w:rsidRPr="00EE38FC" w:rsidRDefault="00B778FA" w:rsidP="00B7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 xml:space="preserve">½ в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138" w:type="dxa"/>
          </w:tcPr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½  ООД Х 30 </w:t>
            </w: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 = 15 мин.</w:t>
            </w:r>
          </w:p>
          <w:p w:rsidR="00B778FA" w:rsidRPr="00EE38FC" w:rsidRDefault="00B778FA" w:rsidP="00B7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15:5 дней = 3 мин. в день</w:t>
            </w:r>
          </w:p>
        </w:tc>
      </w:tr>
      <w:tr w:rsidR="00EE38FC" w:rsidRPr="00EE38FC" w:rsidTr="00F849F1">
        <w:tc>
          <w:tcPr>
            <w:tcW w:w="1950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игры, наблюдения</w:t>
            </w:r>
          </w:p>
        </w:tc>
        <w:tc>
          <w:tcPr>
            <w:tcW w:w="708" w:type="dxa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7" w:type="dxa"/>
            <w:vMerge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EE38FC" w:rsidRPr="00EE38FC" w:rsidRDefault="00EE38FC" w:rsidP="00E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F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EE38FC" w:rsidRPr="00EE38FC" w:rsidTr="00470AC7">
        <w:trPr>
          <w:trHeight w:val="576"/>
        </w:trPr>
        <w:tc>
          <w:tcPr>
            <w:tcW w:w="1950" w:type="dxa"/>
            <w:hideMark/>
          </w:tcPr>
          <w:p w:rsidR="00EE38FC" w:rsidRPr="00470AC7" w:rsidRDefault="00EE38FC" w:rsidP="00EE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797" w:type="dxa"/>
            <w:gridSpan w:val="5"/>
            <w:hideMark/>
          </w:tcPr>
          <w:p w:rsidR="00EE38FC" w:rsidRPr="00470AC7" w:rsidRDefault="00470AC7" w:rsidP="0047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E38FC"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мин.+ </w:t>
            </w:r>
            <w:r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E38FC"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= </w:t>
            </w:r>
            <w:r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E38FC" w:rsidRPr="0047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327A7D" w:rsidRDefault="00327A7D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A7D" w:rsidRPr="00F35185" w:rsidRDefault="00F35185" w:rsidP="004411C0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35185">
        <w:rPr>
          <w:rFonts w:ascii="Times New Roman" w:hAnsi="Times New Roman"/>
          <w:b/>
          <w:sz w:val="28"/>
          <w:szCs w:val="28"/>
        </w:rPr>
        <w:t>Формы взаимодействия с семьями воспитанников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F35185" w:rsidRPr="00F35185" w:rsidRDefault="00F35185" w:rsidP="009E59C9">
      <w:pPr>
        <w:pStyle w:val="af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351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мы научимся (Чему научились);</w:t>
      </w:r>
    </w:p>
    <w:p w:rsidR="00F35185" w:rsidRPr="00F35185" w:rsidRDefault="00F35185" w:rsidP="009E59C9">
      <w:pPr>
        <w:pStyle w:val="af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достижения;</w:t>
      </w:r>
    </w:p>
    <w:p w:rsidR="00F35185" w:rsidRPr="00F35185" w:rsidRDefault="00F35185" w:rsidP="009E59C9">
      <w:pPr>
        <w:pStyle w:val="af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185">
        <w:rPr>
          <w:rFonts w:ascii="Times New Roman" w:hAnsi="Times New Roman" w:cs="Times New Roman"/>
          <w:sz w:val="28"/>
          <w:szCs w:val="28"/>
        </w:rPr>
        <w:t>ознавательно-игровые мини-центры для взаимодействия родителей с детьми в условия</w:t>
      </w:r>
      <w:r>
        <w:rPr>
          <w:rFonts w:ascii="Times New Roman" w:hAnsi="Times New Roman" w:cs="Times New Roman"/>
          <w:sz w:val="28"/>
          <w:szCs w:val="28"/>
        </w:rPr>
        <w:t>х ДОУ;</w:t>
      </w:r>
    </w:p>
    <w:p w:rsidR="00F35185" w:rsidRPr="00F35185" w:rsidRDefault="00F35185" w:rsidP="009E59C9">
      <w:pPr>
        <w:pStyle w:val="af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5185">
        <w:rPr>
          <w:rFonts w:ascii="Times New Roman" w:hAnsi="Times New Roman" w:cs="Times New Roman"/>
          <w:sz w:val="28"/>
          <w:szCs w:val="28"/>
        </w:rPr>
        <w:t>ыставки продуктов детской и детско-взрослой деятельности (рисунки, поделки, рассказы, проекты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«Академия для родителей». Цели:</w:t>
      </w:r>
    </w:p>
    <w:p w:rsidR="00F35185" w:rsidRPr="00F35185" w:rsidRDefault="00F35185" w:rsidP="009E59C9">
      <w:pPr>
        <w:pStyle w:val="af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5185">
        <w:rPr>
          <w:rFonts w:ascii="Times New Roman" w:hAnsi="Times New Roman" w:cs="Times New Roman"/>
          <w:sz w:val="28"/>
          <w:szCs w:val="28"/>
        </w:rPr>
        <w:t>ыявление психолого-пед</w:t>
      </w:r>
      <w:r>
        <w:rPr>
          <w:rFonts w:ascii="Times New Roman" w:hAnsi="Times New Roman" w:cs="Times New Roman"/>
          <w:sz w:val="28"/>
          <w:szCs w:val="28"/>
        </w:rPr>
        <w:t>агогических затруднений в семье;</w:t>
      </w:r>
    </w:p>
    <w:p w:rsidR="00F35185" w:rsidRPr="00F35185" w:rsidRDefault="00F35185" w:rsidP="009E59C9">
      <w:pPr>
        <w:pStyle w:val="af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185">
        <w:rPr>
          <w:rFonts w:ascii="Times New Roman" w:hAnsi="Times New Roman" w:cs="Times New Roman"/>
          <w:sz w:val="28"/>
          <w:szCs w:val="28"/>
        </w:rPr>
        <w:t>рео</w:t>
      </w:r>
      <w:r>
        <w:rPr>
          <w:rFonts w:ascii="Times New Roman" w:hAnsi="Times New Roman" w:cs="Times New Roman"/>
          <w:sz w:val="28"/>
          <w:szCs w:val="28"/>
        </w:rPr>
        <w:t>доление сложившихся стереотипов;</w:t>
      </w:r>
    </w:p>
    <w:p w:rsidR="00F35185" w:rsidRPr="00F35185" w:rsidRDefault="00F35185" w:rsidP="009E59C9">
      <w:pPr>
        <w:pStyle w:val="af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185">
        <w:rPr>
          <w:rFonts w:ascii="Times New Roman" w:hAnsi="Times New Roman" w:cs="Times New Roman"/>
          <w:sz w:val="28"/>
          <w:szCs w:val="28"/>
        </w:rPr>
        <w:t>овышение уровня компетенции и значимости родителей в вопросах вос</w:t>
      </w:r>
      <w:r>
        <w:rPr>
          <w:rFonts w:ascii="Times New Roman" w:hAnsi="Times New Roman" w:cs="Times New Roman"/>
          <w:sz w:val="28"/>
          <w:szCs w:val="28"/>
        </w:rPr>
        <w:t>питания и развития дошкольников;</w:t>
      </w:r>
    </w:p>
    <w:p w:rsidR="00F35185" w:rsidRPr="00F35185" w:rsidRDefault="00F35185" w:rsidP="009E59C9">
      <w:pPr>
        <w:pStyle w:val="af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185">
        <w:rPr>
          <w:rFonts w:ascii="Times New Roman" w:hAnsi="Times New Roman" w:cs="Times New Roman"/>
          <w:sz w:val="28"/>
          <w:szCs w:val="28"/>
        </w:rPr>
        <w:t>ропаганда гуманных методов взаимодействия с ребёнком.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 xml:space="preserve"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</w:t>
      </w:r>
      <w:r w:rsidRPr="00F35185">
        <w:rPr>
          <w:rFonts w:ascii="Times New Roman" w:hAnsi="Times New Roman" w:cs="Times New Roman"/>
          <w:sz w:val="28"/>
          <w:szCs w:val="28"/>
        </w:rPr>
        <w:lastRenderedPageBreak/>
        <w:t xml:space="preserve">авторитарного </w:t>
      </w:r>
      <w:r w:rsidR="00AD7D3D" w:rsidRPr="00F35185">
        <w:rPr>
          <w:rFonts w:ascii="Times New Roman" w:hAnsi="Times New Roman" w:cs="Times New Roman"/>
          <w:sz w:val="28"/>
          <w:szCs w:val="28"/>
        </w:rPr>
        <w:t>управления развитием</w:t>
      </w:r>
      <w:r w:rsidRPr="00F35185">
        <w:rPr>
          <w:rFonts w:ascii="Times New Roman" w:hAnsi="Times New Roman" w:cs="Times New Roman"/>
          <w:sz w:val="28"/>
          <w:szCs w:val="28"/>
        </w:rPr>
        <w:t xml:space="preserve"> ребёнка и жёсткой установки на результат.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Совместные досуги и мероприятия на основе партнёрской деятельности родителей и педагогов.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 xml:space="preserve">Ознакомление родителей с деятельностью </w:t>
      </w:r>
      <w:r w:rsidR="00AD7D3D" w:rsidRPr="00F35185">
        <w:rPr>
          <w:rFonts w:ascii="Times New Roman" w:hAnsi="Times New Roman" w:cs="Times New Roman"/>
          <w:sz w:val="28"/>
          <w:szCs w:val="28"/>
        </w:rPr>
        <w:t>детей (</w:t>
      </w:r>
      <w:r w:rsidRPr="00F35185">
        <w:rPr>
          <w:rFonts w:ascii="Times New Roman" w:hAnsi="Times New Roman" w:cs="Times New Roman"/>
          <w:sz w:val="28"/>
          <w:szCs w:val="28"/>
        </w:rPr>
        <w:t xml:space="preserve">видеозапись). Использование видеоматериалов с целью проведения индивидуальных консультаций с родителями, где анализируется </w:t>
      </w:r>
      <w:r w:rsidR="00AD7D3D" w:rsidRPr="00F35185">
        <w:rPr>
          <w:rFonts w:ascii="Times New Roman" w:hAnsi="Times New Roman" w:cs="Times New Roman"/>
          <w:sz w:val="28"/>
          <w:szCs w:val="28"/>
        </w:rPr>
        <w:t>интеллектуальная активность</w:t>
      </w:r>
      <w:r w:rsidRPr="00F35185">
        <w:rPr>
          <w:rFonts w:ascii="Times New Roman" w:hAnsi="Times New Roman" w:cs="Times New Roman"/>
          <w:sz w:val="28"/>
          <w:szCs w:val="28"/>
        </w:rPr>
        <w:t xml:space="preserve">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Открытые мероприятия с детьми для родителей.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</w:r>
    </w:p>
    <w:p w:rsidR="00F35185" w:rsidRPr="00F35185" w:rsidRDefault="00F35185" w:rsidP="009E59C9">
      <w:pPr>
        <w:pStyle w:val="af8"/>
        <w:numPr>
          <w:ilvl w:val="0"/>
          <w:numId w:val="73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 xml:space="preserve">Создание в группе тематических выставок при участии родителей: «Дары природы», «История вещей», «Родной край», «Любимый </w:t>
      </w:r>
      <w:r w:rsidR="00AD7D3D">
        <w:rPr>
          <w:rFonts w:ascii="Times New Roman" w:hAnsi="Times New Roman" w:cs="Times New Roman"/>
          <w:sz w:val="28"/>
          <w:szCs w:val="28"/>
        </w:rPr>
        <w:t>посёлок</w:t>
      </w:r>
      <w:r w:rsidRPr="00F35185">
        <w:rPr>
          <w:rFonts w:ascii="Times New Roman" w:hAnsi="Times New Roman" w:cs="Times New Roman"/>
          <w:sz w:val="28"/>
          <w:szCs w:val="28"/>
        </w:rPr>
        <w:t>», «Профессии наших родителей», «Транспорт» и др. с целью расширения кругозора дошкольников.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 xml:space="preserve">Совместная работа родителей с ребёнком над созданием семейных альбомов «Моя семья», «Моя родословная», «Семья и спорт», «Я живу </w:t>
      </w:r>
      <w:r w:rsidR="00AD7D3D">
        <w:rPr>
          <w:rFonts w:ascii="Times New Roman" w:hAnsi="Times New Roman" w:cs="Times New Roman"/>
          <w:sz w:val="28"/>
          <w:szCs w:val="28"/>
        </w:rPr>
        <w:t>в посёлке Усть-Донецком</w:t>
      </w:r>
      <w:r w:rsidRPr="00F35185">
        <w:rPr>
          <w:rFonts w:ascii="Times New Roman" w:hAnsi="Times New Roman" w:cs="Times New Roman"/>
          <w:sz w:val="28"/>
          <w:szCs w:val="28"/>
        </w:rPr>
        <w:t>», «Как мы отдыхаем» и др.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lastRenderedPageBreak/>
        <w:t xml:space="preserve"> 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Проведение встреч с родителями с целью знакомства с профессиями, формирования уважительного отношения к людям труда.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Создание в группе «коллекций» - наборы открыток, календарей, минералов и др. предметов для познавательно-творческой работы.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Воскресные экскурсии ребёнка с родителями по району проживания, городу с целью знакомства. Совместный поиск исторических сведений о нём.</w:t>
      </w:r>
    </w:p>
    <w:p w:rsidR="00F35185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 xml:space="preserve">Совместный поиск ответов на обозначенные педагогом </w:t>
      </w:r>
      <w:r w:rsidR="00AD7D3D" w:rsidRPr="00F35185">
        <w:rPr>
          <w:rFonts w:ascii="Times New Roman" w:hAnsi="Times New Roman" w:cs="Times New Roman"/>
          <w:sz w:val="28"/>
          <w:szCs w:val="28"/>
        </w:rPr>
        <w:t>познавательные проблемы</w:t>
      </w:r>
      <w:r w:rsidRPr="00F35185">
        <w:rPr>
          <w:rFonts w:ascii="Times New Roman" w:hAnsi="Times New Roman" w:cs="Times New Roman"/>
          <w:sz w:val="28"/>
          <w:szCs w:val="28"/>
        </w:rPr>
        <w:t xml:space="preserve"> в энциклопедиях, книгах, журналах и других источниках.</w:t>
      </w:r>
    </w:p>
    <w:p w:rsidR="00BC1724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85">
        <w:rPr>
          <w:rFonts w:ascii="Times New Roman" w:hAnsi="Times New Roman" w:cs="Times New Roman"/>
          <w:sz w:val="28"/>
          <w:szCs w:val="28"/>
        </w:rPr>
        <w:t>Игротека в детском саду с приглашением родителей и других членов семьи.</w:t>
      </w:r>
    </w:p>
    <w:p w:rsidR="00327A7D" w:rsidRDefault="00F35185" w:rsidP="009E59C9">
      <w:pPr>
        <w:pStyle w:val="af8"/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724">
        <w:rPr>
          <w:rFonts w:ascii="Times New Roman" w:hAnsi="Times New Roman" w:cs="Times New Roman"/>
          <w:sz w:val="28"/>
          <w:szCs w:val="28"/>
        </w:rPr>
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</w:r>
    </w:p>
    <w:p w:rsidR="00CD6846" w:rsidRDefault="00CD6846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34A" w:rsidRPr="00BC1724" w:rsidRDefault="00BA134A" w:rsidP="00CD6846">
      <w:pPr>
        <w:pStyle w:val="af8"/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1C0" w:rsidRDefault="004411C0" w:rsidP="00BA134A">
      <w:pPr>
        <w:tabs>
          <w:tab w:val="decimal" w:pos="284"/>
          <w:tab w:val="decimal" w:pos="426"/>
        </w:tabs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4411C0">
        <w:rPr>
          <w:rFonts w:ascii="Times New Roman" w:eastAsia="Calibri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4411C0" w:rsidRPr="004411C0" w:rsidRDefault="004411C0" w:rsidP="00441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441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устной речи и навыков речевого общения с окружающими на основе овладения литературным языком своего народа.</w:t>
      </w:r>
    </w:p>
    <w:p w:rsidR="004411C0" w:rsidRPr="004411C0" w:rsidRDefault="004411C0" w:rsidP="004735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</w:t>
      </w:r>
      <w:r w:rsidR="00E1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речью как средством общения и культуры.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 правильн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диалоговой и монологической речи.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книжной культурой, детской литературой, 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текст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жанров детской литературы.</w:t>
      </w:r>
    </w:p>
    <w:p w:rsidR="004411C0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аналитико-синте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предпосылки обучения грамоте.</w:t>
      </w:r>
    </w:p>
    <w:p w:rsidR="004411C0" w:rsidRPr="0019395E" w:rsidRDefault="004411C0" w:rsidP="009E59C9">
      <w:pPr>
        <w:pStyle w:val="af8"/>
        <w:numPr>
          <w:ilvl w:val="0"/>
          <w:numId w:val="4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интонационн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фонематическ</w:t>
      </w:r>
      <w:r w:rsidR="008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слух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1C0" w:rsidRPr="004411C0" w:rsidRDefault="002D6607" w:rsidP="00856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развития речи:</w:t>
      </w:r>
    </w:p>
    <w:p w:rsidR="004411C0" w:rsidRPr="00473593" w:rsidRDefault="004411C0" w:rsidP="009E59C9">
      <w:pPr>
        <w:pStyle w:val="af8"/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4411C0" w:rsidRPr="004411C0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коммуникативно-деятельного подхода к развитию речи.</w:t>
      </w:r>
    </w:p>
    <w:p w:rsidR="004411C0" w:rsidRPr="004411C0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языкового чутья.</w:t>
      </w:r>
    </w:p>
    <w:p w:rsidR="004411C0" w:rsidRPr="004411C0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элементарного сознания явлений языка.</w:t>
      </w:r>
    </w:p>
    <w:p w:rsidR="004411C0" w:rsidRPr="004411C0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4411C0" w:rsidRPr="004411C0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:rsidR="00473593" w:rsidRDefault="004411C0" w:rsidP="009E59C9">
      <w:pPr>
        <w:numPr>
          <w:ilvl w:val="0"/>
          <w:numId w:val="4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активной языковой практик</w:t>
      </w:r>
      <w:r w:rsid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4A6E80" w:rsidRPr="004A6E80" w:rsidRDefault="004A6E80" w:rsidP="004A6E80">
      <w:pPr>
        <w:tabs>
          <w:tab w:val="decimal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C0" w:rsidRPr="00BA134A" w:rsidRDefault="004411C0" w:rsidP="00BA13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</w:t>
      </w:r>
      <w:r w:rsidR="0047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по развитию речи детей в ДОУ</w:t>
      </w:r>
    </w:p>
    <w:p w:rsidR="00473593" w:rsidRDefault="004411C0" w:rsidP="009E59C9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словаря</w:t>
      </w: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освоение значений слов и их уместное употребление в соответствии</w:t>
      </w:r>
      <w:r w:rsid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контекстом высказывания,</w:t>
      </w: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ситуацией, в которой происходит общение.</w:t>
      </w:r>
    </w:p>
    <w:p w:rsidR="00473593" w:rsidRDefault="004411C0" w:rsidP="009E59C9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звуковой культуры речи: </w:t>
      </w: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восприятия звуков </w:t>
      </w:r>
      <w:r w:rsid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речи и произношения. </w:t>
      </w:r>
    </w:p>
    <w:p w:rsidR="004411C0" w:rsidRPr="00473593" w:rsidRDefault="004411C0" w:rsidP="009E59C9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грамматического строя:</w:t>
      </w:r>
    </w:p>
    <w:p w:rsidR="00473593" w:rsidRDefault="004411C0" w:rsidP="009E59C9">
      <w:pPr>
        <w:numPr>
          <w:ilvl w:val="0"/>
          <w:numId w:val="42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(изменение слов по родам, числам, падежам);</w:t>
      </w:r>
    </w:p>
    <w:p w:rsidR="00473593" w:rsidRDefault="004411C0" w:rsidP="009E59C9">
      <w:pPr>
        <w:numPr>
          <w:ilvl w:val="0"/>
          <w:numId w:val="42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(освоение различных типов словосочетаний и предложений);</w:t>
      </w:r>
    </w:p>
    <w:p w:rsidR="004411C0" w:rsidRPr="00473593" w:rsidRDefault="004411C0" w:rsidP="009E59C9">
      <w:pPr>
        <w:numPr>
          <w:ilvl w:val="0"/>
          <w:numId w:val="42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словообразование.</w:t>
      </w:r>
    </w:p>
    <w:p w:rsidR="004411C0" w:rsidRPr="00473593" w:rsidRDefault="004411C0" w:rsidP="009E59C9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 речи:</w:t>
      </w:r>
    </w:p>
    <w:p w:rsidR="00473593" w:rsidRDefault="004411C0" w:rsidP="009E59C9">
      <w:pPr>
        <w:pStyle w:val="af8"/>
        <w:numPr>
          <w:ilvl w:val="0"/>
          <w:numId w:val="46"/>
        </w:numPr>
        <w:tabs>
          <w:tab w:val="decimal" w:pos="284"/>
          <w:tab w:val="left" w:pos="993"/>
          <w:tab w:val="left" w:pos="241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(разговорная) речь;</w:t>
      </w:r>
    </w:p>
    <w:p w:rsidR="004411C0" w:rsidRPr="00473593" w:rsidRDefault="004411C0" w:rsidP="009E59C9">
      <w:pPr>
        <w:pStyle w:val="af8"/>
        <w:numPr>
          <w:ilvl w:val="0"/>
          <w:numId w:val="46"/>
        </w:numPr>
        <w:tabs>
          <w:tab w:val="decimal" w:pos="284"/>
          <w:tab w:val="left" w:pos="993"/>
          <w:tab w:val="left" w:pos="241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 (рассказывание).</w:t>
      </w:r>
    </w:p>
    <w:p w:rsidR="004411C0" w:rsidRPr="002D6607" w:rsidRDefault="004411C0" w:rsidP="009E59C9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элементарного</w:t>
      </w:r>
      <w:r w:rsidR="002D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осознания явлений языка и речи (</w:t>
      </w: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звука и слова, нахождение  места звука в слове</w:t>
      </w:r>
      <w:r w:rsid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1C0" w:rsidRPr="00BA134A" w:rsidRDefault="004411C0" w:rsidP="004411C0">
      <w:pPr>
        <w:pStyle w:val="af8"/>
        <w:numPr>
          <w:ilvl w:val="0"/>
          <w:numId w:val="45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любви и интереса  к художественному слову.</w:t>
      </w:r>
    </w:p>
    <w:p w:rsidR="004411C0" w:rsidRPr="00F849F1" w:rsidRDefault="002D6607" w:rsidP="00F849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развития речи</w:t>
      </w:r>
      <w:r w:rsidR="00F8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11C0" w:rsidRPr="00F849F1" w:rsidRDefault="004411C0" w:rsidP="00F849F1">
      <w:pPr>
        <w:pStyle w:val="af8"/>
        <w:tabs>
          <w:tab w:val="decimal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</w:t>
      </w:r>
    </w:p>
    <w:p w:rsidR="002D6607" w:rsidRDefault="004411C0" w:rsidP="009E59C9">
      <w:pPr>
        <w:pStyle w:val="af8"/>
        <w:numPr>
          <w:ilvl w:val="0"/>
          <w:numId w:val="47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наблюдение и его разновидности (наблюдение в природе, экскурсии);</w:t>
      </w:r>
    </w:p>
    <w:p w:rsidR="004411C0" w:rsidRPr="002D6607" w:rsidRDefault="004411C0" w:rsidP="009E59C9">
      <w:pPr>
        <w:pStyle w:val="af8"/>
        <w:numPr>
          <w:ilvl w:val="0"/>
          <w:numId w:val="47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4411C0" w:rsidRPr="00F849F1" w:rsidRDefault="004411C0" w:rsidP="00F849F1">
      <w:pPr>
        <w:pStyle w:val="af8"/>
        <w:tabs>
          <w:tab w:val="decimal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Словесные: </w:t>
      </w:r>
    </w:p>
    <w:p w:rsidR="002D6607" w:rsidRDefault="004411C0" w:rsidP="009E59C9">
      <w:pPr>
        <w:pStyle w:val="af8"/>
        <w:numPr>
          <w:ilvl w:val="0"/>
          <w:numId w:val="4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рассказывание художественных произведений;</w:t>
      </w:r>
    </w:p>
    <w:p w:rsidR="002D6607" w:rsidRDefault="004411C0" w:rsidP="009E59C9">
      <w:pPr>
        <w:pStyle w:val="af8"/>
        <w:numPr>
          <w:ilvl w:val="0"/>
          <w:numId w:val="4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наизусть;</w:t>
      </w:r>
    </w:p>
    <w:p w:rsidR="002D6607" w:rsidRDefault="004411C0" w:rsidP="009E59C9">
      <w:pPr>
        <w:pStyle w:val="af8"/>
        <w:numPr>
          <w:ilvl w:val="0"/>
          <w:numId w:val="4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пересказ;</w:t>
      </w:r>
    </w:p>
    <w:p w:rsidR="002D6607" w:rsidRDefault="004411C0" w:rsidP="009E59C9">
      <w:pPr>
        <w:pStyle w:val="af8"/>
        <w:numPr>
          <w:ilvl w:val="0"/>
          <w:numId w:val="4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беседа;</w:t>
      </w:r>
    </w:p>
    <w:p w:rsidR="004411C0" w:rsidRPr="002D6607" w:rsidRDefault="004411C0" w:rsidP="009E59C9">
      <w:pPr>
        <w:pStyle w:val="af8"/>
        <w:numPr>
          <w:ilvl w:val="0"/>
          <w:numId w:val="48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без опоры на наглядный материал.</w:t>
      </w:r>
    </w:p>
    <w:p w:rsidR="004411C0" w:rsidRPr="00F849F1" w:rsidRDefault="004411C0" w:rsidP="00F849F1">
      <w:pPr>
        <w:pStyle w:val="af8"/>
        <w:tabs>
          <w:tab w:val="decimal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:rsidR="002D6607" w:rsidRDefault="004411C0" w:rsidP="009E59C9">
      <w:pPr>
        <w:pStyle w:val="af8"/>
        <w:numPr>
          <w:ilvl w:val="0"/>
          <w:numId w:val="4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2D6607" w:rsidRDefault="002D6607" w:rsidP="009E59C9">
      <w:pPr>
        <w:pStyle w:val="af8"/>
        <w:numPr>
          <w:ilvl w:val="0"/>
          <w:numId w:val="4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драматизации, инсценировки;</w:t>
      </w:r>
    </w:p>
    <w:p w:rsidR="004411C0" w:rsidRPr="00CD6846" w:rsidRDefault="004411C0" w:rsidP="009E59C9">
      <w:pPr>
        <w:pStyle w:val="af8"/>
        <w:numPr>
          <w:ilvl w:val="0"/>
          <w:numId w:val="49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упражнения, пластические этюды, хороводные игры.</w:t>
      </w:r>
    </w:p>
    <w:p w:rsidR="004411C0" w:rsidRPr="004411C0" w:rsidRDefault="004411C0" w:rsidP="002D66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развития речи:</w:t>
      </w:r>
    </w:p>
    <w:p w:rsidR="004411C0" w:rsidRPr="00CB3777" w:rsidRDefault="004411C0" w:rsidP="009E59C9">
      <w:pPr>
        <w:pStyle w:val="af8"/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взрослых и детей.</w:t>
      </w:r>
    </w:p>
    <w:p w:rsidR="004411C0" w:rsidRPr="004411C0" w:rsidRDefault="004411C0" w:rsidP="009E59C9">
      <w:pPr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языковая сред</w:t>
      </w:r>
      <w:r w:rsidR="0049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411C0" w:rsidRPr="004411C0" w:rsidRDefault="004411C0" w:rsidP="009E59C9">
      <w:pPr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родной речи в организованной </w:t>
      </w:r>
      <w:r w:rsidR="0049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4411C0" w:rsidRPr="004411C0" w:rsidRDefault="004411C0" w:rsidP="009E59C9">
      <w:pPr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4411C0" w:rsidRPr="004411C0" w:rsidRDefault="004411C0" w:rsidP="009E59C9">
      <w:pPr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 музыка, театр.</w:t>
      </w:r>
    </w:p>
    <w:p w:rsidR="004411C0" w:rsidRPr="004411C0" w:rsidRDefault="004411C0" w:rsidP="009E59C9">
      <w:pPr>
        <w:numPr>
          <w:ilvl w:val="0"/>
          <w:numId w:val="43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по другим разделам программы.</w:t>
      </w:r>
    </w:p>
    <w:p w:rsidR="004411C0" w:rsidRPr="004411C0" w:rsidRDefault="004411C0" w:rsidP="004411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C0" w:rsidRPr="004411C0" w:rsidRDefault="00CB3777" w:rsidP="00CB3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4411C0"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накомство дет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с художественной литературой</w:t>
      </w:r>
    </w:p>
    <w:p w:rsidR="004411C0" w:rsidRPr="00CB3777" w:rsidRDefault="004411C0" w:rsidP="004411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11C0" w:rsidRPr="004411C0" w:rsidRDefault="004411C0" w:rsidP="00CB37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441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интереса и потребности в чтении (восприятии книг).</w:t>
      </w:r>
    </w:p>
    <w:p w:rsidR="004411C0" w:rsidRPr="004411C0" w:rsidRDefault="00CB3777" w:rsidP="00CB37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B3777" w:rsidRDefault="004411C0" w:rsidP="009E59C9">
      <w:pPr>
        <w:pStyle w:val="af8"/>
        <w:numPr>
          <w:ilvl w:val="0"/>
          <w:numId w:val="44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  <w:r w:rsid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B3777" w:rsidRDefault="004411C0" w:rsidP="009E59C9">
      <w:pPr>
        <w:pStyle w:val="af8"/>
        <w:numPr>
          <w:ilvl w:val="0"/>
          <w:numId w:val="44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словесному искусству, в том числе разви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вать 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эстетическ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вкус</w:t>
      </w:r>
      <w:r w:rsid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B3777" w:rsidRDefault="004411C0" w:rsidP="009E59C9">
      <w:pPr>
        <w:pStyle w:val="af8"/>
        <w:numPr>
          <w:ilvl w:val="0"/>
          <w:numId w:val="44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  <w:r w:rsid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11C0" w:rsidRPr="00490CDC" w:rsidRDefault="004411C0" w:rsidP="009E59C9">
      <w:pPr>
        <w:pStyle w:val="af8"/>
        <w:numPr>
          <w:ilvl w:val="0"/>
          <w:numId w:val="44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литературн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</w:t>
      </w:r>
      <w:r w:rsidR="0049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CB3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11C0" w:rsidRPr="004411C0" w:rsidRDefault="004411C0" w:rsidP="00D978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литературного произведения.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литературного произведения.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прочитанном произведении.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литературного произведения.</w:t>
      </w:r>
    </w:p>
    <w:p w:rsidR="00D97899" w:rsidRDefault="00AD7D3D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Инсценированн</w:t>
      </w:r>
      <w:r w:rsidR="00CD6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spellEnd"/>
      <w:r w:rsidR="004411C0"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литературного произ</w:t>
      </w:r>
      <w:r w:rsid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ведения. </w:t>
      </w:r>
    </w:p>
    <w:p w:rsidR="00D97899" w:rsidRDefault="00D97899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Театрализованная игра. 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основе сюжета литературного произведения.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 деятельность по мотивам прочитанного.</w:t>
      </w:r>
    </w:p>
    <w:p w:rsidR="00D97899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Сочинение по мотивам прочитанного.</w:t>
      </w:r>
    </w:p>
    <w:p w:rsidR="00E1241C" w:rsidRPr="00F849F1" w:rsidRDefault="004411C0" w:rsidP="009E59C9">
      <w:pPr>
        <w:pStyle w:val="af8"/>
        <w:numPr>
          <w:ilvl w:val="0"/>
          <w:numId w:val="50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Ситуативная беседа по мотивам прочитанного.</w:t>
      </w:r>
    </w:p>
    <w:p w:rsidR="00E1241C" w:rsidRPr="004411C0" w:rsidRDefault="00E1241C" w:rsidP="004411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1C0" w:rsidRPr="00E1241C" w:rsidRDefault="004411C0" w:rsidP="00E12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принципы организации работы по воспитанию у детей и</w:t>
      </w:r>
      <w:r w:rsidR="00E1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нтереса к художественному слову:</w:t>
      </w:r>
    </w:p>
    <w:p w:rsidR="00D97899" w:rsidRDefault="004411C0" w:rsidP="009E59C9">
      <w:pPr>
        <w:pStyle w:val="af8"/>
        <w:numPr>
          <w:ilvl w:val="0"/>
          <w:numId w:val="5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чтение детям вслух является обязательным и рассматривается как традиция.</w:t>
      </w:r>
    </w:p>
    <w:p w:rsidR="00D97899" w:rsidRDefault="004411C0" w:rsidP="009E59C9">
      <w:pPr>
        <w:pStyle w:val="af8"/>
        <w:numPr>
          <w:ilvl w:val="0"/>
          <w:numId w:val="5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D97899" w:rsidRDefault="004411C0" w:rsidP="009E59C9">
      <w:pPr>
        <w:pStyle w:val="af8"/>
        <w:numPr>
          <w:ilvl w:val="0"/>
          <w:numId w:val="5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D97899" w:rsidRDefault="004411C0" w:rsidP="009E59C9">
      <w:pPr>
        <w:pStyle w:val="af8"/>
        <w:numPr>
          <w:ilvl w:val="0"/>
          <w:numId w:val="51"/>
        </w:numPr>
        <w:tabs>
          <w:tab w:val="decimal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обучающих занятий по ознакомлению с художественной литературой в пользу свободного непринудительного чтения</w:t>
      </w:r>
      <w:r w:rsidR="00D97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D1E" w:rsidRPr="00502D1E" w:rsidRDefault="00502D1E" w:rsidP="00502D1E">
      <w:pPr>
        <w:pStyle w:val="af8"/>
        <w:tabs>
          <w:tab w:val="decimal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C0" w:rsidRDefault="004411C0" w:rsidP="00D9789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</w:t>
      </w:r>
      <w:r w:rsidRPr="000F436D">
        <w:rPr>
          <w:b/>
          <w:sz w:val="28"/>
          <w:szCs w:val="28"/>
        </w:rPr>
        <w:t xml:space="preserve"> с детьми по</w:t>
      </w:r>
      <w:r w:rsidR="00AD7D3D">
        <w:rPr>
          <w:b/>
          <w:sz w:val="28"/>
          <w:szCs w:val="28"/>
        </w:rPr>
        <w:t xml:space="preserve"> </w:t>
      </w:r>
      <w:r w:rsidRPr="000F436D">
        <w:rPr>
          <w:b/>
          <w:sz w:val="28"/>
          <w:szCs w:val="28"/>
        </w:rPr>
        <w:t>образовательной области «Речевое развитие»</w:t>
      </w:r>
    </w:p>
    <w:p w:rsidR="00CD6846" w:rsidRPr="000F436D" w:rsidRDefault="00CD6846" w:rsidP="00D97899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:rsidR="004411C0" w:rsidRPr="000F436D" w:rsidRDefault="004411C0" w:rsidP="00D97899">
      <w:pPr>
        <w:pStyle w:val="af6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37"/>
        <w:tblW w:w="9747" w:type="dxa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835"/>
        <w:gridCol w:w="2268"/>
        <w:gridCol w:w="2409"/>
      </w:tblGrid>
      <w:tr w:rsidR="004411C0" w:rsidRPr="000F436D" w:rsidTr="004A245B">
        <w:trPr>
          <w:trHeight w:val="93"/>
        </w:trPr>
        <w:tc>
          <w:tcPr>
            <w:tcW w:w="1101" w:type="dxa"/>
          </w:tcPr>
          <w:p w:rsidR="004411C0" w:rsidRPr="000F436D" w:rsidRDefault="004411C0" w:rsidP="00D97899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0F436D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4411C0" w:rsidRPr="000F436D" w:rsidRDefault="004411C0" w:rsidP="00D97899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0F436D">
              <w:rPr>
                <w:b/>
              </w:rPr>
              <w:t>Возраст</w:t>
            </w:r>
          </w:p>
        </w:tc>
        <w:tc>
          <w:tcPr>
            <w:tcW w:w="2835" w:type="dxa"/>
          </w:tcPr>
          <w:p w:rsidR="004411C0" w:rsidRPr="000F436D" w:rsidRDefault="004411C0" w:rsidP="00D97899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0F436D">
              <w:rPr>
                <w:b/>
              </w:rPr>
              <w:t>Совместная  деятельность</w:t>
            </w:r>
          </w:p>
        </w:tc>
        <w:tc>
          <w:tcPr>
            <w:tcW w:w="2268" w:type="dxa"/>
          </w:tcPr>
          <w:p w:rsidR="004411C0" w:rsidRPr="000F436D" w:rsidRDefault="004411C0" w:rsidP="00D97899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0F436D">
              <w:rPr>
                <w:b/>
              </w:rPr>
              <w:t>Режимные  моменты</w:t>
            </w:r>
          </w:p>
        </w:tc>
        <w:tc>
          <w:tcPr>
            <w:tcW w:w="2409" w:type="dxa"/>
          </w:tcPr>
          <w:p w:rsidR="004411C0" w:rsidRPr="000F436D" w:rsidRDefault="004411C0" w:rsidP="00D97899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0F436D">
              <w:rPr>
                <w:b/>
              </w:rPr>
              <w:t>Самостоятельная  деятельность</w:t>
            </w:r>
          </w:p>
        </w:tc>
      </w:tr>
      <w:tr w:rsidR="004411C0" w:rsidRPr="000F436D" w:rsidTr="004A245B">
        <w:trPr>
          <w:trHeight w:val="714"/>
        </w:trPr>
        <w:tc>
          <w:tcPr>
            <w:tcW w:w="1101" w:type="dxa"/>
            <w:vMerge w:val="restart"/>
          </w:tcPr>
          <w:p w:rsidR="00D97899" w:rsidRDefault="00D97899" w:rsidP="001939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1C0" w:rsidRPr="000F436D" w:rsidRDefault="004411C0" w:rsidP="001939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36D">
              <w:rPr>
                <w:rFonts w:ascii="Times New Roman" w:hAnsi="Times New Roman"/>
                <w:b/>
                <w:sz w:val="24"/>
                <w:szCs w:val="24"/>
              </w:rPr>
              <w:t>1.Развитие свободного общения со взрослыми и детьми</w:t>
            </w:r>
          </w:p>
          <w:p w:rsidR="004411C0" w:rsidRPr="000F436D" w:rsidRDefault="004411C0" w:rsidP="0019395E">
            <w:pPr>
              <w:ind w:left="1152" w:hanging="1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899" w:rsidRDefault="00D97899" w:rsidP="0019395E">
            <w:pPr>
              <w:pStyle w:val="af6"/>
              <w:spacing w:before="0" w:beforeAutospacing="0" w:after="0" w:afterAutospacing="0"/>
              <w:jc w:val="both"/>
            </w:pP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3 -</w:t>
            </w:r>
            <w:r w:rsidR="00C61D63">
              <w:t xml:space="preserve">5 лет, вторая младшая и </w:t>
            </w:r>
            <w:r w:rsidRPr="000F436D">
              <w:t>средняя группы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4411C0" w:rsidRPr="000F436D" w:rsidRDefault="004411C0" w:rsidP="0019395E">
            <w:pPr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4411C0" w:rsidRPr="000F436D" w:rsidRDefault="004411C0" w:rsidP="0019395E">
            <w:pPr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>, колыбельные)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Сюжетно-ролевая игра.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Игра-драматизация.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Работа в книжном уголке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Чтение, рассматривание иллюстраций 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(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, объяснение, обсуждение, побуждение, напоминание, уточнение) 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 Беседа с опорой 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на зрительное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восприятие и без опоры 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на него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C0" w:rsidRPr="000F436D" w:rsidRDefault="004411C0" w:rsidP="00C61D63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268" w:type="dxa"/>
          </w:tcPr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- Речевое стимулирование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- формирование элементарного</w:t>
            </w:r>
            <w:r w:rsidR="00AD7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реплицирования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Беседа с опорой 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на зрительное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восприятие и без опоры 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на него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Хороводные игры, пальчиковые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- Содержательное игровое взаимодействие детей (совместные игры с использованием предметов и игрушек)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(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t>Коллективный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монолог).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Игра-драматизация </w:t>
            </w:r>
            <w:r w:rsidR="00AD7D3D"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с использованием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разных видов театров (театр на банках, ложках и т.п.)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Игры в парах и совместные игры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11C0" w:rsidRPr="000F436D" w:rsidTr="004A245B">
        <w:trPr>
          <w:trHeight w:val="856"/>
        </w:trPr>
        <w:tc>
          <w:tcPr>
            <w:tcW w:w="1101" w:type="dxa"/>
            <w:vMerge/>
          </w:tcPr>
          <w:p w:rsidR="004411C0" w:rsidRPr="000F436D" w:rsidRDefault="004411C0" w:rsidP="0019395E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D63" w:rsidRDefault="00C61D63" w:rsidP="0019395E">
            <w:pPr>
              <w:pStyle w:val="af6"/>
              <w:spacing w:before="0" w:beforeAutospacing="0" w:after="0" w:afterAutospacing="0"/>
              <w:jc w:val="both"/>
            </w:pP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5-7 лет, старшая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и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proofErr w:type="spellStart"/>
            <w:r w:rsidRPr="000F436D">
              <w:t>подгот</w:t>
            </w:r>
            <w:proofErr w:type="spellEnd"/>
            <w:r w:rsidRPr="000F436D">
              <w:t>. к школе группы</w:t>
            </w:r>
          </w:p>
        </w:tc>
        <w:tc>
          <w:tcPr>
            <w:tcW w:w="2835" w:type="dxa"/>
          </w:tcPr>
          <w:p w:rsidR="004411C0" w:rsidRPr="000F436D" w:rsidRDefault="004411C0" w:rsidP="0019395E">
            <w:pPr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 xml:space="preserve"> упражнения, пластические этюды.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Чтение, рассматривание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иллюстраций (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беседа.)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Коммуникативные тренинги.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Совместная продуктивная деятельность.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 Работа в книжном уголке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Экскурсии.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Поддержание социального контакта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(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Фактическая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беседа, эвристическая беседа).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коммуникативных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кодов взрослого.</w:t>
            </w:r>
          </w:p>
          <w:p w:rsidR="004411C0" w:rsidRPr="000F436D" w:rsidRDefault="004A245B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 Гимнастики</w:t>
            </w:r>
          </w:p>
          <w:p w:rsidR="004411C0" w:rsidRPr="000F436D" w:rsidRDefault="004411C0" w:rsidP="0019395E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Мимическая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Сюжетно-ролевая игра.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Игра- импровизация по мотивам сказок.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Театрализованные игры.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Игры с правилами.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Игры парами (настольно-печатные) 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4411C0" w:rsidRPr="000F436D" w:rsidRDefault="00187141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 xml:space="preserve"> деятельность детей</w:t>
            </w: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 w:val="restart"/>
          </w:tcPr>
          <w:p w:rsidR="004411C0" w:rsidRPr="000F436D" w:rsidRDefault="004411C0" w:rsidP="00193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b/>
                <w:sz w:val="24"/>
                <w:szCs w:val="24"/>
              </w:rPr>
              <w:t>2.Развитие всех компонентов устной речи</w:t>
            </w:r>
          </w:p>
          <w:p w:rsidR="004411C0" w:rsidRPr="000F436D" w:rsidRDefault="004411C0" w:rsidP="0019395E">
            <w:pPr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3 -5 лет, вторая младшая</w:t>
            </w:r>
            <w:r w:rsidR="00C61D63">
              <w:t xml:space="preserve"> и </w:t>
            </w:r>
            <w:r w:rsidRPr="000F436D">
              <w:t>средняя группы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4411C0" w:rsidRPr="000F436D" w:rsidRDefault="004411C0" w:rsidP="0019395E">
            <w:pPr>
              <w:tabs>
                <w:tab w:val="num" w:pos="0"/>
              </w:tabs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4411C0" w:rsidRPr="000F436D" w:rsidRDefault="00C61D63" w:rsidP="0019395E">
            <w:pPr>
              <w:tabs>
                <w:tab w:val="num" w:pos="0"/>
              </w:tabs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Д/</w:t>
            </w:r>
            <w:r w:rsidR="004411C0">
              <w:rPr>
                <w:rFonts w:ascii="Times New Roman" w:hAnsi="Times New Roman"/>
                <w:sz w:val="24"/>
                <w:szCs w:val="24"/>
              </w:rPr>
              <w:t>и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>гры, Настольно-печатные игры</w:t>
            </w:r>
          </w:p>
          <w:p w:rsidR="004411C0" w:rsidRPr="000F436D" w:rsidRDefault="004411C0" w:rsidP="0019395E">
            <w:pPr>
              <w:tabs>
                <w:tab w:val="num" w:pos="0"/>
              </w:tabs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4411C0" w:rsidRPr="000F436D" w:rsidRDefault="004411C0" w:rsidP="0019395E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Разучивание стихотворений, пересказ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>-  Работа в книжном уголке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 xml:space="preserve">- Разучивание скороговорок, </w:t>
            </w:r>
            <w:proofErr w:type="spellStart"/>
            <w:r w:rsidRPr="000F436D">
              <w:t>чистоговорок</w:t>
            </w:r>
            <w:proofErr w:type="spellEnd"/>
            <w:r w:rsidRPr="000F436D">
              <w:t>.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 xml:space="preserve">- обучению пересказу по </w:t>
            </w:r>
            <w:r w:rsidRPr="000F436D">
              <w:lastRenderedPageBreak/>
              <w:t>серии сюжетных картинок, по картине</w:t>
            </w:r>
          </w:p>
        </w:tc>
        <w:tc>
          <w:tcPr>
            <w:tcW w:w="2268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Называние, повторение, слушание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Речевые дидактические игры.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4411C0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Работа в книжном уголке;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Чтение.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411C0" w:rsidRPr="000F436D" w:rsidRDefault="004411C0" w:rsidP="0019395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Разучивание стихов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4411C0" w:rsidRPr="000F436D" w:rsidRDefault="00187141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 xml:space="preserve"> и игровая деятельность детей.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/>
          </w:tcPr>
          <w:p w:rsidR="004411C0" w:rsidRPr="000F436D" w:rsidRDefault="004411C0" w:rsidP="0019395E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D63" w:rsidRDefault="00C61D63" w:rsidP="0019395E">
            <w:pPr>
              <w:pStyle w:val="af6"/>
              <w:spacing w:before="0" w:beforeAutospacing="0" w:after="0" w:afterAutospacing="0"/>
              <w:jc w:val="both"/>
            </w:pP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5-7 лет, старшая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и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proofErr w:type="spellStart"/>
            <w:r w:rsidRPr="000F436D">
              <w:t>подгот</w:t>
            </w:r>
            <w:proofErr w:type="spellEnd"/>
            <w:r w:rsidRPr="000F436D">
              <w:t>. к школе группы</w:t>
            </w:r>
          </w:p>
        </w:tc>
        <w:tc>
          <w:tcPr>
            <w:tcW w:w="2835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</w:t>
            </w:r>
          </w:p>
          <w:p w:rsidR="004411C0" w:rsidRPr="000F436D" w:rsidRDefault="004411C0" w:rsidP="0019395E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Игры-драматизации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Экспериментирование с природным материалом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Разучивание, пересказ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Речевые задания и упражнения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0F436D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0F4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Артикуляци</w:t>
            </w:r>
            <w:r w:rsidR="00C61D63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нная гимнастика</w:t>
            </w:r>
          </w:p>
          <w:p w:rsidR="004411C0" w:rsidRPr="000F436D" w:rsidRDefault="004411C0" w:rsidP="0019395E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4411C0" w:rsidRPr="000F436D" w:rsidRDefault="004411C0" w:rsidP="0019395E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Обучению пересказу литературного произведения</w:t>
            </w:r>
          </w:p>
        </w:tc>
        <w:tc>
          <w:tcPr>
            <w:tcW w:w="2268" w:type="dxa"/>
          </w:tcPr>
          <w:p w:rsidR="004411C0" w:rsidRPr="000F436D" w:rsidRDefault="00C61D63" w:rsidP="0019395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Речевые д/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Чтение,</w:t>
            </w:r>
            <w:r w:rsidR="00187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>разучивание</w:t>
            </w:r>
          </w:p>
          <w:p w:rsidR="004411C0" w:rsidRPr="000F436D" w:rsidRDefault="004411C0" w:rsidP="0019395E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4411C0" w:rsidRPr="000F436D" w:rsidRDefault="004411C0" w:rsidP="0019395E">
            <w:pPr>
              <w:tabs>
                <w:tab w:val="num" w:pos="0"/>
              </w:tabs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Досуги</w:t>
            </w:r>
          </w:p>
          <w:p w:rsidR="004411C0" w:rsidRPr="000F436D" w:rsidRDefault="004411C0" w:rsidP="0019395E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Разучивание стихов</w:t>
            </w:r>
          </w:p>
          <w:p w:rsidR="004411C0" w:rsidRPr="000F436D" w:rsidRDefault="004411C0" w:rsidP="0019395E">
            <w:pPr>
              <w:tabs>
                <w:tab w:val="num" w:pos="0"/>
              </w:tabs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4411C0" w:rsidRPr="000F436D" w:rsidRDefault="004411C0" w:rsidP="0019395E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:rsidR="004411C0" w:rsidRPr="000F436D" w:rsidRDefault="004411C0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4411C0" w:rsidRPr="000F436D" w:rsidRDefault="00187141" w:rsidP="0019395E">
            <w:pPr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 xml:space="preserve"> и игровая деятельность детей.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 xml:space="preserve">- Самостоятельная художественно-речевая деятельность </w:t>
            </w: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 w:val="restart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rPr>
                <w:b/>
              </w:rPr>
              <w:t>3.Практическое овладение нормами речи (речевой этикет)</w:t>
            </w:r>
          </w:p>
        </w:tc>
        <w:tc>
          <w:tcPr>
            <w:tcW w:w="1134" w:type="dxa"/>
          </w:tcPr>
          <w:p w:rsidR="004411C0" w:rsidRPr="000F436D" w:rsidRDefault="00C61D63" w:rsidP="0019395E">
            <w:pPr>
              <w:pStyle w:val="af6"/>
              <w:spacing w:before="0" w:beforeAutospacing="0" w:after="0" w:afterAutospacing="0"/>
              <w:jc w:val="both"/>
            </w:pPr>
            <w:r>
              <w:t xml:space="preserve">3 -5 лет, вторая младшая и </w:t>
            </w:r>
            <w:r w:rsidR="004411C0" w:rsidRPr="000F436D">
              <w:t>средняя группы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-Сюжетно-ролевые 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>-Досуги</w:t>
            </w:r>
          </w:p>
        </w:tc>
        <w:tc>
          <w:tcPr>
            <w:tcW w:w="2268" w:type="dxa"/>
          </w:tcPr>
          <w:p w:rsidR="004411C0" w:rsidRPr="000F436D" w:rsidRDefault="00C61D63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коммуника</w:t>
            </w:r>
            <w:r w:rsidR="004411C0"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>кодов взрослого.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Освоение формул речевого этикета       (пассивное) 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tabs>
                <w:tab w:val="num" w:pos="6"/>
              </w:tabs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4411C0" w:rsidRPr="000F436D" w:rsidRDefault="004411C0" w:rsidP="0019395E">
            <w:pPr>
              <w:tabs>
                <w:tab w:val="num" w:pos="6"/>
              </w:tabs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5-7 лет, старшая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и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proofErr w:type="spellStart"/>
            <w:r w:rsidRPr="000F436D">
              <w:t>подгот</w:t>
            </w:r>
            <w:proofErr w:type="spellEnd"/>
            <w:r w:rsidRPr="000F436D">
              <w:t>. к школе группы</w:t>
            </w:r>
          </w:p>
        </w:tc>
        <w:tc>
          <w:tcPr>
            <w:tcW w:w="2835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Интегрированные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Тематические досуги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>- Моделирование и обыгрывание    проблемных ситуаций</w:t>
            </w:r>
          </w:p>
        </w:tc>
        <w:tc>
          <w:tcPr>
            <w:tcW w:w="2268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Образцы </w:t>
            </w:r>
            <w:r w:rsidR="00187141" w:rsidRPr="000F436D">
              <w:rPr>
                <w:rFonts w:ascii="Times New Roman" w:hAnsi="Times New Roman"/>
                <w:sz w:val="24"/>
                <w:szCs w:val="24"/>
              </w:rPr>
              <w:t>коммуникативных кодов</w:t>
            </w:r>
            <w:r w:rsidRPr="000F436D">
              <w:rPr>
                <w:rFonts w:ascii="Times New Roman" w:hAnsi="Times New Roman"/>
                <w:sz w:val="24"/>
                <w:szCs w:val="24"/>
              </w:rPr>
              <w:t xml:space="preserve"> взрослого.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>- Беседы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4411C0" w:rsidRPr="000F436D" w:rsidRDefault="004411C0" w:rsidP="0019395E">
            <w:pPr>
              <w:tabs>
                <w:tab w:val="num" w:pos="6"/>
              </w:tabs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</w:p>
          <w:p w:rsidR="004411C0" w:rsidRPr="000F436D" w:rsidRDefault="00187141" w:rsidP="0019395E">
            <w:pPr>
              <w:tabs>
                <w:tab w:val="num" w:pos="6"/>
              </w:tabs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 xml:space="preserve"> и игровая деятельность детей.</w:t>
            </w:r>
          </w:p>
          <w:p w:rsidR="004411C0" w:rsidRPr="000F436D" w:rsidRDefault="004411C0" w:rsidP="0019395E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- Сюжетно- ролевые игры</w:t>
            </w: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 w:val="restart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4.Формирование  интереса </w:t>
            </w:r>
            <w:r w:rsidRPr="000F436D">
              <w:rPr>
                <w:b/>
              </w:rPr>
              <w:t>и потребности  в чтении</w:t>
            </w:r>
          </w:p>
        </w:tc>
        <w:tc>
          <w:tcPr>
            <w:tcW w:w="1134" w:type="dxa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>3-5 лет  вторая младшая  и средняя группы</w:t>
            </w:r>
          </w:p>
        </w:tc>
        <w:tc>
          <w:tcPr>
            <w:tcW w:w="2835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Подбор иллюстраций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Чтение литературы.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4411C0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Физкультминутки, прогулка, прием пищи Беседа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411C0" w:rsidRPr="000F436D" w:rsidRDefault="00187141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4411C0" w:rsidRPr="00C61D63" w:rsidRDefault="00C61D63" w:rsidP="00C61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Игры-драматизации,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411C0" w:rsidRPr="000F436D" w:rsidRDefault="00187141" w:rsidP="00193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="004411C0" w:rsidRPr="000F436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411C0" w:rsidRPr="00C61D63" w:rsidRDefault="00C61D63" w:rsidP="00C61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игры, Беседы</w:t>
            </w:r>
            <w:r w:rsidRPr="00C61D63">
              <w:rPr>
                <w:rFonts w:ascii="Times New Roman" w:hAnsi="Times New Roman"/>
                <w:sz w:val="24"/>
                <w:szCs w:val="24"/>
              </w:rPr>
              <w:t>,</w:t>
            </w:r>
            <w:r w:rsidR="00187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1C0" w:rsidRPr="00C61D63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</w:tr>
      <w:tr w:rsidR="004411C0" w:rsidRPr="000F436D" w:rsidTr="004A245B">
        <w:trPr>
          <w:trHeight w:val="93"/>
        </w:trPr>
        <w:tc>
          <w:tcPr>
            <w:tcW w:w="1101" w:type="dxa"/>
            <w:vMerge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4411C0" w:rsidRPr="000F436D" w:rsidRDefault="004411C0" w:rsidP="0019395E">
            <w:pPr>
              <w:pStyle w:val="af6"/>
              <w:spacing w:before="0" w:beforeAutospacing="0" w:after="0" w:afterAutospacing="0"/>
              <w:jc w:val="both"/>
            </w:pPr>
            <w:r w:rsidRPr="000F436D">
              <w:t xml:space="preserve">5-7 лет старшая и </w:t>
            </w:r>
            <w:proofErr w:type="spellStart"/>
            <w:r w:rsidRPr="000F436D">
              <w:t>подг</w:t>
            </w:r>
            <w:proofErr w:type="spellEnd"/>
            <w:r w:rsidR="00187141" w:rsidRPr="000F436D">
              <w:t>, к</w:t>
            </w:r>
            <w:r w:rsidRPr="000F436D">
              <w:t xml:space="preserve"> </w:t>
            </w:r>
            <w:r w:rsidRPr="000F436D">
              <w:lastRenderedPageBreak/>
              <w:t>школе группы</w:t>
            </w:r>
          </w:p>
        </w:tc>
        <w:tc>
          <w:tcPr>
            <w:tcW w:w="2835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и познавательной литературы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задания Пересказ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Презентации проектов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Ситуативное общение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2268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Физкультминутки, прогулка, 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театральном уголке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409" w:type="dxa"/>
          </w:tcPr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Пересказ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0F436D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</w:t>
            </w:r>
          </w:p>
          <w:p w:rsidR="004411C0" w:rsidRPr="000F436D" w:rsidRDefault="004411C0" w:rsidP="0019395E">
            <w:pPr>
              <w:rPr>
                <w:rFonts w:ascii="Times New Roman" w:hAnsi="Times New Roman"/>
                <w:sz w:val="24"/>
                <w:szCs w:val="24"/>
              </w:rPr>
            </w:pPr>
            <w:r w:rsidRPr="000F436D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411C0" w:rsidRPr="000F436D" w:rsidRDefault="004411C0" w:rsidP="0019395E">
            <w:pPr>
              <w:pStyle w:val="af6"/>
              <w:spacing w:before="0" w:beforeAutospacing="0" w:after="0" w:afterAutospacing="0"/>
            </w:pPr>
            <w:r w:rsidRPr="000F436D">
              <w:t>игры</w:t>
            </w:r>
          </w:p>
        </w:tc>
      </w:tr>
    </w:tbl>
    <w:p w:rsidR="00C61D63" w:rsidRDefault="00C61D63" w:rsidP="00C61D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63" w:rsidRDefault="00C61D63" w:rsidP="00C61D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63" w:rsidRDefault="004411C0" w:rsidP="00C61D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6E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02576E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</w:t>
      </w:r>
    </w:p>
    <w:p w:rsidR="004411C0" w:rsidRDefault="00187141" w:rsidP="00C61D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6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1C0" w:rsidRPr="0002576E">
        <w:rPr>
          <w:rFonts w:ascii="Times New Roman" w:hAnsi="Times New Roman" w:cs="Times New Roman"/>
          <w:b/>
          <w:sz w:val="28"/>
          <w:szCs w:val="28"/>
        </w:rPr>
        <w:t>первой младшей группе</w:t>
      </w:r>
    </w:p>
    <w:p w:rsidR="004411C0" w:rsidRPr="0002576E" w:rsidRDefault="004411C0" w:rsidP="009329A4">
      <w:pPr>
        <w:pStyle w:val="aa"/>
        <w:rPr>
          <w:rFonts w:ascii="Times New Roman" w:hAnsi="Times New Roman" w:cs="Times New Roman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850"/>
        <w:gridCol w:w="1134"/>
        <w:gridCol w:w="1559"/>
      </w:tblGrid>
      <w:tr w:rsidR="004411C0" w:rsidRPr="0002576E" w:rsidTr="004A245B">
        <w:tc>
          <w:tcPr>
            <w:tcW w:w="1809" w:type="dxa"/>
          </w:tcPr>
          <w:p w:rsidR="004411C0" w:rsidRPr="00C61D63" w:rsidRDefault="004411C0" w:rsidP="00C61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61D63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245" w:type="dxa"/>
            <w:gridSpan w:val="3"/>
          </w:tcPr>
          <w:p w:rsidR="004411C0" w:rsidRPr="00C61D63" w:rsidRDefault="00C61D63" w:rsidP="00C61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142EE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="004411C0" w:rsidRPr="00C61D63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693" w:type="dxa"/>
            <w:gridSpan w:val="2"/>
          </w:tcPr>
          <w:p w:rsidR="004411C0" w:rsidRPr="00C61D63" w:rsidRDefault="00C61D63" w:rsidP="00C61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142EE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="004411C0" w:rsidRPr="00C61D63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C61D63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257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02576E" w:rsidTr="004A245B">
        <w:tc>
          <w:tcPr>
            <w:tcW w:w="1809" w:type="dxa"/>
          </w:tcPr>
          <w:p w:rsidR="004411C0" w:rsidRPr="0002576E" w:rsidRDefault="004411C0" w:rsidP="001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E">
              <w:rPr>
                <w:rFonts w:ascii="Times New Roman" w:hAnsi="Times New Roman" w:cs="Times New Roman"/>
                <w:sz w:val="24"/>
                <w:szCs w:val="24"/>
              </w:rPr>
              <w:t>Развитие речи (подготовка к обучению грамоте)</w:t>
            </w:r>
          </w:p>
        </w:tc>
        <w:tc>
          <w:tcPr>
            <w:tcW w:w="3544" w:type="dxa"/>
          </w:tcPr>
          <w:p w:rsidR="004411C0" w:rsidRPr="00892CB9" w:rsidRDefault="004411C0" w:rsidP="0019395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Fonts w:ascii="Times New Roman" w:hAnsi="Times New Roman" w:cs="Times New Roman"/>
              </w:rPr>
              <w:t>Развитие свободного общения со взрослыми и детьми, игры-инсценировки, беседы, рассматривание альбомов и картин, чтение художественной литературы</w:t>
            </w:r>
            <w:r w:rsidRPr="00892CB9">
              <w:rPr>
                <w:rStyle w:val="FontStyle143"/>
                <w:sz w:val="24"/>
              </w:rPr>
              <w:t>;</w:t>
            </w:r>
          </w:p>
          <w:p w:rsidR="004411C0" w:rsidRPr="00C61D63" w:rsidRDefault="004411C0" w:rsidP="0019395E">
            <w:pPr>
              <w:pStyle w:val="aa"/>
              <w:rPr>
                <w:rFonts w:ascii="Times New Roman" w:hAnsi="Times New Roman" w:cs="Times New Roman"/>
                <w:bCs/>
                <w:szCs w:val="16"/>
              </w:rPr>
            </w:pPr>
            <w:r w:rsidRPr="00892CB9">
              <w:rPr>
                <w:rStyle w:val="FontStyle143"/>
                <w:b/>
                <w:sz w:val="24"/>
              </w:rPr>
              <w:t>-</w:t>
            </w:r>
            <w:r w:rsidR="00C61D63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892CB9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851" w:type="dxa"/>
          </w:tcPr>
          <w:p w:rsidR="00C61D63" w:rsidRDefault="00C61D63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C61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8 мин.</w:t>
            </w:r>
          </w:p>
        </w:tc>
        <w:tc>
          <w:tcPr>
            <w:tcW w:w="850" w:type="dxa"/>
            <w:vMerge w:val="restart"/>
          </w:tcPr>
          <w:p w:rsidR="00C61D63" w:rsidRDefault="00C61D63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C61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13 мин</w:t>
            </w:r>
          </w:p>
        </w:tc>
        <w:tc>
          <w:tcPr>
            <w:tcW w:w="1134" w:type="dxa"/>
          </w:tcPr>
          <w:p w:rsidR="00C61D63" w:rsidRDefault="00C61D63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ООД (1 раз в неделю)</w:t>
            </w:r>
          </w:p>
        </w:tc>
        <w:tc>
          <w:tcPr>
            <w:tcW w:w="1559" w:type="dxa"/>
          </w:tcPr>
          <w:p w:rsidR="00C61D63" w:rsidRDefault="00C61D63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 ООД Х 10 мин. =10 мин.</w:t>
            </w: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10:5 дней =2 мин. в день</w:t>
            </w:r>
          </w:p>
        </w:tc>
      </w:tr>
      <w:tr w:rsidR="004411C0" w:rsidRPr="0002576E" w:rsidTr="004A245B">
        <w:tc>
          <w:tcPr>
            <w:tcW w:w="1809" w:type="dxa"/>
          </w:tcPr>
          <w:p w:rsidR="004411C0" w:rsidRPr="0002576E" w:rsidRDefault="004411C0" w:rsidP="001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44" w:type="dxa"/>
          </w:tcPr>
          <w:p w:rsidR="004411C0" w:rsidRPr="00892CB9" w:rsidRDefault="004411C0" w:rsidP="0019395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Fonts w:ascii="Times New Roman" w:hAnsi="Times New Roman" w:cs="Times New Roman"/>
              </w:rPr>
              <w:t xml:space="preserve">Чтение художественных произведений, </w:t>
            </w:r>
            <w:proofErr w:type="spellStart"/>
            <w:r w:rsidRPr="00892CB9">
              <w:rPr>
                <w:rFonts w:ascii="Times New Roman" w:hAnsi="Times New Roman" w:cs="Times New Roman"/>
              </w:rPr>
              <w:t>договаривание</w:t>
            </w:r>
            <w:proofErr w:type="spellEnd"/>
            <w:r w:rsidRPr="00892CB9">
              <w:rPr>
                <w:rFonts w:ascii="Times New Roman" w:hAnsi="Times New Roman" w:cs="Times New Roman"/>
              </w:rPr>
              <w:t xml:space="preserve"> слов, фраз при чтении знакомых </w:t>
            </w:r>
            <w:proofErr w:type="spellStart"/>
            <w:r w:rsidRPr="00892CB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92CB9">
              <w:rPr>
                <w:rFonts w:ascii="Times New Roman" w:hAnsi="Times New Roman" w:cs="Times New Roman"/>
              </w:rPr>
              <w:t>, песенок, рассматривание иллюстраций</w:t>
            </w:r>
            <w:r w:rsidRPr="00892CB9">
              <w:rPr>
                <w:rStyle w:val="FontStyle143"/>
                <w:sz w:val="24"/>
              </w:rPr>
              <w:t>;</w:t>
            </w:r>
          </w:p>
          <w:p w:rsidR="004411C0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92CB9">
              <w:rPr>
                <w:rStyle w:val="FontStyle143"/>
                <w:b/>
                <w:sz w:val="24"/>
              </w:rPr>
              <w:t>-</w:t>
            </w:r>
            <w:r w:rsidR="004A245B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892CB9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  <w:p w:rsidR="004411C0" w:rsidRPr="00892CB9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11C0" w:rsidRPr="0002576E" w:rsidRDefault="004411C0" w:rsidP="004A245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850" w:type="dxa"/>
            <w:vMerge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ООД (1 раз в неделю)</w:t>
            </w:r>
          </w:p>
        </w:tc>
        <w:tc>
          <w:tcPr>
            <w:tcW w:w="1559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 ООД Х 10 мин. =10 мин.</w:t>
            </w: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10:5 дней =2 мин. в день</w:t>
            </w:r>
          </w:p>
        </w:tc>
      </w:tr>
      <w:tr w:rsidR="004411C0" w:rsidRPr="0002576E" w:rsidTr="004A245B">
        <w:trPr>
          <w:trHeight w:val="537"/>
        </w:trPr>
        <w:tc>
          <w:tcPr>
            <w:tcW w:w="1809" w:type="dxa"/>
          </w:tcPr>
          <w:p w:rsidR="004411C0" w:rsidRPr="004A245B" w:rsidRDefault="004A245B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4A245B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</w:tcPr>
          <w:p w:rsidR="004A245B" w:rsidRDefault="004A245B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4411C0" w:rsidRPr="004A245B" w:rsidRDefault="004411C0" w:rsidP="009E59C9">
            <w:pPr>
              <w:pStyle w:val="aa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</w:rPr>
            </w:pPr>
            <w:r w:rsidRPr="004A245B">
              <w:rPr>
                <w:rFonts w:ascii="Times New Roman" w:hAnsi="Times New Roman" w:cs="Times New Roman"/>
                <w:b/>
              </w:rPr>
              <w:t>ин. + 4 мин.= 17 мин. в день</w:t>
            </w:r>
          </w:p>
        </w:tc>
      </w:tr>
    </w:tbl>
    <w:p w:rsidR="004A245B" w:rsidRDefault="004411C0" w:rsidP="00F849F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176726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</w:t>
      </w:r>
    </w:p>
    <w:p w:rsidR="004411C0" w:rsidRPr="00176726" w:rsidRDefault="00187141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В</w:t>
      </w:r>
      <w:r w:rsidR="004411C0" w:rsidRPr="001767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1C0" w:rsidRPr="00176726">
        <w:rPr>
          <w:rFonts w:ascii="Times New Roman" w:hAnsi="Times New Roman" w:cs="Times New Roman"/>
          <w:b/>
          <w:sz w:val="28"/>
          <w:szCs w:val="28"/>
        </w:rPr>
        <w:t>второй младшей группе</w:t>
      </w:r>
    </w:p>
    <w:p w:rsidR="004411C0" w:rsidRPr="0002576E" w:rsidRDefault="004411C0" w:rsidP="004A245B">
      <w:pPr>
        <w:pStyle w:val="aa"/>
        <w:ind w:left="720"/>
        <w:rPr>
          <w:rFonts w:ascii="Times New Roman" w:hAnsi="Times New Roman" w:cs="Times New Roman"/>
          <w:b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709"/>
        <w:gridCol w:w="709"/>
        <w:gridCol w:w="1134"/>
        <w:gridCol w:w="1417"/>
      </w:tblGrid>
      <w:tr w:rsidR="004411C0" w:rsidRPr="0002576E" w:rsidTr="008A768B">
        <w:tc>
          <w:tcPr>
            <w:tcW w:w="1809" w:type="dxa"/>
            <w:hideMark/>
          </w:tcPr>
          <w:p w:rsidR="004A245B" w:rsidRDefault="004A245B" w:rsidP="004A245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4411C0" w:rsidRPr="004A245B" w:rsidRDefault="004411C0" w:rsidP="004A245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A245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387" w:type="dxa"/>
            <w:gridSpan w:val="3"/>
            <w:hideMark/>
          </w:tcPr>
          <w:p w:rsidR="004411C0" w:rsidRPr="004A245B" w:rsidRDefault="004A245B" w:rsidP="004A245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4A245B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551" w:type="dxa"/>
            <w:gridSpan w:val="2"/>
            <w:hideMark/>
          </w:tcPr>
          <w:p w:rsidR="004411C0" w:rsidRPr="004A245B" w:rsidRDefault="004A245B" w:rsidP="004A245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4A245B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8A768B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  <w:b/>
              </w:rPr>
              <w:lastRenderedPageBreak/>
              <w:t>Речевое развитие</w:t>
            </w:r>
          </w:p>
        </w:tc>
      </w:tr>
      <w:tr w:rsidR="004411C0" w:rsidRPr="0002576E" w:rsidTr="000142EE">
        <w:tc>
          <w:tcPr>
            <w:tcW w:w="1809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Развитие речи (подготовка к обучению грамоте)</w:t>
            </w:r>
          </w:p>
        </w:tc>
        <w:tc>
          <w:tcPr>
            <w:tcW w:w="3969" w:type="dxa"/>
          </w:tcPr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-Ситуация общения в процессе режимных моментов;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-дидактическая игра;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-чтение (в том числе на прогулке);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-словесная игра на прогулке;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-ситуативный разговор;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-беседа;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-беседа после чтения;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-разговор с детьми;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 xml:space="preserve">-разучивание стихов, </w:t>
            </w:r>
          </w:p>
          <w:p w:rsidR="004411C0" w:rsidRPr="00892CB9" w:rsidRDefault="004411C0" w:rsidP="000142EE">
            <w:pPr>
              <w:pStyle w:val="aa"/>
              <w:rPr>
                <w:rStyle w:val="FontStyle143"/>
                <w:sz w:val="24"/>
              </w:rPr>
            </w:pPr>
            <w:r w:rsidRPr="00892CB9">
              <w:rPr>
                <w:rStyle w:val="FontStyle143"/>
                <w:sz w:val="24"/>
              </w:rPr>
              <w:t>-сочинение загадок;</w:t>
            </w:r>
          </w:p>
          <w:p w:rsidR="004411C0" w:rsidRPr="000142EE" w:rsidRDefault="004411C0" w:rsidP="0019395E">
            <w:pPr>
              <w:pStyle w:val="aa"/>
              <w:rPr>
                <w:rFonts w:ascii="Times New Roman" w:hAnsi="Times New Roman" w:cs="Times New Roman"/>
                <w:bCs/>
                <w:szCs w:val="16"/>
              </w:rPr>
            </w:pPr>
            <w:r w:rsidRPr="00892CB9">
              <w:rPr>
                <w:rStyle w:val="FontStyle143"/>
                <w:b/>
                <w:sz w:val="24"/>
              </w:rPr>
              <w:t>-</w:t>
            </w:r>
            <w:r w:rsidR="000142EE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индивидуальная работа с детьми</w:t>
            </w:r>
          </w:p>
        </w:tc>
        <w:tc>
          <w:tcPr>
            <w:tcW w:w="709" w:type="dxa"/>
          </w:tcPr>
          <w:p w:rsidR="008A768B" w:rsidRDefault="008A768B" w:rsidP="008A768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A768B" w:rsidRDefault="004411C0" w:rsidP="008A768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 xml:space="preserve">10 </w:t>
            </w:r>
          </w:p>
          <w:p w:rsidR="004411C0" w:rsidRPr="0002576E" w:rsidRDefault="004411C0" w:rsidP="008A768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709" w:type="dxa"/>
          </w:tcPr>
          <w:p w:rsidR="008A768B" w:rsidRDefault="008A768B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502D1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</w:t>
            </w:r>
            <w:r w:rsidR="00502D1E">
              <w:rPr>
                <w:rFonts w:ascii="Times New Roman" w:hAnsi="Times New Roman" w:cs="Times New Roman"/>
              </w:rPr>
              <w:t>0</w:t>
            </w:r>
            <w:r w:rsidRPr="0002576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34" w:type="dxa"/>
          </w:tcPr>
          <w:p w:rsidR="004A245B" w:rsidRDefault="004A245B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7A1BB5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ООД (</w:t>
            </w:r>
            <w:r w:rsidR="007A1BB5">
              <w:rPr>
                <w:rFonts w:ascii="Times New Roman" w:hAnsi="Times New Roman" w:cs="Times New Roman"/>
              </w:rPr>
              <w:t xml:space="preserve">1 раз </w:t>
            </w:r>
            <w:r w:rsidRPr="0002576E">
              <w:rPr>
                <w:rFonts w:ascii="Times New Roman" w:hAnsi="Times New Roman" w:cs="Times New Roman"/>
              </w:rPr>
              <w:t>в неделю)</w:t>
            </w:r>
          </w:p>
        </w:tc>
        <w:tc>
          <w:tcPr>
            <w:tcW w:w="1417" w:type="dxa"/>
          </w:tcPr>
          <w:p w:rsidR="004A245B" w:rsidRDefault="004A245B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7A1BB5" w:rsidP="0019395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1C0" w:rsidRPr="0002576E">
              <w:rPr>
                <w:rFonts w:ascii="Times New Roman" w:hAnsi="Times New Roman" w:cs="Times New Roman"/>
              </w:rPr>
              <w:t xml:space="preserve"> ООД Х 15 мин. =</w:t>
            </w:r>
            <w:r w:rsidR="000142EE">
              <w:rPr>
                <w:rFonts w:ascii="Times New Roman" w:hAnsi="Times New Roman" w:cs="Times New Roman"/>
              </w:rPr>
              <w:t>15</w:t>
            </w:r>
            <w:r w:rsidR="004411C0" w:rsidRPr="0002576E">
              <w:rPr>
                <w:rFonts w:ascii="Times New Roman" w:hAnsi="Times New Roman" w:cs="Times New Roman"/>
              </w:rPr>
              <w:t xml:space="preserve"> мин.</w:t>
            </w:r>
          </w:p>
          <w:p w:rsidR="004411C0" w:rsidRPr="0002576E" w:rsidRDefault="000142EE" w:rsidP="000142E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15:5 дней = 3 </w:t>
            </w:r>
            <w:r w:rsidR="004411C0" w:rsidRPr="0002576E">
              <w:rPr>
                <w:rFonts w:ascii="Times New Roman" w:hAnsi="Times New Roman" w:cs="Times New Roman"/>
              </w:rPr>
              <w:t>мин. в день</w:t>
            </w:r>
          </w:p>
        </w:tc>
      </w:tr>
      <w:tr w:rsidR="004411C0" w:rsidRPr="0002576E" w:rsidTr="000142EE">
        <w:trPr>
          <w:trHeight w:val="577"/>
        </w:trPr>
        <w:tc>
          <w:tcPr>
            <w:tcW w:w="1809" w:type="dxa"/>
            <w:hideMark/>
          </w:tcPr>
          <w:p w:rsidR="004411C0" w:rsidRPr="000142EE" w:rsidRDefault="000142EE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0142EE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502D1E" w:rsidRDefault="00502D1E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4411C0" w:rsidRPr="000142EE" w:rsidRDefault="004411C0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142EE">
              <w:rPr>
                <w:rFonts w:ascii="Times New Roman" w:hAnsi="Times New Roman" w:cs="Times New Roman"/>
                <w:b/>
              </w:rPr>
              <w:t>1</w:t>
            </w:r>
            <w:r w:rsidR="00502D1E">
              <w:rPr>
                <w:rFonts w:ascii="Times New Roman" w:hAnsi="Times New Roman" w:cs="Times New Roman"/>
                <w:b/>
              </w:rPr>
              <w:t>0</w:t>
            </w:r>
            <w:r w:rsidRPr="000142EE">
              <w:rPr>
                <w:rFonts w:ascii="Times New Roman" w:hAnsi="Times New Roman" w:cs="Times New Roman"/>
                <w:b/>
              </w:rPr>
              <w:t xml:space="preserve"> мин. + 3 мин. = 1</w:t>
            </w:r>
            <w:r w:rsidR="00502D1E">
              <w:rPr>
                <w:rFonts w:ascii="Times New Roman" w:hAnsi="Times New Roman" w:cs="Times New Roman"/>
                <w:b/>
              </w:rPr>
              <w:t>3</w:t>
            </w:r>
            <w:r w:rsidRPr="000142EE">
              <w:rPr>
                <w:rFonts w:ascii="Times New Roman" w:hAnsi="Times New Roman" w:cs="Times New Roman"/>
                <w:b/>
              </w:rPr>
              <w:t xml:space="preserve"> мин. в день </w:t>
            </w:r>
          </w:p>
        </w:tc>
      </w:tr>
    </w:tbl>
    <w:p w:rsidR="004411C0" w:rsidRDefault="004411C0" w:rsidP="000142EE">
      <w:pPr>
        <w:pStyle w:val="aa"/>
        <w:ind w:left="720"/>
        <w:rPr>
          <w:rFonts w:ascii="Times New Roman" w:hAnsi="Times New Roman" w:cs="Times New Roman"/>
        </w:rPr>
      </w:pPr>
    </w:p>
    <w:p w:rsidR="000142EE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176726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</w:t>
      </w:r>
    </w:p>
    <w:p w:rsidR="004411C0" w:rsidRPr="00176726" w:rsidRDefault="000142EE" w:rsidP="009329A4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29A4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850"/>
        <w:gridCol w:w="851"/>
        <w:gridCol w:w="1134"/>
        <w:gridCol w:w="1417"/>
      </w:tblGrid>
      <w:tr w:rsidR="004411C0" w:rsidRPr="0002576E" w:rsidTr="00010EC2">
        <w:tc>
          <w:tcPr>
            <w:tcW w:w="1809" w:type="dxa"/>
            <w:hideMark/>
          </w:tcPr>
          <w:p w:rsidR="004411C0" w:rsidRPr="000142EE" w:rsidRDefault="004411C0" w:rsidP="000142E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142E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387" w:type="dxa"/>
            <w:gridSpan w:val="3"/>
            <w:hideMark/>
          </w:tcPr>
          <w:p w:rsidR="004411C0" w:rsidRPr="000142EE" w:rsidRDefault="000142EE" w:rsidP="000142E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142EE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551" w:type="dxa"/>
            <w:gridSpan w:val="2"/>
            <w:hideMark/>
          </w:tcPr>
          <w:p w:rsidR="004411C0" w:rsidRPr="000142EE" w:rsidRDefault="000142EE" w:rsidP="000142E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142EE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010EC2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02576E" w:rsidTr="00010EC2">
        <w:tc>
          <w:tcPr>
            <w:tcW w:w="1809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686" w:type="dxa"/>
          </w:tcPr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892CB9">
              <w:rPr>
                <w:rStyle w:val="FontStyle143"/>
                <w:sz w:val="24"/>
              </w:rPr>
              <w:t>-</w:t>
            </w: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Ситуация общения в процессе режимных моментов;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-дидактическая игра;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-чтение (в том числе на прогулке);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-словесная игра на прогулке;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-ситуативный разговор;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-беседа после чтения;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-разговор с детьми;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 xml:space="preserve">-разучивание стихов, </w:t>
            </w:r>
            <w:proofErr w:type="spellStart"/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E1241C" w:rsidRDefault="004411C0" w:rsidP="00E1241C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E1241C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892CB9" w:rsidRDefault="004411C0" w:rsidP="00E1241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1241C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1871C5" w:rsidRPr="00E1241C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E1241C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850" w:type="dxa"/>
          </w:tcPr>
          <w:p w:rsidR="000142EE" w:rsidRDefault="000142EE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851" w:type="dxa"/>
          </w:tcPr>
          <w:p w:rsidR="000142EE" w:rsidRDefault="000142EE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0142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134" w:type="dxa"/>
          </w:tcPr>
          <w:p w:rsidR="000142EE" w:rsidRDefault="000142EE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0142EE" w:rsidP="0019395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(1 раз</w:t>
            </w:r>
            <w:r w:rsidR="004411C0" w:rsidRPr="0002576E">
              <w:rPr>
                <w:rFonts w:ascii="Times New Roman" w:hAnsi="Times New Roman" w:cs="Times New Roman"/>
              </w:rPr>
              <w:t xml:space="preserve"> в неделю)</w:t>
            </w:r>
          </w:p>
        </w:tc>
        <w:tc>
          <w:tcPr>
            <w:tcW w:w="1417" w:type="dxa"/>
          </w:tcPr>
          <w:p w:rsidR="004411C0" w:rsidRPr="0002576E" w:rsidRDefault="000142EE" w:rsidP="0019395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1C0" w:rsidRPr="0002576E">
              <w:rPr>
                <w:rFonts w:ascii="Times New Roman" w:hAnsi="Times New Roman" w:cs="Times New Roman"/>
              </w:rPr>
              <w:t xml:space="preserve">ООД Х 20 мин. = </w:t>
            </w:r>
            <w:r>
              <w:rPr>
                <w:rFonts w:ascii="Times New Roman" w:hAnsi="Times New Roman" w:cs="Times New Roman"/>
              </w:rPr>
              <w:t>20</w:t>
            </w:r>
            <w:r w:rsidR="004411C0" w:rsidRPr="0002576E">
              <w:rPr>
                <w:rFonts w:ascii="Times New Roman" w:hAnsi="Times New Roman" w:cs="Times New Roman"/>
              </w:rPr>
              <w:t xml:space="preserve"> мин.</w:t>
            </w:r>
          </w:p>
          <w:p w:rsidR="004411C0" w:rsidRPr="0002576E" w:rsidRDefault="000142EE" w:rsidP="000142E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11C0" w:rsidRPr="0002576E">
              <w:rPr>
                <w:rFonts w:ascii="Times New Roman" w:hAnsi="Times New Roman" w:cs="Times New Roman"/>
              </w:rPr>
              <w:t xml:space="preserve">:5 дней = </w:t>
            </w:r>
            <w:r>
              <w:rPr>
                <w:rFonts w:ascii="Times New Roman" w:hAnsi="Times New Roman" w:cs="Times New Roman"/>
              </w:rPr>
              <w:t>4</w:t>
            </w:r>
            <w:r w:rsidR="004411C0" w:rsidRPr="0002576E">
              <w:rPr>
                <w:rFonts w:ascii="Times New Roman" w:hAnsi="Times New Roman" w:cs="Times New Roman"/>
              </w:rPr>
              <w:t xml:space="preserve"> мин. в день</w:t>
            </w:r>
          </w:p>
        </w:tc>
      </w:tr>
      <w:tr w:rsidR="004411C0" w:rsidRPr="0002576E" w:rsidTr="00010EC2">
        <w:trPr>
          <w:trHeight w:val="559"/>
        </w:trPr>
        <w:tc>
          <w:tcPr>
            <w:tcW w:w="1809" w:type="dxa"/>
            <w:hideMark/>
          </w:tcPr>
          <w:p w:rsidR="004411C0" w:rsidRPr="001871C5" w:rsidRDefault="001871C5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1871C5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4411C0" w:rsidRPr="001871C5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871C5">
              <w:rPr>
                <w:rFonts w:ascii="Times New Roman" w:hAnsi="Times New Roman" w:cs="Times New Roman"/>
                <w:b/>
              </w:rPr>
              <w:t xml:space="preserve">20 мин. + 4 мин.= 24 мин. в день </w:t>
            </w:r>
          </w:p>
        </w:tc>
      </w:tr>
    </w:tbl>
    <w:p w:rsidR="004411C0" w:rsidRDefault="004411C0" w:rsidP="001871C5">
      <w:pPr>
        <w:pStyle w:val="aa"/>
        <w:ind w:left="720"/>
        <w:rPr>
          <w:rFonts w:ascii="Times New Roman" w:hAnsi="Times New Roman" w:cs="Times New Roman"/>
        </w:rPr>
      </w:pPr>
    </w:p>
    <w:p w:rsidR="00187141" w:rsidRPr="0002576E" w:rsidRDefault="00187141" w:rsidP="001871C5">
      <w:pPr>
        <w:pStyle w:val="aa"/>
        <w:ind w:left="720"/>
        <w:rPr>
          <w:rFonts w:ascii="Times New Roman" w:hAnsi="Times New Roman" w:cs="Times New Roman"/>
        </w:rPr>
      </w:pPr>
    </w:p>
    <w:p w:rsidR="001871C5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176726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 </w:t>
      </w:r>
    </w:p>
    <w:p w:rsidR="004411C0" w:rsidRPr="005F004C" w:rsidRDefault="001871C5" w:rsidP="005F004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004C"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850"/>
        <w:gridCol w:w="851"/>
        <w:gridCol w:w="1134"/>
        <w:gridCol w:w="1417"/>
      </w:tblGrid>
      <w:tr w:rsidR="004411C0" w:rsidRPr="0002576E" w:rsidTr="00010EC2">
        <w:tc>
          <w:tcPr>
            <w:tcW w:w="1809" w:type="dxa"/>
            <w:hideMark/>
          </w:tcPr>
          <w:p w:rsidR="004411C0" w:rsidRPr="001871C5" w:rsidRDefault="004411C0" w:rsidP="001871C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871C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387" w:type="dxa"/>
            <w:gridSpan w:val="3"/>
            <w:hideMark/>
          </w:tcPr>
          <w:p w:rsidR="004411C0" w:rsidRPr="001871C5" w:rsidRDefault="001871C5" w:rsidP="001871C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1871C5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551" w:type="dxa"/>
            <w:gridSpan w:val="2"/>
            <w:hideMark/>
          </w:tcPr>
          <w:p w:rsidR="004411C0" w:rsidRPr="001871C5" w:rsidRDefault="001871C5" w:rsidP="001871C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1871C5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010EC2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02576E" w:rsidTr="00010EC2">
        <w:tc>
          <w:tcPr>
            <w:tcW w:w="1809" w:type="dxa"/>
          </w:tcPr>
          <w:p w:rsidR="004411C0" w:rsidRPr="0002576E" w:rsidRDefault="004411C0" w:rsidP="001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Pr="0002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(подготовка к обучению грамоте)</w:t>
            </w:r>
          </w:p>
        </w:tc>
        <w:tc>
          <w:tcPr>
            <w:tcW w:w="3686" w:type="dxa"/>
          </w:tcPr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lastRenderedPageBreak/>
              <w:t xml:space="preserve">-Ситуация общения в процессе </w:t>
            </w: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lastRenderedPageBreak/>
              <w:t>режимных моментов;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-дидактическая игра;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-чтение (в том числе на прогулке);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-словесная игра на прогулке;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-ситуативный разговор;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-беседа после чтения;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-разговор с детьми;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 xml:space="preserve">-разучивание стихов, </w:t>
            </w:r>
            <w:proofErr w:type="spellStart"/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-проектная деятельность;</w:t>
            </w:r>
          </w:p>
          <w:p w:rsidR="004411C0" w:rsidRPr="00F61B86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61B86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1871C5" w:rsidRPr="00F61B86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F61B86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850" w:type="dxa"/>
          </w:tcPr>
          <w:p w:rsidR="001871C5" w:rsidRDefault="001871C5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lastRenderedPageBreak/>
              <w:t>15 мин.</w:t>
            </w:r>
          </w:p>
        </w:tc>
        <w:tc>
          <w:tcPr>
            <w:tcW w:w="851" w:type="dxa"/>
            <w:vMerge w:val="restart"/>
          </w:tcPr>
          <w:p w:rsidR="001871C5" w:rsidRDefault="001871C5" w:rsidP="001871C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1871C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lastRenderedPageBreak/>
              <w:t>25 мин.</w:t>
            </w:r>
          </w:p>
        </w:tc>
        <w:tc>
          <w:tcPr>
            <w:tcW w:w="1134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lastRenderedPageBreak/>
              <w:t xml:space="preserve">ООД (1 </w:t>
            </w:r>
            <w:r w:rsidRPr="0002576E">
              <w:rPr>
                <w:rFonts w:ascii="Times New Roman" w:hAnsi="Times New Roman" w:cs="Times New Roman"/>
              </w:rPr>
              <w:lastRenderedPageBreak/>
              <w:t>раз в неделю)</w:t>
            </w:r>
          </w:p>
        </w:tc>
        <w:tc>
          <w:tcPr>
            <w:tcW w:w="1417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lastRenderedPageBreak/>
              <w:t xml:space="preserve">1 ООД Х </w:t>
            </w:r>
            <w:r w:rsidRPr="0002576E">
              <w:rPr>
                <w:rFonts w:ascii="Times New Roman" w:hAnsi="Times New Roman" w:cs="Times New Roman"/>
              </w:rPr>
              <w:lastRenderedPageBreak/>
              <w:t>25 мин. =25 мин.</w:t>
            </w: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25:5 дней = 5 мин. в день</w:t>
            </w:r>
          </w:p>
        </w:tc>
      </w:tr>
      <w:tr w:rsidR="004411C0" w:rsidRPr="0002576E" w:rsidTr="00172A91">
        <w:trPr>
          <w:trHeight w:val="2707"/>
        </w:trPr>
        <w:tc>
          <w:tcPr>
            <w:tcW w:w="1809" w:type="dxa"/>
          </w:tcPr>
          <w:p w:rsidR="004411C0" w:rsidRPr="0002576E" w:rsidRDefault="004411C0" w:rsidP="001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3686" w:type="dxa"/>
          </w:tcPr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-Ситуативный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разговор с детьми;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-игра (сюжетно-ролевая, театрализованная);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-продуктивная деятельность;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F61B86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F61B86">
              <w:rPr>
                <w:rStyle w:val="FontStyle143"/>
                <w:rFonts w:ascii="Times New Roman" w:hAnsi="Times New Roman" w:cs="Times New Roman"/>
                <w:sz w:val="24"/>
              </w:rPr>
              <w:t>-проблемная ситуация;</w:t>
            </w:r>
          </w:p>
          <w:p w:rsidR="001871C5" w:rsidRPr="00F61B86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61B86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010EC2" w:rsidRPr="00F61B86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F61B86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850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851" w:type="dxa"/>
            <w:vMerge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ООД (1 раз в неделю)</w:t>
            </w:r>
          </w:p>
        </w:tc>
        <w:tc>
          <w:tcPr>
            <w:tcW w:w="1417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 ООД Х 25 мин. =25 мин.</w:t>
            </w: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25:5 дней = 5 мин. в день</w:t>
            </w:r>
          </w:p>
        </w:tc>
      </w:tr>
      <w:tr w:rsidR="004411C0" w:rsidRPr="0002576E" w:rsidTr="00010EC2">
        <w:trPr>
          <w:trHeight w:val="599"/>
        </w:trPr>
        <w:tc>
          <w:tcPr>
            <w:tcW w:w="1809" w:type="dxa"/>
            <w:hideMark/>
          </w:tcPr>
          <w:p w:rsidR="004411C0" w:rsidRPr="002C42BF" w:rsidRDefault="002C42BF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2C42BF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2C42BF" w:rsidRDefault="002C42BF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4411C0" w:rsidRPr="002C42BF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C42BF">
              <w:rPr>
                <w:rFonts w:ascii="Times New Roman" w:hAnsi="Times New Roman" w:cs="Times New Roman"/>
                <w:b/>
              </w:rPr>
              <w:t>25 мин. + 10 мин. = 29</w:t>
            </w:r>
            <w:r w:rsidR="002C42BF">
              <w:rPr>
                <w:rFonts w:ascii="Times New Roman" w:hAnsi="Times New Roman" w:cs="Times New Roman"/>
                <w:b/>
              </w:rPr>
              <w:t xml:space="preserve"> мин. в день </w:t>
            </w:r>
          </w:p>
        </w:tc>
      </w:tr>
    </w:tbl>
    <w:p w:rsidR="00AD6017" w:rsidRDefault="00AD6017" w:rsidP="009329A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42BF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176726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 </w:t>
      </w:r>
    </w:p>
    <w:p w:rsidR="004411C0" w:rsidRPr="00176726" w:rsidRDefault="002C42BF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11C0" w:rsidRPr="00176726">
        <w:rPr>
          <w:rFonts w:ascii="Times New Roman" w:hAnsi="Times New Roman" w:cs="Times New Roman"/>
          <w:b/>
          <w:sz w:val="28"/>
          <w:szCs w:val="28"/>
        </w:rPr>
        <w:t>старшей группе компенсирующей направленности</w:t>
      </w:r>
    </w:p>
    <w:p w:rsidR="004411C0" w:rsidRPr="0002576E" w:rsidRDefault="004411C0" w:rsidP="00010EC2">
      <w:pPr>
        <w:pStyle w:val="aa"/>
        <w:ind w:left="720"/>
        <w:rPr>
          <w:rFonts w:ascii="Times New Roman" w:hAnsi="Times New Roman" w:cs="Times New Roman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850"/>
        <w:gridCol w:w="851"/>
        <w:gridCol w:w="1134"/>
        <w:gridCol w:w="1275"/>
      </w:tblGrid>
      <w:tr w:rsidR="004411C0" w:rsidRPr="0002576E" w:rsidTr="00010EC2">
        <w:tc>
          <w:tcPr>
            <w:tcW w:w="1809" w:type="dxa"/>
            <w:hideMark/>
          </w:tcPr>
          <w:p w:rsidR="004411C0" w:rsidRPr="00010EC2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10EC2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529" w:type="dxa"/>
            <w:gridSpan w:val="3"/>
            <w:hideMark/>
          </w:tcPr>
          <w:p w:rsidR="004411C0" w:rsidRPr="00010EC2" w:rsidRDefault="00010EC2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10EC2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09" w:type="dxa"/>
            <w:gridSpan w:val="2"/>
            <w:hideMark/>
          </w:tcPr>
          <w:p w:rsidR="004411C0" w:rsidRPr="00010EC2" w:rsidRDefault="00010EC2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10EC2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010EC2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172A91" w:rsidTr="00010EC2">
        <w:tc>
          <w:tcPr>
            <w:tcW w:w="1809" w:type="dxa"/>
          </w:tcPr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Развитие речи (подготовка к обучению грамоте)</w:t>
            </w:r>
          </w:p>
        </w:tc>
        <w:tc>
          <w:tcPr>
            <w:tcW w:w="3828" w:type="dxa"/>
          </w:tcPr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-Ситуация общения в процессе режимных моментов;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-дидактическая игра;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-чтение (в том числе на прогулке);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-словесная игра на прогулке;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-ситуативный разговор;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-беседа после чтения;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-разговор с детьми;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 xml:space="preserve">-разучивание стихов, </w:t>
            </w:r>
            <w:proofErr w:type="spellStart"/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-проектная деятельность;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Fonts w:ascii="Times New Roman" w:hAnsi="Times New Roman" w:cs="Times New Roman"/>
              </w:rPr>
              <w:t>-коррекционная работа</w:t>
            </w: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72A91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010EC2" w:rsidRPr="00172A91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172A91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850" w:type="dxa"/>
          </w:tcPr>
          <w:p w:rsidR="00010EC2" w:rsidRPr="00172A91" w:rsidRDefault="00010EC2" w:rsidP="00010E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411C0" w:rsidRPr="00172A91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851" w:type="dxa"/>
          </w:tcPr>
          <w:p w:rsidR="00010EC2" w:rsidRPr="00172A91" w:rsidRDefault="00010EC2" w:rsidP="00010E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411C0" w:rsidRPr="00172A91" w:rsidRDefault="004411C0" w:rsidP="00502D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1</w:t>
            </w:r>
            <w:r w:rsidR="00502D1E" w:rsidRPr="00172A91">
              <w:rPr>
                <w:rFonts w:ascii="Times New Roman" w:hAnsi="Times New Roman" w:cs="Times New Roman"/>
              </w:rPr>
              <w:t xml:space="preserve">0 </w:t>
            </w:r>
            <w:r w:rsidRPr="00172A9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134" w:type="dxa"/>
          </w:tcPr>
          <w:p w:rsidR="00010EC2" w:rsidRPr="00172A91" w:rsidRDefault="00010EC2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Логопедическое ООД (2 раза в неделю)</w:t>
            </w:r>
          </w:p>
        </w:tc>
        <w:tc>
          <w:tcPr>
            <w:tcW w:w="1275" w:type="dxa"/>
          </w:tcPr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2 ООД Х 25 мин. = 50 мин.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50:5 дней = 10 мин. в день</w:t>
            </w:r>
          </w:p>
        </w:tc>
      </w:tr>
      <w:tr w:rsidR="004411C0" w:rsidRPr="00172A91" w:rsidTr="00010EC2">
        <w:trPr>
          <w:trHeight w:val="443"/>
        </w:trPr>
        <w:tc>
          <w:tcPr>
            <w:tcW w:w="1809" w:type="dxa"/>
            <w:hideMark/>
          </w:tcPr>
          <w:p w:rsidR="004411C0" w:rsidRPr="00172A91" w:rsidRDefault="00010EC2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72A91"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172A91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4411C0" w:rsidRPr="00172A91" w:rsidRDefault="004411C0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72A91">
              <w:rPr>
                <w:rFonts w:ascii="Times New Roman" w:hAnsi="Times New Roman" w:cs="Times New Roman"/>
                <w:b/>
              </w:rPr>
              <w:t>1</w:t>
            </w:r>
            <w:r w:rsidR="00502D1E" w:rsidRPr="00172A91">
              <w:rPr>
                <w:rFonts w:ascii="Times New Roman" w:hAnsi="Times New Roman" w:cs="Times New Roman"/>
                <w:b/>
              </w:rPr>
              <w:t>0</w:t>
            </w:r>
            <w:r w:rsidRPr="00172A91">
              <w:rPr>
                <w:rFonts w:ascii="Times New Roman" w:hAnsi="Times New Roman" w:cs="Times New Roman"/>
                <w:b/>
              </w:rPr>
              <w:t>мин. + 1</w:t>
            </w:r>
            <w:r w:rsidR="00502D1E" w:rsidRPr="00172A91">
              <w:rPr>
                <w:rFonts w:ascii="Times New Roman" w:hAnsi="Times New Roman" w:cs="Times New Roman"/>
                <w:b/>
              </w:rPr>
              <w:t>0</w:t>
            </w:r>
            <w:r w:rsidRPr="00172A91">
              <w:rPr>
                <w:rFonts w:ascii="Times New Roman" w:hAnsi="Times New Roman" w:cs="Times New Roman"/>
                <w:b/>
              </w:rPr>
              <w:t xml:space="preserve"> мин.=</w:t>
            </w:r>
            <w:r w:rsidR="00502D1E" w:rsidRPr="00172A91">
              <w:rPr>
                <w:rFonts w:ascii="Times New Roman" w:hAnsi="Times New Roman" w:cs="Times New Roman"/>
                <w:b/>
              </w:rPr>
              <w:t xml:space="preserve"> 20</w:t>
            </w:r>
            <w:r w:rsidRPr="00172A91">
              <w:rPr>
                <w:rFonts w:ascii="Times New Roman" w:hAnsi="Times New Roman" w:cs="Times New Roman"/>
                <w:b/>
              </w:rPr>
              <w:t xml:space="preserve"> мин. в день </w:t>
            </w:r>
          </w:p>
        </w:tc>
      </w:tr>
    </w:tbl>
    <w:p w:rsidR="004411C0" w:rsidRPr="00172A91" w:rsidRDefault="009329A4" w:rsidP="009329A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4411C0" w:rsidRPr="00172A91">
        <w:rPr>
          <w:rFonts w:ascii="Times New Roman" w:hAnsi="Times New Roman" w:cs="Times New Roman"/>
          <w:b/>
          <w:sz w:val="28"/>
          <w:szCs w:val="28"/>
        </w:rPr>
        <w:t>Распределение времени на реализацию обязательной части ООП в</w:t>
      </w:r>
    </w:p>
    <w:p w:rsidR="004411C0" w:rsidRPr="00172A91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1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группе</w:t>
      </w:r>
    </w:p>
    <w:p w:rsidR="004411C0" w:rsidRPr="00172A91" w:rsidRDefault="004411C0" w:rsidP="00010EC2">
      <w:pPr>
        <w:pStyle w:val="aa"/>
        <w:ind w:left="720"/>
        <w:rPr>
          <w:rFonts w:ascii="Times New Roman" w:hAnsi="Times New Roman" w:cs="Times New Roman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708"/>
        <w:gridCol w:w="709"/>
        <w:gridCol w:w="1276"/>
        <w:gridCol w:w="1417"/>
      </w:tblGrid>
      <w:tr w:rsidR="004411C0" w:rsidRPr="00172A91" w:rsidTr="0004577C">
        <w:tc>
          <w:tcPr>
            <w:tcW w:w="1809" w:type="dxa"/>
            <w:hideMark/>
          </w:tcPr>
          <w:p w:rsidR="004411C0" w:rsidRPr="00172A91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2A9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245" w:type="dxa"/>
            <w:gridSpan w:val="3"/>
            <w:hideMark/>
          </w:tcPr>
          <w:p w:rsidR="004411C0" w:rsidRPr="00172A91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2A91">
              <w:rPr>
                <w:rFonts w:ascii="Times New Roman" w:hAnsi="Times New Roman" w:cs="Times New Roman"/>
                <w:b/>
              </w:rPr>
              <w:t>Образовательная деятельность, осуществляемая в ходе режимных моментов в соответствии с СанПиН, в минутах</w:t>
            </w:r>
          </w:p>
        </w:tc>
        <w:tc>
          <w:tcPr>
            <w:tcW w:w="2693" w:type="dxa"/>
            <w:gridSpan w:val="2"/>
            <w:hideMark/>
          </w:tcPr>
          <w:p w:rsidR="004411C0" w:rsidRPr="00172A91" w:rsidRDefault="004411C0" w:rsidP="00010EC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2A91">
              <w:rPr>
                <w:rFonts w:ascii="Times New Roman" w:hAnsi="Times New Roman" w:cs="Times New Roman"/>
                <w:b/>
              </w:rPr>
              <w:t>Организованная деятельность в соответствии с СанПиН, в минутах</w:t>
            </w:r>
          </w:p>
        </w:tc>
      </w:tr>
      <w:tr w:rsidR="004411C0" w:rsidRPr="00172A91" w:rsidTr="0004577C">
        <w:tc>
          <w:tcPr>
            <w:tcW w:w="9747" w:type="dxa"/>
            <w:gridSpan w:val="6"/>
          </w:tcPr>
          <w:p w:rsidR="004411C0" w:rsidRPr="00172A91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172A91" w:rsidTr="0004577C">
        <w:tc>
          <w:tcPr>
            <w:tcW w:w="1809" w:type="dxa"/>
          </w:tcPr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Развитие речи (подготовка к обучению грамоте)</w:t>
            </w:r>
          </w:p>
        </w:tc>
        <w:tc>
          <w:tcPr>
            <w:tcW w:w="3828" w:type="dxa"/>
          </w:tcPr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-Ситуация общения в процессе режимных моментов;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-дидактическая игра;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-чтение (в том числе на прогулке);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-словесная игра на прогулке;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-ситуативный разговор;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-беседа после чтения;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-разговор с детьми;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 xml:space="preserve">-разучивание стихов, </w:t>
            </w:r>
            <w:proofErr w:type="spellStart"/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172A91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172A91">
              <w:rPr>
                <w:rStyle w:val="FontStyle143"/>
                <w:rFonts w:ascii="Times New Roman" w:hAnsi="Times New Roman" w:cs="Times New Roman"/>
                <w:sz w:val="24"/>
              </w:rPr>
              <w:t>-проектная деятельность;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72A91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04577C" w:rsidRPr="00172A91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172A91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</w:p>
        </w:tc>
        <w:tc>
          <w:tcPr>
            <w:tcW w:w="708" w:type="dxa"/>
          </w:tcPr>
          <w:p w:rsidR="0004577C" w:rsidRPr="00172A91" w:rsidRDefault="0004577C" w:rsidP="000457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4411C0" w:rsidRPr="00172A91" w:rsidRDefault="004411C0" w:rsidP="000457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709" w:type="dxa"/>
          </w:tcPr>
          <w:p w:rsidR="0004577C" w:rsidRPr="00172A91" w:rsidRDefault="0004577C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172A91" w:rsidRDefault="00502D1E" w:rsidP="000457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2</w:t>
            </w:r>
            <w:r w:rsidR="004411C0" w:rsidRPr="00172A91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276" w:type="dxa"/>
          </w:tcPr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ООД по развитию речи и подготовка к обучению грамоте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(1 раз в неделю)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1 ООД Х 30 мин. = 30 мин.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172A91">
              <w:rPr>
                <w:rFonts w:ascii="Times New Roman" w:hAnsi="Times New Roman" w:cs="Times New Roman"/>
              </w:rPr>
              <w:t>30:5 дней = 6 мин. в день</w:t>
            </w:r>
          </w:p>
          <w:p w:rsidR="004411C0" w:rsidRPr="00172A91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411C0" w:rsidRPr="0002576E" w:rsidTr="0004577C">
        <w:trPr>
          <w:trHeight w:val="603"/>
        </w:trPr>
        <w:tc>
          <w:tcPr>
            <w:tcW w:w="1809" w:type="dxa"/>
            <w:hideMark/>
          </w:tcPr>
          <w:p w:rsidR="004411C0" w:rsidRPr="0004577C" w:rsidRDefault="0004577C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04577C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04577C" w:rsidRDefault="0004577C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4411C0" w:rsidRPr="0004577C" w:rsidRDefault="00502D1E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11C0" w:rsidRPr="0004577C">
              <w:rPr>
                <w:rFonts w:ascii="Times New Roman" w:hAnsi="Times New Roman" w:cs="Times New Roman"/>
                <w:b/>
              </w:rPr>
              <w:t xml:space="preserve">0 мин. +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411C0" w:rsidRPr="0004577C">
              <w:rPr>
                <w:rFonts w:ascii="Times New Roman" w:hAnsi="Times New Roman" w:cs="Times New Roman"/>
                <w:b/>
              </w:rPr>
              <w:t xml:space="preserve"> мин.=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04577C">
              <w:rPr>
                <w:rFonts w:ascii="Times New Roman" w:hAnsi="Times New Roman" w:cs="Times New Roman"/>
                <w:b/>
              </w:rPr>
              <w:t xml:space="preserve"> мин. в день</w:t>
            </w:r>
          </w:p>
        </w:tc>
      </w:tr>
    </w:tbl>
    <w:p w:rsidR="007F374B" w:rsidRDefault="007F374B" w:rsidP="005F004C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C0" w:rsidRPr="00176726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>пределение</w:t>
      </w:r>
      <w:r w:rsidRPr="00176726">
        <w:rPr>
          <w:rFonts w:ascii="Times New Roman" w:hAnsi="Times New Roman" w:cs="Times New Roman"/>
          <w:b/>
          <w:sz w:val="28"/>
          <w:szCs w:val="28"/>
        </w:rPr>
        <w:t xml:space="preserve"> времени на реализацию обязательной части ООП в</w:t>
      </w:r>
    </w:p>
    <w:p w:rsidR="004411C0" w:rsidRPr="00176726" w:rsidRDefault="004411C0" w:rsidP="00CD684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26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группе компенсирующей направленности</w:t>
      </w:r>
    </w:p>
    <w:p w:rsidR="004411C0" w:rsidRPr="0002576E" w:rsidRDefault="004411C0" w:rsidP="0004577C">
      <w:pPr>
        <w:pStyle w:val="aa"/>
        <w:ind w:left="720"/>
        <w:rPr>
          <w:rFonts w:ascii="Times New Roman" w:hAnsi="Times New Roman" w:cs="Times New Roman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708"/>
        <w:gridCol w:w="709"/>
        <w:gridCol w:w="1276"/>
        <w:gridCol w:w="1417"/>
      </w:tblGrid>
      <w:tr w:rsidR="004411C0" w:rsidRPr="0002576E" w:rsidTr="0004577C">
        <w:tc>
          <w:tcPr>
            <w:tcW w:w="1809" w:type="dxa"/>
            <w:hideMark/>
          </w:tcPr>
          <w:p w:rsidR="004411C0" w:rsidRPr="0004577C" w:rsidRDefault="004411C0" w:rsidP="000457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4577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245" w:type="dxa"/>
            <w:gridSpan w:val="3"/>
            <w:hideMark/>
          </w:tcPr>
          <w:p w:rsidR="004411C0" w:rsidRPr="0004577C" w:rsidRDefault="0004577C" w:rsidP="000457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4577C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693" w:type="dxa"/>
            <w:gridSpan w:val="2"/>
            <w:hideMark/>
          </w:tcPr>
          <w:p w:rsidR="004411C0" w:rsidRPr="0004577C" w:rsidRDefault="0004577C" w:rsidP="000457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4411C0" w:rsidRPr="0004577C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4411C0" w:rsidRPr="0002576E" w:rsidTr="0004577C">
        <w:tc>
          <w:tcPr>
            <w:tcW w:w="9747" w:type="dxa"/>
            <w:gridSpan w:val="6"/>
          </w:tcPr>
          <w:p w:rsidR="004411C0" w:rsidRPr="0002576E" w:rsidRDefault="004411C0" w:rsidP="001939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411C0" w:rsidRPr="0002576E" w:rsidTr="0004577C">
        <w:tc>
          <w:tcPr>
            <w:tcW w:w="1809" w:type="dxa"/>
          </w:tcPr>
          <w:p w:rsidR="004411C0" w:rsidRPr="0002576E" w:rsidRDefault="004411C0" w:rsidP="0019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E">
              <w:rPr>
                <w:rFonts w:ascii="Times New Roman" w:hAnsi="Times New Roman" w:cs="Times New Roman"/>
                <w:sz w:val="24"/>
                <w:szCs w:val="24"/>
              </w:rPr>
              <w:t>Развитие речи (подготовка к обучению грамоте)</w:t>
            </w:r>
          </w:p>
        </w:tc>
        <w:tc>
          <w:tcPr>
            <w:tcW w:w="3828" w:type="dxa"/>
          </w:tcPr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892CB9">
              <w:rPr>
                <w:rStyle w:val="FontStyle143"/>
                <w:sz w:val="24"/>
              </w:rPr>
              <w:t>-</w:t>
            </w: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Ситуация общения в процессе режимных моментов;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-дидактическая игра;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-чтение (в том числе на прогулке);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-словесная игра на прогулке;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-ситуативный разговор;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-беседа;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-беседа после чтения;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-разговор с детьми;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 xml:space="preserve">-разучивание стихов, </w:t>
            </w:r>
            <w:proofErr w:type="spellStart"/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-сочинение загадок;</w:t>
            </w:r>
          </w:p>
          <w:p w:rsidR="004411C0" w:rsidRPr="005A4628" w:rsidRDefault="004411C0" w:rsidP="0019395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-проектная деятельность;</w:t>
            </w:r>
          </w:p>
          <w:p w:rsidR="004411C0" w:rsidRPr="005A4628" w:rsidRDefault="004411C0" w:rsidP="0004577C">
            <w:pPr>
              <w:pStyle w:val="aa"/>
              <w:rPr>
                <w:rStyle w:val="FontStyle143"/>
                <w:rFonts w:ascii="Times New Roman" w:hAnsi="Times New Roman" w:cs="Times New Roman"/>
                <w:b/>
                <w:sz w:val="24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b/>
                <w:sz w:val="24"/>
              </w:rPr>
              <w:t>-</w:t>
            </w:r>
            <w:r w:rsidR="0004577C" w:rsidRPr="005A4628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индивидуаль</w:t>
            </w:r>
            <w:r w:rsidRPr="005A4628">
              <w:rPr>
                <w:rStyle w:val="FontStyle158"/>
                <w:rFonts w:ascii="Times New Roman" w:hAnsi="Times New Roman" w:cs="Times New Roman"/>
                <w:b w:val="0"/>
                <w:sz w:val="24"/>
              </w:rPr>
              <w:t>ная работа с детьми</w:t>
            </w:r>
            <w:r w:rsidRPr="005A4628">
              <w:rPr>
                <w:rStyle w:val="FontStyle143"/>
                <w:rFonts w:ascii="Times New Roman" w:hAnsi="Times New Roman" w:cs="Times New Roman"/>
                <w:b/>
                <w:sz w:val="24"/>
              </w:rPr>
              <w:t>;</w:t>
            </w:r>
          </w:p>
          <w:p w:rsidR="004411C0" w:rsidRPr="00892CB9" w:rsidRDefault="004411C0" w:rsidP="0004577C">
            <w:pPr>
              <w:pStyle w:val="aa"/>
              <w:rPr>
                <w:rFonts w:ascii="Times New Roman" w:hAnsi="Times New Roman" w:cs="Times New Roman"/>
              </w:rPr>
            </w:pPr>
            <w:r w:rsidRPr="005A4628">
              <w:rPr>
                <w:rStyle w:val="FontStyle143"/>
                <w:rFonts w:ascii="Times New Roman" w:hAnsi="Times New Roman" w:cs="Times New Roman"/>
                <w:sz w:val="24"/>
              </w:rPr>
              <w:t>-коррекционная работа</w:t>
            </w:r>
          </w:p>
        </w:tc>
        <w:tc>
          <w:tcPr>
            <w:tcW w:w="708" w:type="dxa"/>
          </w:tcPr>
          <w:p w:rsidR="0004577C" w:rsidRDefault="0004577C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0457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709" w:type="dxa"/>
          </w:tcPr>
          <w:p w:rsidR="0004577C" w:rsidRDefault="0004577C" w:rsidP="0019395E">
            <w:pPr>
              <w:pStyle w:val="aa"/>
              <w:rPr>
                <w:rFonts w:ascii="Times New Roman" w:hAnsi="Times New Roman" w:cs="Times New Roman"/>
              </w:rPr>
            </w:pPr>
          </w:p>
          <w:p w:rsidR="004411C0" w:rsidRPr="0002576E" w:rsidRDefault="004411C0" w:rsidP="00502D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1</w:t>
            </w:r>
            <w:r w:rsidR="00502D1E">
              <w:rPr>
                <w:rFonts w:ascii="Times New Roman" w:hAnsi="Times New Roman" w:cs="Times New Roman"/>
              </w:rPr>
              <w:t>0</w:t>
            </w:r>
            <w:r w:rsidRPr="0002576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76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Логопедическое ООД по развитию речи и подготовка к обучению грамоте (3 раза в неделю)</w:t>
            </w:r>
          </w:p>
        </w:tc>
        <w:tc>
          <w:tcPr>
            <w:tcW w:w="1417" w:type="dxa"/>
          </w:tcPr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3 ООД Х 30 мин. = 90 мин.</w:t>
            </w:r>
          </w:p>
          <w:p w:rsidR="004411C0" w:rsidRPr="0002576E" w:rsidRDefault="004411C0" w:rsidP="0019395E">
            <w:pPr>
              <w:pStyle w:val="aa"/>
              <w:rPr>
                <w:rFonts w:ascii="Times New Roman" w:hAnsi="Times New Roman" w:cs="Times New Roman"/>
              </w:rPr>
            </w:pPr>
            <w:r w:rsidRPr="0002576E">
              <w:rPr>
                <w:rFonts w:ascii="Times New Roman" w:hAnsi="Times New Roman" w:cs="Times New Roman"/>
              </w:rPr>
              <w:t>90:5 дней = 18 мин. в день</w:t>
            </w:r>
          </w:p>
        </w:tc>
      </w:tr>
      <w:tr w:rsidR="004411C0" w:rsidRPr="0002576E" w:rsidTr="0004577C">
        <w:trPr>
          <w:trHeight w:val="576"/>
        </w:trPr>
        <w:tc>
          <w:tcPr>
            <w:tcW w:w="1809" w:type="dxa"/>
            <w:hideMark/>
          </w:tcPr>
          <w:p w:rsidR="004411C0" w:rsidRPr="0004577C" w:rsidRDefault="0004577C" w:rsidP="0019395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4411C0" w:rsidRPr="0004577C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938" w:type="dxa"/>
            <w:gridSpan w:val="5"/>
            <w:hideMark/>
          </w:tcPr>
          <w:p w:rsidR="00502D1E" w:rsidRDefault="00502D1E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4411C0" w:rsidRPr="0004577C" w:rsidRDefault="004411C0" w:rsidP="00502D1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577C">
              <w:rPr>
                <w:rFonts w:ascii="Times New Roman" w:hAnsi="Times New Roman" w:cs="Times New Roman"/>
                <w:b/>
              </w:rPr>
              <w:t>1</w:t>
            </w:r>
            <w:r w:rsidR="00502D1E">
              <w:rPr>
                <w:rFonts w:ascii="Times New Roman" w:hAnsi="Times New Roman" w:cs="Times New Roman"/>
                <w:b/>
              </w:rPr>
              <w:t>0</w:t>
            </w:r>
            <w:r w:rsidRPr="0004577C">
              <w:rPr>
                <w:rFonts w:ascii="Times New Roman" w:hAnsi="Times New Roman" w:cs="Times New Roman"/>
                <w:b/>
              </w:rPr>
              <w:t xml:space="preserve"> мин. + </w:t>
            </w:r>
            <w:r w:rsidR="00502D1E">
              <w:rPr>
                <w:rFonts w:ascii="Times New Roman" w:hAnsi="Times New Roman" w:cs="Times New Roman"/>
                <w:b/>
              </w:rPr>
              <w:t>18</w:t>
            </w:r>
            <w:r w:rsidRPr="0004577C">
              <w:rPr>
                <w:rFonts w:ascii="Times New Roman" w:hAnsi="Times New Roman" w:cs="Times New Roman"/>
                <w:b/>
              </w:rPr>
              <w:t xml:space="preserve"> мин. = </w:t>
            </w:r>
            <w:r w:rsidR="00502D1E">
              <w:rPr>
                <w:rFonts w:ascii="Times New Roman" w:hAnsi="Times New Roman" w:cs="Times New Roman"/>
                <w:b/>
              </w:rPr>
              <w:t>28</w:t>
            </w:r>
            <w:r w:rsidRPr="0004577C">
              <w:rPr>
                <w:rFonts w:ascii="Times New Roman" w:hAnsi="Times New Roman" w:cs="Times New Roman"/>
                <w:b/>
              </w:rPr>
              <w:t xml:space="preserve"> мин. в день </w:t>
            </w:r>
          </w:p>
        </w:tc>
      </w:tr>
    </w:tbl>
    <w:p w:rsidR="004411C0" w:rsidRDefault="009329A4" w:rsidP="009329A4">
      <w:pPr>
        <w:tabs>
          <w:tab w:val="decimal" w:pos="284"/>
          <w:tab w:val="decimal" w:pos="42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="0004577C" w:rsidRPr="0004577C">
        <w:rPr>
          <w:rFonts w:ascii="Times New Roman" w:hAnsi="Times New Roman"/>
          <w:b/>
          <w:sz w:val="28"/>
          <w:szCs w:val="28"/>
        </w:rPr>
        <w:t>Формы взаимодействия с семьями воспитанников</w:t>
      </w:r>
    </w:p>
    <w:p w:rsidR="009329A4" w:rsidRDefault="009329A4" w:rsidP="009329A4">
      <w:pPr>
        <w:tabs>
          <w:tab w:val="decimal" w:pos="284"/>
          <w:tab w:val="decimal" w:pos="42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4577C" w:rsidRPr="0004577C" w:rsidRDefault="0004577C" w:rsidP="009E59C9">
      <w:pPr>
        <w:pStyle w:val="af8"/>
        <w:numPr>
          <w:ilvl w:val="0"/>
          <w:numId w:val="53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77C">
        <w:rPr>
          <w:rFonts w:ascii="Times New Roman" w:hAnsi="Times New Roman" w:cs="Times New Roman"/>
          <w:sz w:val="28"/>
          <w:szCs w:val="28"/>
        </w:rPr>
        <w:t>Информирование родителей о содержании деятельности ДОУ по развитию речи, их достижениях и интересах:</w:t>
      </w:r>
    </w:p>
    <w:p w:rsidR="0004577C" w:rsidRDefault="0004577C" w:rsidP="009E59C9">
      <w:pPr>
        <w:pStyle w:val="af8"/>
        <w:numPr>
          <w:ilvl w:val="0"/>
          <w:numId w:val="54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77C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му мы научимся (Чему научились);</w:t>
      </w:r>
    </w:p>
    <w:p w:rsidR="0004577C" w:rsidRDefault="0004577C" w:rsidP="009E59C9">
      <w:pPr>
        <w:pStyle w:val="af8"/>
        <w:numPr>
          <w:ilvl w:val="0"/>
          <w:numId w:val="54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достижения; </w:t>
      </w:r>
    </w:p>
    <w:p w:rsidR="0004577C" w:rsidRDefault="0004577C" w:rsidP="009E59C9">
      <w:pPr>
        <w:pStyle w:val="af8"/>
        <w:numPr>
          <w:ilvl w:val="0"/>
          <w:numId w:val="54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77C">
        <w:rPr>
          <w:rFonts w:ascii="Times New Roman" w:hAnsi="Times New Roman" w:cs="Times New Roman"/>
          <w:sz w:val="28"/>
          <w:szCs w:val="28"/>
        </w:rPr>
        <w:t>Речевые мини-центры для взаимодействия ро</w:t>
      </w:r>
      <w:r>
        <w:rPr>
          <w:rFonts w:ascii="Times New Roman" w:hAnsi="Times New Roman" w:cs="Times New Roman"/>
          <w:sz w:val="28"/>
          <w:szCs w:val="28"/>
        </w:rPr>
        <w:t xml:space="preserve">дителей с детьми в условиях ДОУ; </w:t>
      </w:r>
    </w:p>
    <w:p w:rsidR="0004577C" w:rsidRPr="0004577C" w:rsidRDefault="0004577C" w:rsidP="009E59C9">
      <w:pPr>
        <w:pStyle w:val="af8"/>
        <w:numPr>
          <w:ilvl w:val="0"/>
          <w:numId w:val="54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77C">
        <w:rPr>
          <w:rFonts w:ascii="Times New Roman" w:hAnsi="Times New Roman" w:cs="Times New Roman"/>
          <w:sz w:val="28"/>
          <w:szCs w:val="28"/>
        </w:rPr>
        <w:t>Аудиозаписи детской речи (описательные, творческие рассказы, интересные высказывания и т.п.)</w:t>
      </w:r>
    </w:p>
    <w:p w:rsidR="0004577C" w:rsidRPr="0004577C" w:rsidRDefault="0004577C" w:rsidP="009E59C9">
      <w:pPr>
        <w:pStyle w:val="af8"/>
        <w:numPr>
          <w:ilvl w:val="0"/>
          <w:numId w:val="53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77C">
        <w:rPr>
          <w:rFonts w:ascii="Times New Roman" w:hAnsi="Times New Roman" w:cs="Times New Roman"/>
          <w:sz w:val="28"/>
          <w:szCs w:val="28"/>
        </w:rPr>
        <w:t>«Академия для родителей». Цели: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577C" w:rsidRPr="00E632F1">
        <w:rPr>
          <w:rFonts w:ascii="Times New Roman" w:hAnsi="Times New Roman" w:cs="Times New Roman"/>
          <w:sz w:val="28"/>
          <w:szCs w:val="28"/>
        </w:rPr>
        <w:t>ыявление психолого-пед</w:t>
      </w:r>
      <w:r>
        <w:rPr>
          <w:rFonts w:ascii="Times New Roman" w:hAnsi="Times New Roman" w:cs="Times New Roman"/>
          <w:sz w:val="28"/>
          <w:szCs w:val="28"/>
        </w:rPr>
        <w:t>агогических затруднений в семье;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77C" w:rsidRPr="00E632F1">
        <w:rPr>
          <w:rFonts w:ascii="Times New Roman" w:hAnsi="Times New Roman" w:cs="Times New Roman"/>
          <w:sz w:val="28"/>
          <w:szCs w:val="28"/>
        </w:rPr>
        <w:t>реодолен</w:t>
      </w:r>
      <w:r>
        <w:rPr>
          <w:rFonts w:ascii="Times New Roman" w:hAnsi="Times New Roman" w:cs="Times New Roman"/>
          <w:sz w:val="28"/>
          <w:szCs w:val="28"/>
        </w:rPr>
        <w:t xml:space="preserve">ие сложившихся стереотипов;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77C" w:rsidRPr="00E632F1">
        <w:rPr>
          <w:rFonts w:ascii="Times New Roman" w:hAnsi="Times New Roman" w:cs="Times New Roman"/>
          <w:sz w:val="28"/>
          <w:szCs w:val="28"/>
        </w:rPr>
        <w:t>овышение уровня компетенции и значимости родителей в вопросах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кативного развития дошкольников;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77C" w:rsidRPr="00E632F1">
        <w:rPr>
          <w:rFonts w:ascii="Times New Roman" w:hAnsi="Times New Roman" w:cs="Times New Roman"/>
          <w:sz w:val="28"/>
          <w:szCs w:val="28"/>
        </w:rPr>
        <w:t>ропаганда культуры речи в</w:t>
      </w:r>
      <w:r>
        <w:rPr>
          <w:rFonts w:ascii="Times New Roman" w:hAnsi="Times New Roman" w:cs="Times New Roman"/>
          <w:sz w:val="28"/>
          <w:szCs w:val="28"/>
        </w:rPr>
        <w:t xml:space="preserve"> семье и при общении с ребенком;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77C" w:rsidRPr="00E632F1">
        <w:rPr>
          <w:rFonts w:ascii="Times New Roman" w:hAnsi="Times New Roman" w:cs="Times New Roman"/>
          <w:sz w:val="28"/>
          <w:szCs w:val="28"/>
        </w:rPr>
        <w:t xml:space="preserve">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</w:t>
      </w:r>
      <w:r>
        <w:rPr>
          <w:rFonts w:ascii="Times New Roman" w:hAnsi="Times New Roman" w:cs="Times New Roman"/>
          <w:sz w:val="28"/>
          <w:szCs w:val="28"/>
        </w:rPr>
        <w:t xml:space="preserve">результат;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77C" w:rsidRPr="00E632F1">
        <w:rPr>
          <w:rFonts w:ascii="Times New Roman" w:hAnsi="Times New Roman" w:cs="Times New Roman"/>
          <w:sz w:val="28"/>
          <w:szCs w:val="28"/>
        </w:rPr>
        <w:t>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</w:t>
      </w:r>
      <w:r>
        <w:rPr>
          <w:rFonts w:ascii="Times New Roman" w:hAnsi="Times New Roman" w:cs="Times New Roman"/>
          <w:sz w:val="28"/>
          <w:szCs w:val="28"/>
        </w:rPr>
        <w:t xml:space="preserve">лями поиск путей их преодоления;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77C" w:rsidRPr="00E632F1">
        <w:rPr>
          <w:rFonts w:ascii="Times New Roman" w:hAnsi="Times New Roman" w:cs="Times New Roman"/>
          <w:sz w:val="28"/>
          <w:szCs w:val="28"/>
        </w:rPr>
        <w:t>ткрытые мер</w:t>
      </w:r>
      <w:r>
        <w:rPr>
          <w:rFonts w:ascii="Times New Roman" w:hAnsi="Times New Roman" w:cs="Times New Roman"/>
          <w:sz w:val="28"/>
          <w:szCs w:val="28"/>
        </w:rPr>
        <w:t xml:space="preserve">оприятия с детьми для родителей;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77C" w:rsidRPr="00E632F1">
        <w:rPr>
          <w:rFonts w:ascii="Times New Roman" w:hAnsi="Times New Roman" w:cs="Times New Roman"/>
          <w:sz w:val="28"/>
          <w:szCs w:val="28"/>
        </w:rPr>
        <w:t xml:space="preserve">осещение культурных учреждений при участии родителей (театр, библиотека, выставочный зал и др.) с целью расширения представлений об </w:t>
      </w:r>
      <w:r w:rsidR="0004577C" w:rsidRPr="00E632F1">
        <w:rPr>
          <w:rFonts w:ascii="Times New Roman" w:hAnsi="Times New Roman" w:cs="Times New Roman"/>
          <w:sz w:val="28"/>
          <w:szCs w:val="28"/>
        </w:rPr>
        <w:lastRenderedPageBreak/>
        <w:t>окружающем мире и обогащение словаря детей, формирования адекватных форм поведения в общественных местах, воспитания положительн</w:t>
      </w:r>
      <w:r>
        <w:rPr>
          <w:rFonts w:ascii="Times New Roman" w:hAnsi="Times New Roman" w:cs="Times New Roman"/>
          <w:sz w:val="28"/>
          <w:szCs w:val="28"/>
        </w:rPr>
        <w:t xml:space="preserve">ых эмоций и эстетических чувств;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77C" w:rsidRPr="00E632F1">
        <w:rPr>
          <w:rFonts w:ascii="Times New Roman" w:hAnsi="Times New Roman" w:cs="Times New Roman"/>
          <w:sz w:val="28"/>
          <w:szCs w:val="28"/>
        </w:rPr>
        <w:t>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</w:t>
      </w:r>
      <w:r>
        <w:rPr>
          <w:rFonts w:ascii="Times New Roman" w:hAnsi="Times New Roman" w:cs="Times New Roman"/>
          <w:sz w:val="28"/>
          <w:szCs w:val="28"/>
        </w:rPr>
        <w:t>евых способностей и воображения;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77C" w:rsidRPr="00E632F1">
        <w:rPr>
          <w:rFonts w:ascii="Times New Roman" w:hAnsi="Times New Roman" w:cs="Times New Roman"/>
          <w:sz w:val="28"/>
          <w:szCs w:val="28"/>
        </w:rPr>
        <w:t>овместные досуги, праздники, литературные вечера на основе взаимодействия родителей и детей («Веселый этикет»,  «В королевстве правильной речи», «</w:t>
      </w:r>
      <w:proofErr w:type="spellStart"/>
      <w:r w:rsidR="0004577C" w:rsidRPr="00E632F1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04577C" w:rsidRPr="00E632F1">
        <w:rPr>
          <w:rFonts w:ascii="Times New Roman" w:hAnsi="Times New Roman" w:cs="Times New Roman"/>
          <w:sz w:val="28"/>
          <w:szCs w:val="28"/>
        </w:rPr>
        <w:t xml:space="preserve">», «Страна вежливых слов»,  «Путешествие в </w:t>
      </w:r>
      <w:proofErr w:type="spellStart"/>
      <w:r w:rsidR="0004577C" w:rsidRPr="00E632F1">
        <w:rPr>
          <w:rFonts w:ascii="Times New Roman" w:hAnsi="Times New Roman" w:cs="Times New Roman"/>
          <w:sz w:val="28"/>
          <w:szCs w:val="28"/>
        </w:rPr>
        <w:t>сказку»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т.п.), </w:t>
      </w:r>
    </w:p>
    <w:p w:rsidR="00E632F1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77C" w:rsidRPr="00E632F1">
        <w:rPr>
          <w:rFonts w:ascii="Times New Roman" w:hAnsi="Times New Roman" w:cs="Times New Roman"/>
          <w:sz w:val="28"/>
          <w:szCs w:val="28"/>
        </w:rPr>
        <w:t>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</w:t>
      </w:r>
      <w:r>
        <w:rPr>
          <w:rFonts w:ascii="Times New Roman" w:hAnsi="Times New Roman" w:cs="Times New Roman"/>
          <w:sz w:val="28"/>
          <w:szCs w:val="28"/>
        </w:rPr>
        <w:t xml:space="preserve">ассказа по наглядным материалам; </w:t>
      </w:r>
    </w:p>
    <w:p w:rsidR="00CD6846" w:rsidRDefault="00E632F1" w:rsidP="009E59C9">
      <w:pPr>
        <w:pStyle w:val="af8"/>
        <w:numPr>
          <w:ilvl w:val="0"/>
          <w:numId w:val="55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77C" w:rsidRPr="00E632F1">
        <w:rPr>
          <w:rFonts w:ascii="Times New Roman" w:hAnsi="Times New Roman" w:cs="Times New Roman"/>
          <w:sz w:val="28"/>
          <w:szCs w:val="28"/>
        </w:rPr>
        <w:t xml:space="preserve">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</w:t>
      </w:r>
      <w:r w:rsidR="00A042AC">
        <w:rPr>
          <w:rFonts w:ascii="Times New Roman" w:hAnsi="Times New Roman" w:cs="Times New Roman"/>
          <w:sz w:val="28"/>
          <w:szCs w:val="28"/>
        </w:rPr>
        <w:t xml:space="preserve">с </w:t>
      </w:r>
      <w:r w:rsidR="0004577C" w:rsidRPr="00E632F1">
        <w:rPr>
          <w:rFonts w:ascii="Times New Roman" w:hAnsi="Times New Roman" w:cs="Times New Roman"/>
          <w:sz w:val="28"/>
          <w:szCs w:val="28"/>
        </w:rPr>
        <w:t>целью расширения кругозора и обогащению словаря дошкольников.</w:t>
      </w:r>
    </w:p>
    <w:p w:rsidR="005A4628" w:rsidRDefault="005A4628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A4" w:rsidRPr="005A4628" w:rsidRDefault="009329A4" w:rsidP="005A4628">
      <w:pPr>
        <w:pStyle w:val="af8"/>
        <w:tabs>
          <w:tab w:val="decimal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2AC" w:rsidRDefault="00A042AC" w:rsidP="00A042AC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C94D07">
        <w:rPr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AD6017" w:rsidRPr="00C94D07" w:rsidRDefault="00AD6017" w:rsidP="00A042AC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42AC" w:rsidRPr="00C94D07" w:rsidRDefault="00A042AC" w:rsidP="00A042A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:rsidR="00A042AC" w:rsidRPr="00594742" w:rsidRDefault="00A042AC" w:rsidP="005A4628">
      <w:pPr>
        <w:pStyle w:val="afff0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D07">
        <w:rPr>
          <w:rFonts w:ascii="Times New Roman" w:hAnsi="Times New Roman" w:cs="Times New Roman"/>
          <w:b/>
          <w:sz w:val="28"/>
          <w:szCs w:val="28"/>
        </w:rPr>
        <w:t>Цель:</w:t>
      </w:r>
      <w:r w:rsidR="006E1478" w:rsidRPr="006E1478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="006E1478" w:rsidRPr="006E1478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художественных способностей детей, главной из которых является эмоциональная отзывчивость на средства художественной </w:t>
      </w:r>
      <w:r w:rsidR="006E1478" w:rsidRPr="00594742">
        <w:rPr>
          <w:rFonts w:ascii="Times New Roman" w:hAnsi="Times New Roman" w:cs="Times New Roman"/>
          <w:color w:val="000000"/>
          <w:sz w:val="28"/>
          <w:szCs w:val="28"/>
        </w:rPr>
        <w:t>выразительности, свойственные разным видам искусства</w:t>
      </w:r>
      <w:r w:rsidR="00594742" w:rsidRPr="00594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2AC" w:rsidRPr="00594742" w:rsidRDefault="00A042AC" w:rsidP="005947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42AC" w:rsidRPr="00594742" w:rsidRDefault="00A042AC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sz w:val="28"/>
          <w:szCs w:val="28"/>
        </w:rPr>
        <w:t xml:space="preserve">Развивать предпосылки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A042AC" w:rsidRPr="00594742" w:rsidRDefault="00594742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</w:t>
      </w:r>
      <w:r w:rsidR="00A042AC" w:rsidRPr="00594742">
        <w:rPr>
          <w:rFonts w:ascii="Times New Roman" w:hAnsi="Times New Roman" w:cs="Times New Roman"/>
          <w:sz w:val="28"/>
          <w:szCs w:val="28"/>
        </w:rPr>
        <w:t>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42AC" w:rsidRPr="00594742">
        <w:rPr>
          <w:rFonts w:ascii="Times New Roman" w:hAnsi="Times New Roman" w:cs="Times New Roman"/>
          <w:sz w:val="28"/>
          <w:szCs w:val="28"/>
        </w:rPr>
        <w:t xml:space="preserve"> эстетического отношения к окружающему миру. </w:t>
      </w:r>
    </w:p>
    <w:p w:rsidR="00A042AC" w:rsidRPr="00594742" w:rsidRDefault="00A042AC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sz w:val="28"/>
          <w:szCs w:val="28"/>
        </w:rPr>
        <w:t>Формирова</w:t>
      </w:r>
      <w:r w:rsidR="00594742">
        <w:rPr>
          <w:rFonts w:ascii="Times New Roman" w:hAnsi="Times New Roman" w:cs="Times New Roman"/>
          <w:sz w:val="28"/>
          <w:szCs w:val="28"/>
        </w:rPr>
        <w:t>ть</w:t>
      </w:r>
      <w:r w:rsidRPr="00594742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594742">
        <w:rPr>
          <w:rFonts w:ascii="Times New Roman" w:hAnsi="Times New Roman" w:cs="Times New Roman"/>
          <w:sz w:val="28"/>
          <w:szCs w:val="28"/>
        </w:rPr>
        <w:t xml:space="preserve">е </w:t>
      </w:r>
      <w:r w:rsidRPr="00594742">
        <w:rPr>
          <w:rFonts w:ascii="Times New Roman" w:hAnsi="Times New Roman" w:cs="Times New Roman"/>
          <w:sz w:val="28"/>
          <w:szCs w:val="28"/>
        </w:rPr>
        <w:t>представлени</w:t>
      </w:r>
      <w:r w:rsidR="00594742">
        <w:rPr>
          <w:rFonts w:ascii="Times New Roman" w:hAnsi="Times New Roman" w:cs="Times New Roman"/>
          <w:sz w:val="28"/>
          <w:szCs w:val="28"/>
        </w:rPr>
        <w:t>я</w:t>
      </w:r>
      <w:r w:rsidRPr="00594742">
        <w:rPr>
          <w:rFonts w:ascii="Times New Roman" w:hAnsi="Times New Roman" w:cs="Times New Roman"/>
          <w:sz w:val="28"/>
          <w:szCs w:val="28"/>
        </w:rPr>
        <w:t xml:space="preserve"> о видах искусства. </w:t>
      </w:r>
    </w:p>
    <w:p w:rsidR="00A042AC" w:rsidRPr="00594742" w:rsidRDefault="00594742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74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тьв</w:t>
      </w:r>
      <w:r w:rsidR="00A042AC" w:rsidRPr="00594742">
        <w:rPr>
          <w:rFonts w:ascii="Times New Roman" w:hAnsi="Times New Roman" w:cs="Times New Roman"/>
          <w:sz w:val="28"/>
          <w:szCs w:val="28"/>
        </w:rPr>
        <w:t>осприятие</w:t>
      </w:r>
      <w:proofErr w:type="spellEnd"/>
      <w:r w:rsidR="00A042AC" w:rsidRPr="00594742">
        <w:rPr>
          <w:rFonts w:ascii="Times New Roman" w:hAnsi="Times New Roman" w:cs="Times New Roman"/>
          <w:sz w:val="28"/>
          <w:szCs w:val="28"/>
        </w:rPr>
        <w:t xml:space="preserve"> музыки, художественной литературы, фольклора. </w:t>
      </w:r>
    </w:p>
    <w:p w:rsidR="00A042AC" w:rsidRPr="00594742" w:rsidRDefault="00594742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</w:t>
      </w:r>
      <w:r w:rsidR="00A042AC" w:rsidRPr="00594742">
        <w:rPr>
          <w:rFonts w:ascii="Times New Roman" w:hAnsi="Times New Roman" w:cs="Times New Roman"/>
          <w:sz w:val="28"/>
          <w:szCs w:val="28"/>
        </w:rPr>
        <w:t xml:space="preserve"> сопережива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042AC" w:rsidRPr="00594742">
        <w:rPr>
          <w:rFonts w:ascii="Times New Roman" w:hAnsi="Times New Roman" w:cs="Times New Roman"/>
          <w:sz w:val="28"/>
          <w:szCs w:val="28"/>
        </w:rPr>
        <w:t xml:space="preserve"> персонажам художественных произведений. </w:t>
      </w:r>
    </w:p>
    <w:p w:rsidR="00A042AC" w:rsidRDefault="00594742" w:rsidP="009E59C9">
      <w:pPr>
        <w:pStyle w:val="af8"/>
        <w:numPr>
          <w:ilvl w:val="0"/>
          <w:numId w:val="9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6B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42AC" w:rsidRPr="0059474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42AC" w:rsidRPr="00594742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детей (изобраз</w:t>
      </w:r>
      <w:r>
        <w:rPr>
          <w:rFonts w:ascii="Times New Roman" w:hAnsi="Times New Roman" w:cs="Times New Roman"/>
          <w:sz w:val="28"/>
          <w:szCs w:val="28"/>
        </w:rPr>
        <w:t>ительной</w:t>
      </w:r>
      <w:r w:rsidR="00A042AC" w:rsidRPr="00594742">
        <w:rPr>
          <w:rFonts w:ascii="Times New Roman" w:hAnsi="Times New Roman" w:cs="Times New Roman"/>
          <w:sz w:val="28"/>
          <w:szCs w:val="28"/>
        </w:rPr>
        <w:t>, музыкальной и др.).</w:t>
      </w:r>
    </w:p>
    <w:p w:rsidR="00DE62D6" w:rsidRDefault="00DE62D6" w:rsidP="00594742">
      <w:pPr>
        <w:pStyle w:val="af8"/>
        <w:tabs>
          <w:tab w:val="left" w:pos="851"/>
        </w:tabs>
        <w:spacing w:after="0" w:line="360" w:lineRule="auto"/>
        <w:ind w:left="0" w:firstLine="567"/>
        <w:jc w:val="both"/>
        <w:rPr>
          <w:rStyle w:val="Tahoma0pt"/>
          <w:rFonts w:ascii="Times New Roman" w:hAnsi="Times New Roman" w:cs="Times New Roman"/>
          <w:sz w:val="28"/>
          <w:szCs w:val="28"/>
        </w:rPr>
      </w:pPr>
    </w:p>
    <w:p w:rsidR="00594742" w:rsidRPr="00594742" w:rsidRDefault="00594742" w:rsidP="00594742">
      <w:pPr>
        <w:pStyle w:val="af8"/>
        <w:tabs>
          <w:tab w:val="left" w:pos="851"/>
        </w:tabs>
        <w:spacing w:after="0" w:line="360" w:lineRule="auto"/>
        <w:ind w:left="0" w:firstLine="567"/>
        <w:jc w:val="both"/>
        <w:rPr>
          <w:rStyle w:val="Tahoma0pt"/>
          <w:rFonts w:ascii="Times New Roman" w:hAnsi="Times New Roman" w:cs="Times New Roman"/>
          <w:sz w:val="28"/>
          <w:szCs w:val="28"/>
        </w:rPr>
      </w:pPr>
      <w:r w:rsidRPr="00594742">
        <w:rPr>
          <w:rStyle w:val="Tahoma0pt"/>
          <w:rFonts w:ascii="Times New Roman" w:hAnsi="Times New Roman" w:cs="Times New Roman"/>
          <w:sz w:val="28"/>
          <w:szCs w:val="28"/>
        </w:rPr>
        <w:t>Направления художественно-эстетического развития</w:t>
      </w:r>
      <w:r>
        <w:rPr>
          <w:rStyle w:val="Tahoma0pt"/>
          <w:rFonts w:ascii="Times New Roman" w:hAnsi="Times New Roman" w:cs="Times New Roman"/>
          <w:sz w:val="28"/>
          <w:szCs w:val="28"/>
        </w:rPr>
        <w:t>:</w:t>
      </w:r>
    </w:p>
    <w:p w:rsidR="00031775" w:rsidRPr="00031775" w:rsidRDefault="00594742" w:rsidP="009E59C9">
      <w:pPr>
        <w:pStyle w:val="af8"/>
        <w:widowControl w:val="0"/>
        <w:numPr>
          <w:ilvl w:val="0"/>
          <w:numId w:val="92"/>
        </w:numPr>
        <w:tabs>
          <w:tab w:val="left" w:pos="202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>рисование;</w:t>
      </w:r>
    </w:p>
    <w:p w:rsidR="00031775" w:rsidRPr="00031775" w:rsidRDefault="00031775" w:rsidP="009E59C9">
      <w:pPr>
        <w:pStyle w:val="af8"/>
        <w:widowControl w:val="0"/>
        <w:numPr>
          <w:ilvl w:val="0"/>
          <w:numId w:val="92"/>
        </w:numPr>
        <w:tabs>
          <w:tab w:val="left" w:pos="202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75"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>л</w:t>
      </w: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 xml:space="preserve">епка; </w:t>
      </w:r>
    </w:p>
    <w:p w:rsidR="00031775" w:rsidRPr="00031775" w:rsidRDefault="00031775" w:rsidP="009E59C9">
      <w:pPr>
        <w:pStyle w:val="af8"/>
        <w:widowControl w:val="0"/>
        <w:numPr>
          <w:ilvl w:val="0"/>
          <w:numId w:val="92"/>
        </w:numPr>
        <w:tabs>
          <w:tab w:val="left" w:pos="202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 xml:space="preserve">аппликация; </w:t>
      </w:r>
    </w:p>
    <w:p w:rsidR="00031775" w:rsidRPr="00031775" w:rsidRDefault="00031775" w:rsidP="009E59C9">
      <w:pPr>
        <w:pStyle w:val="af8"/>
        <w:widowControl w:val="0"/>
        <w:numPr>
          <w:ilvl w:val="0"/>
          <w:numId w:val="92"/>
        </w:numPr>
        <w:tabs>
          <w:tab w:val="left" w:pos="202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 xml:space="preserve">дизайн; </w:t>
      </w:r>
    </w:p>
    <w:p w:rsidR="00031775" w:rsidRPr="00DE62D6" w:rsidRDefault="00031775" w:rsidP="009E59C9">
      <w:pPr>
        <w:pStyle w:val="af8"/>
        <w:widowControl w:val="0"/>
        <w:numPr>
          <w:ilvl w:val="0"/>
          <w:numId w:val="92"/>
        </w:numPr>
        <w:tabs>
          <w:tab w:val="left" w:pos="202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="00594742" w:rsidRPr="00031775"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>узыкальное развитие</w:t>
      </w:r>
      <w:r>
        <w:rPr>
          <w:rFonts w:ascii="Times New Roman" w:eastAsia="Microsoft Sans Serif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DE62D6" w:rsidRDefault="00DE62D6" w:rsidP="00DE62D6">
      <w:pPr>
        <w:widowControl w:val="0"/>
        <w:tabs>
          <w:tab w:val="left" w:pos="20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2D6" w:rsidRDefault="00DE62D6" w:rsidP="00DE62D6">
      <w:pPr>
        <w:widowControl w:val="0"/>
        <w:tabs>
          <w:tab w:val="left" w:pos="20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2D6" w:rsidRDefault="00DE62D6" w:rsidP="00DE62D6">
      <w:pPr>
        <w:widowControl w:val="0"/>
        <w:tabs>
          <w:tab w:val="left" w:pos="20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2D6" w:rsidRDefault="00DE62D6" w:rsidP="00DE62D6">
      <w:pPr>
        <w:widowControl w:val="0"/>
        <w:tabs>
          <w:tab w:val="left" w:pos="20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2D6" w:rsidRDefault="00DE62D6" w:rsidP="00DE62D6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1775" w:rsidRPr="00031775" w:rsidRDefault="00DE62D6" w:rsidP="00DE62D6">
      <w:pPr>
        <w:pStyle w:val="af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="00A042AC" w:rsidRPr="00594742">
        <w:rPr>
          <w:b/>
          <w:sz w:val="28"/>
          <w:szCs w:val="28"/>
        </w:rPr>
        <w:t>Приобщение к искусству</w:t>
      </w:r>
    </w:p>
    <w:p w:rsidR="00A042AC" w:rsidRPr="00594742" w:rsidRDefault="00A042AC" w:rsidP="00031775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594742">
        <w:rPr>
          <w:b/>
          <w:bCs/>
          <w:sz w:val="28"/>
          <w:szCs w:val="28"/>
        </w:rPr>
        <w:t>Задачи художественно-эстетического развития в младшем дошкольном возрасте:</w:t>
      </w:r>
    </w:p>
    <w:p w:rsidR="00A042AC" w:rsidRPr="00594742" w:rsidRDefault="00A042AC" w:rsidP="009E59C9">
      <w:pPr>
        <w:pStyle w:val="af6"/>
        <w:numPr>
          <w:ilvl w:val="6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kern w:val="24"/>
          <w:sz w:val="28"/>
          <w:szCs w:val="28"/>
        </w:rPr>
      </w:pPr>
      <w:r w:rsidRPr="00594742">
        <w:rPr>
          <w:bCs/>
          <w:color w:val="000000"/>
          <w:kern w:val="24"/>
          <w:sz w:val="28"/>
          <w:szCs w:val="28"/>
        </w:rPr>
        <w:t>Эстетическое восприятие мира природы:</w:t>
      </w:r>
    </w:p>
    <w:p w:rsidR="00031775" w:rsidRPr="00031775" w:rsidRDefault="00031775" w:rsidP="009E59C9">
      <w:pPr>
        <w:pStyle w:val="af8"/>
        <w:numPr>
          <w:ilvl w:val="0"/>
          <w:numId w:val="93"/>
        </w:numPr>
        <w:tabs>
          <w:tab w:val="left" w:pos="36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п</w:t>
      </w:r>
      <w:r w:rsidR="00A042AC" w:rsidRPr="0003177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обуждать детей наблюдать за окружающей живой природой, всматрив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аться, замечать красоту природы; </w:t>
      </w:r>
    </w:p>
    <w:p w:rsidR="00031775" w:rsidRPr="00031775" w:rsidRDefault="00031775" w:rsidP="009E59C9">
      <w:pPr>
        <w:pStyle w:val="af8"/>
        <w:numPr>
          <w:ilvl w:val="0"/>
          <w:numId w:val="93"/>
        </w:numPr>
        <w:tabs>
          <w:tab w:val="left" w:pos="36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о</w:t>
      </w:r>
      <w:r w:rsidR="00A042AC" w:rsidRPr="0003177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богащать яркими впечатлениями 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от разнообразия красоты природы; </w:t>
      </w:r>
    </w:p>
    <w:p w:rsidR="00031775" w:rsidRPr="00031775" w:rsidRDefault="00031775" w:rsidP="009E59C9">
      <w:pPr>
        <w:pStyle w:val="af8"/>
        <w:numPr>
          <w:ilvl w:val="0"/>
          <w:numId w:val="93"/>
        </w:numPr>
        <w:tabs>
          <w:tab w:val="left" w:pos="36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</w:t>
      </w:r>
      <w:r w:rsidR="00A042AC" w:rsidRPr="0003177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оспитывать эмоциональн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ый отклик на окружающую природу; </w:t>
      </w:r>
    </w:p>
    <w:p w:rsidR="00A042AC" w:rsidRPr="00031775" w:rsidRDefault="00031775" w:rsidP="009E59C9">
      <w:pPr>
        <w:pStyle w:val="af8"/>
        <w:numPr>
          <w:ilvl w:val="0"/>
          <w:numId w:val="93"/>
        </w:numPr>
        <w:tabs>
          <w:tab w:val="left" w:pos="36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</w:t>
      </w:r>
      <w:r w:rsidR="00A042AC" w:rsidRPr="0003177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оспитывать любовь ко всему живому, умение любоват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ься, видеть красоту вокруг себя;</w:t>
      </w:r>
    </w:p>
    <w:p w:rsidR="00A042AC" w:rsidRPr="00594742" w:rsidRDefault="00A042AC" w:rsidP="009E59C9">
      <w:pPr>
        <w:pStyle w:val="af6"/>
        <w:numPr>
          <w:ilvl w:val="6"/>
          <w:numId w:val="24"/>
        </w:numPr>
        <w:tabs>
          <w:tab w:val="num" w:pos="426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bCs/>
          <w:sz w:val="28"/>
          <w:szCs w:val="28"/>
        </w:rPr>
        <w:t>Эстетическое восприятие социального мира: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</w:t>
      </w:r>
      <w:r w:rsidR="00A042AC" w:rsidRPr="00594742">
        <w:rPr>
          <w:bCs/>
          <w:sz w:val="28"/>
          <w:szCs w:val="28"/>
        </w:rPr>
        <w:t>ать детям представлен</w:t>
      </w:r>
      <w:r>
        <w:rPr>
          <w:bCs/>
          <w:sz w:val="28"/>
          <w:szCs w:val="28"/>
        </w:rPr>
        <w:t>ие о том, что все люди трудятся;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интерес</w:t>
      </w:r>
      <w:r>
        <w:rPr>
          <w:bCs/>
          <w:sz w:val="28"/>
          <w:szCs w:val="28"/>
        </w:rPr>
        <w:t>, уважение к труду, людям труда;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бережное отношение</w:t>
      </w:r>
      <w:r>
        <w:rPr>
          <w:bCs/>
          <w:sz w:val="28"/>
          <w:szCs w:val="28"/>
        </w:rPr>
        <w:t xml:space="preserve"> к окружающему предметному миру;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ф</w:t>
      </w:r>
      <w:r w:rsidR="00A042AC" w:rsidRPr="00594742">
        <w:rPr>
          <w:bCs/>
          <w:sz w:val="28"/>
          <w:szCs w:val="28"/>
        </w:rPr>
        <w:t>ормировать</w:t>
      </w:r>
      <w:r>
        <w:rPr>
          <w:bCs/>
          <w:sz w:val="28"/>
          <w:szCs w:val="28"/>
        </w:rPr>
        <w:t xml:space="preserve"> интерес к окружающим предметам;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A042AC" w:rsidRPr="00594742">
        <w:rPr>
          <w:bCs/>
          <w:sz w:val="28"/>
          <w:szCs w:val="28"/>
        </w:rPr>
        <w:t>меть обследовать их, осуществлять простейший сенсорный анализ, выделять ярко выражен</w:t>
      </w:r>
      <w:r>
        <w:rPr>
          <w:bCs/>
          <w:sz w:val="28"/>
          <w:szCs w:val="28"/>
        </w:rPr>
        <w:t>ные свойства, качества предмета;</w:t>
      </w:r>
    </w:p>
    <w:p w:rsidR="00DB0EE0" w:rsidRPr="00DB0EE0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A042AC" w:rsidRPr="00594742">
        <w:rPr>
          <w:bCs/>
          <w:sz w:val="28"/>
          <w:szCs w:val="28"/>
        </w:rPr>
        <w:t>азличат</w:t>
      </w:r>
      <w:r>
        <w:rPr>
          <w:bCs/>
          <w:sz w:val="28"/>
          <w:szCs w:val="28"/>
        </w:rPr>
        <w:t xml:space="preserve">ь эмоциональное состояние людей; </w:t>
      </w:r>
    </w:p>
    <w:p w:rsidR="00A042AC" w:rsidRPr="00594742" w:rsidRDefault="00DB0EE0" w:rsidP="009E59C9">
      <w:pPr>
        <w:pStyle w:val="af6"/>
        <w:numPr>
          <w:ilvl w:val="0"/>
          <w:numId w:val="7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чувство симпатии к другим детям.</w:t>
      </w:r>
    </w:p>
    <w:p w:rsidR="00A042AC" w:rsidRPr="00594742" w:rsidRDefault="00A042AC" w:rsidP="009E59C9">
      <w:pPr>
        <w:pStyle w:val="af6"/>
        <w:numPr>
          <w:ilvl w:val="6"/>
          <w:numId w:val="24"/>
        </w:numPr>
        <w:tabs>
          <w:tab w:val="num" w:pos="426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Художественное восприятие произведений искусства: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эстетические чувства, ху</w:t>
      </w:r>
      <w:r>
        <w:rPr>
          <w:sz w:val="28"/>
          <w:szCs w:val="28"/>
        </w:rPr>
        <w:t>дожественное восприятие ребенка;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A042AC" w:rsidRPr="00594742">
        <w:rPr>
          <w:sz w:val="28"/>
          <w:szCs w:val="28"/>
        </w:rPr>
        <w:t>оспитывать эмоциональный о</w:t>
      </w:r>
      <w:r>
        <w:rPr>
          <w:sz w:val="28"/>
          <w:szCs w:val="28"/>
        </w:rPr>
        <w:t>тклик на произведения искусства;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замечать яркость цветовых образов изобразительного и прикладн</w:t>
      </w:r>
      <w:r>
        <w:rPr>
          <w:sz w:val="28"/>
          <w:szCs w:val="28"/>
        </w:rPr>
        <w:t>ого искусства;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выделять средства выразительности в произведениях и</w:t>
      </w:r>
      <w:r>
        <w:rPr>
          <w:sz w:val="28"/>
          <w:szCs w:val="28"/>
        </w:rPr>
        <w:t>скусства;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A042AC" w:rsidRPr="00594742">
        <w:rPr>
          <w:sz w:val="28"/>
          <w:szCs w:val="28"/>
        </w:rPr>
        <w:t>ать элементарн</w:t>
      </w:r>
      <w:r>
        <w:rPr>
          <w:sz w:val="28"/>
          <w:szCs w:val="28"/>
        </w:rPr>
        <w:t>ые представления об архитектуре;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делиться своими впечатлен</w:t>
      </w:r>
      <w:r>
        <w:rPr>
          <w:sz w:val="28"/>
          <w:szCs w:val="28"/>
        </w:rPr>
        <w:t>иями со взрослыми, сверстниками;</w:t>
      </w:r>
    </w:p>
    <w:p w:rsidR="00A042AC" w:rsidRPr="00594742" w:rsidRDefault="00DB0EE0" w:rsidP="009E59C9">
      <w:pPr>
        <w:pStyle w:val="af6"/>
        <w:numPr>
          <w:ilvl w:val="0"/>
          <w:numId w:val="7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A042AC" w:rsidRPr="00594742">
        <w:rPr>
          <w:sz w:val="28"/>
          <w:szCs w:val="28"/>
        </w:rPr>
        <w:t>ормировать эмоционально</w:t>
      </w:r>
      <w:r>
        <w:rPr>
          <w:sz w:val="28"/>
          <w:szCs w:val="28"/>
        </w:rPr>
        <w:t xml:space="preserve"> – </w:t>
      </w:r>
      <w:r w:rsidR="00A042AC" w:rsidRPr="00594742">
        <w:rPr>
          <w:sz w:val="28"/>
          <w:szCs w:val="28"/>
        </w:rPr>
        <w:t>эстетическое отношение ребенка к народной культуре.</w:t>
      </w:r>
    </w:p>
    <w:p w:rsidR="00A042AC" w:rsidRPr="00594742" w:rsidRDefault="00A042AC" w:rsidP="009E59C9">
      <w:pPr>
        <w:pStyle w:val="af6"/>
        <w:numPr>
          <w:ilvl w:val="6"/>
          <w:numId w:val="24"/>
        </w:numPr>
        <w:tabs>
          <w:tab w:val="num" w:pos="426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bCs/>
          <w:sz w:val="28"/>
          <w:szCs w:val="28"/>
        </w:rPr>
        <w:t>Художественно-изобразительная деятельность: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р</w:t>
      </w:r>
      <w:r w:rsidR="00A042AC" w:rsidRPr="00594742">
        <w:rPr>
          <w:bCs/>
          <w:sz w:val="28"/>
          <w:szCs w:val="28"/>
        </w:rPr>
        <w:t>азвивать интерес детей к изобразительной деятельности, к образному отражению увиденного,</w:t>
      </w:r>
      <w:r>
        <w:rPr>
          <w:bCs/>
          <w:sz w:val="28"/>
          <w:szCs w:val="28"/>
        </w:rPr>
        <w:t xml:space="preserve"> услышанного, прочувствованного;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ф</w:t>
      </w:r>
      <w:r w:rsidR="00A042AC" w:rsidRPr="00594742">
        <w:rPr>
          <w:bCs/>
          <w:sz w:val="28"/>
          <w:szCs w:val="28"/>
        </w:rPr>
        <w:t>ормировать представления о форме, величине, строении, цвете предметов, упражнять в передаче своего отношения к изображаемому, выделять главное в пред</w:t>
      </w:r>
      <w:r>
        <w:rPr>
          <w:bCs/>
          <w:sz w:val="28"/>
          <w:szCs w:val="28"/>
        </w:rPr>
        <w:t>мете и его признаки, настроение;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A042AC" w:rsidRPr="00594742">
        <w:rPr>
          <w:bCs/>
          <w:sz w:val="28"/>
          <w:szCs w:val="28"/>
        </w:rPr>
        <w:t>чить создавать образ из</w:t>
      </w:r>
      <w:r>
        <w:rPr>
          <w:bCs/>
          <w:sz w:val="28"/>
          <w:szCs w:val="28"/>
        </w:rPr>
        <w:t xml:space="preserve"> округлых форм и цветовых пятен;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A042AC" w:rsidRPr="00594742">
        <w:rPr>
          <w:bCs/>
          <w:sz w:val="28"/>
          <w:szCs w:val="28"/>
        </w:rPr>
        <w:t>чить гармонично располаг</w:t>
      </w:r>
      <w:r>
        <w:rPr>
          <w:bCs/>
          <w:sz w:val="28"/>
          <w:szCs w:val="28"/>
        </w:rPr>
        <w:t>ать предметы на плоскости листа;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A042AC" w:rsidRPr="00594742">
        <w:rPr>
          <w:bCs/>
          <w:sz w:val="28"/>
          <w:szCs w:val="28"/>
        </w:rPr>
        <w:t>азвивать вооб</w:t>
      </w:r>
      <w:r>
        <w:rPr>
          <w:bCs/>
          <w:sz w:val="28"/>
          <w:szCs w:val="28"/>
        </w:rPr>
        <w:t>ражение, творческие способности;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A042AC" w:rsidRPr="00594742">
        <w:rPr>
          <w:bCs/>
          <w:sz w:val="28"/>
          <w:szCs w:val="28"/>
        </w:rPr>
        <w:t xml:space="preserve">чить видеть средства выразительности в произведениях </w:t>
      </w:r>
      <w:r>
        <w:rPr>
          <w:bCs/>
          <w:sz w:val="28"/>
          <w:szCs w:val="28"/>
        </w:rPr>
        <w:t>искусства (цвет, ритм, объем);</w:t>
      </w:r>
    </w:p>
    <w:p w:rsidR="00A042AC" w:rsidRPr="00594742" w:rsidRDefault="00DB0EE0" w:rsidP="009E59C9">
      <w:pPr>
        <w:pStyle w:val="af6"/>
        <w:numPr>
          <w:ilvl w:val="0"/>
          <w:numId w:val="7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з</w:t>
      </w:r>
      <w:r w:rsidR="00A042AC" w:rsidRPr="00594742">
        <w:rPr>
          <w:bCs/>
          <w:sz w:val="28"/>
          <w:szCs w:val="28"/>
        </w:rPr>
        <w:t>накомить с разнообразием  изобразительных материалов.</w:t>
      </w:r>
    </w:p>
    <w:p w:rsidR="00A042AC" w:rsidRPr="00594742" w:rsidRDefault="00A042AC" w:rsidP="00DB0EE0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94742">
        <w:rPr>
          <w:b/>
          <w:sz w:val="28"/>
          <w:szCs w:val="28"/>
        </w:rPr>
        <w:t>Задачи художественно</w:t>
      </w:r>
      <w:r w:rsidR="00DB0EE0">
        <w:rPr>
          <w:b/>
          <w:sz w:val="28"/>
          <w:szCs w:val="28"/>
        </w:rPr>
        <w:t xml:space="preserve"> – </w:t>
      </w:r>
      <w:r w:rsidRPr="00594742">
        <w:rPr>
          <w:b/>
          <w:sz w:val="28"/>
          <w:szCs w:val="28"/>
        </w:rPr>
        <w:t>эстетического развития в старшем дошкольном возрасте</w:t>
      </w:r>
      <w:r w:rsidR="00DB0EE0">
        <w:rPr>
          <w:b/>
          <w:sz w:val="28"/>
          <w:szCs w:val="28"/>
        </w:rPr>
        <w:t>:</w:t>
      </w:r>
    </w:p>
    <w:p w:rsidR="00A042AC" w:rsidRPr="000A78AD" w:rsidRDefault="000A78AD" w:rsidP="000A78AD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78AD">
        <w:rPr>
          <w:bCs/>
          <w:sz w:val="28"/>
          <w:szCs w:val="28"/>
        </w:rPr>
        <w:t>1.</w:t>
      </w:r>
      <w:r w:rsidR="00A042AC" w:rsidRPr="000A78AD">
        <w:rPr>
          <w:bCs/>
          <w:sz w:val="28"/>
          <w:szCs w:val="28"/>
        </w:rPr>
        <w:t>Эстетическое восприятие мира природы:</w:t>
      </w:r>
    </w:p>
    <w:p w:rsidR="00A042AC" w:rsidRPr="00594742" w:rsidRDefault="000A78AD" w:rsidP="009E59C9">
      <w:pPr>
        <w:pStyle w:val="af6"/>
        <w:numPr>
          <w:ilvl w:val="0"/>
          <w:numId w:val="7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A042AC" w:rsidRPr="00594742">
        <w:rPr>
          <w:bCs/>
          <w:sz w:val="28"/>
          <w:szCs w:val="28"/>
        </w:rPr>
        <w:t>азвивать интерес, желание и умение наблюдать за живой и неживой природой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эмоциональный отклик на красоту природы, любовь к природе, основы экологической культуры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7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="00A042AC" w:rsidRPr="00594742">
        <w:rPr>
          <w:bCs/>
          <w:sz w:val="28"/>
          <w:szCs w:val="28"/>
        </w:rPr>
        <w:t>одводить к умению одухотворять природу, представлять себя в роли животного, растения, передавать его облик, характер, настроение.</w:t>
      </w:r>
    </w:p>
    <w:p w:rsidR="00A042AC" w:rsidRPr="00594742" w:rsidRDefault="000A78AD" w:rsidP="000A78AD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78AD">
        <w:rPr>
          <w:sz w:val="28"/>
          <w:szCs w:val="28"/>
        </w:rPr>
        <w:t>2.</w:t>
      </w:r>
      <w:r w:rsidR="00A042AC" w:rsidRPr="00594742">
        <w:rPr>
          <w:sz w:val="28"/>
          <w:szCs w:val="28"/>
        </w:rPr>
        <w:t>Эстетическое восприятие социального мира: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</w:t>
      </w:r>
      <w:r w:rsidR="00A042AC" w:rsidRPr="00594742">
        <w:rPr>
          <w:bCs/>
          <w:sz w:val="28"/>
          <w:szCs w:val="28"/>
        </w:rPr>
        <w:t>ать детям представление о труде взрослых, о профессиях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интерес, уважение к людям, которые трудятся на благо других людей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042AC" w:rsidRPr="00594742">
        <w:rPr>
          <w:bCs/>
          <w:sz w:val="28"/>
          <w:szCs w:val="28"/>
        </w:rPr>
        <w:t>оспитывать предметное отношение к предметам рукотворного мира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ф</w:t>
      </w:r>
      <w:r w:rsidR="00A042AC" w:rsidRPr="00594742">
        <w:rPr>
          <w:bCs/>
          <w:sz w:val="28"/>
          <w:szCs w:val="28"/>
        </w:rPr>
        <w:t>ормировать знания о Родине, Москве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з</w:t>
      </w:r>
      <w:r w:rsidR="00A042AC" w:rsidRPr="00594742">
        <w:rPr>
          <w:bCs/>
          <w:sz w:val="28"/>
          <w:szCs w:val="28"/>
        </w:rPr>
        <w:t>накомить с ближайшим окружением, учить любоваться красотой окружающих предметов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A042AC" w:rsidRPr="00594742">
        <w:rPr>
          <w:bCs/>
          <w:sz w:val="28"/>
          <w:szCs w:val="28"/>
        </w:rPr>
        <w:t>чить выделять особенности строения предметов, их свойства и качества, назначение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з</w:t>
      </w:r>
      <w:r w:rsidR="00A042AC" w:rsidRPr="00594742">
        <w:rPr>
          <w:bCs/>
          <w:sz w:val="28"/>
          <w:szCs w:val="28"/>
        </w:rPr>
        <w:t>накомить с изменениями, происходящими в окружающем мире</w:t>
      </w:r>
      <w:r w:rsidR="00A042AC" w:rsidRPr="00594742">
        <w:rPr>
          <w:sz w:val="28"/>
          <w:szCs w:val="28"/>
        </w:rPr>
        <w:t>;</w:t>
      </w:r>
    </w:p>
    <w:p w:rsidR="00A042AC" w:rsidRPr="00594742" w:rsidRDefault="000A78AD" w:rsidP="009E59C9">
      <w:pPr>
        <w:pStyle w:val="af6"/>
        <w:numPr>
          <w:ilvl w:val="0"/>
          <w:numId w:val="78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</w:t>
      </w:r>
      <w:r w:rsidR="00A042AC" w:rsidRPr="00594742">
        <w:rPr>
          <w:bCs/>
          <w:sz w:val="28"/>
          <w:szCs w:val="28"/>
        </w:rPr>
        <w:t xml:space="preserve">азвивать эмоциональный отклик на человеческие взаимоотношения, поступки. </w:t>
      </w:r>
    </w:p>
    <w:p w:rsidR="00A042AC" w:rsidRPr="00594742" w:rsidRDefault="00A042AC" w:rsidP="009E59C9">
      <w:pPr>
        <w:pStyle w:val="af6"/>
        <w:numPr>
          <w:ilvl w:val="0"/>
          <w:numId w:val="5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Художественное восприятие произведений искусства: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эмоционально-эстетическую отзывчивость на произведения искусства;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выделять средства выразительности в произведениях искусства;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A042AC" w:rsidRPr="00594742">
        <w:rPr>
          <w:sz w:val="28"/>
          <w:szCs w:val="28"/>
        </w:rPr>
        <w:t>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представления детей об архитектуре;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A042AC" w:rsidRPr="00594742">
        <w:rPr>
          <w:sz w:val="28"/>
          <w:szCs w:val="28"/>
        </w:rPr>
        <w:t>ормировать чувство цвета, его гармонии, симметрии, формы, ритма;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A042AC" w:rsidRPr="00594742">
        <w:rPr>
          <w:sz w:val="28"/>
          <w:szCs w:val="28"/>
        </w:rPr>
        <w:t>накомить с произведениями искусства, знать, для чего создаются красивые вещи;</w:t>
      </w:r>
    </w:p>
    <w:p w:rsidR="00A042AC" w:rsidRPr="00594742" w:rsidRDefault="000A78AD" w:rsidP="009E59C9">
      <w:pPr>
        <w:pStyle w:val="af6"/>
        <w:numPr>
          <w:ilvl w:val="0"/>
          <w:numId w:val="7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042AC" w:rsidRPr="00594742">
        <w:rPr>
          <w:sz w:val="28"/>
          <w:szCs w:val="28"/>
        </w:rPr>
        <w:t>одействовать эмоциональному общению.</w:t>
      </w:r>
    </w:p>
    <w:p w:rsidR="00A042AC" w:rsidRPr="00594742" w:rsidRDefault="00A042AC" w:rsidP="009E59C9">
      <w:pPr>
        <w:pStyle w:val="af6"/>
        <w:numPr>
          <w:ilvl w:val="0"/>
          <w:numId w:val="5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Художественно-изобразительная  деятельность: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устойчивый интерес детей к разным видам изобразительной деятельности;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эстетические чувства;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создавать художественный образ;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отражать свои впечатления от окружающего мира в продуктивной деятельности, придумывать, фантазировать, экспериментировать;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изображать себя в общении с близкими, животными, растениями, отражать общественные события;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042AC" w:rsidRPr="00594742">
        <w:rPr>
          <w:sz w:val="28"/>
          <w:szCs w:val="28"/>
        </w:rPr>
        <w:t>азвивать художественное творчество детей;</w:t>
      </w:r>
    </w:p>
    <w:p w:rsidR="00A042AC" w:rsidRPr="00594742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A042AC" w:rsidRPr="00594742">
        <w:rPr>
          <w:sz w:val="28"/>
          <w:szCs w:val="28"/>
        </w:rPr>
        <w:t>чить передавать животных, человека в движении;</w:t>
      </w:r>
    </w:p>
    <w:p w:rsidR="00A042AC" w:rsidRPr="00966739" w:rsidRDefault="00813492" w:rsidP="009E59C9">
      <w:pPr>
        <w:pStyle w:val="af6"/>
        <w:numPr>
          <w:ilvl w:val="0"/>
          <w:numId w:val="8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</w:t>
      </w:r>
      <w:r w:rsidR="00A042AC" w:rsidRPr="00594742">
        <w:rPr>
          <w:sz w:val="28"/>
          <w:szCs w:val="28"/>
        </w:rPr>
        <w:t xml:space="preserve">чить использовать в </w:t>
      </w:r>
      <w:proofErr w:type="spellStart"/>
      <w:r w:rsidR="00A042AC" w:rsidRPr="00594742">
        <w:rPr>
          <w:sz w:val="28"/>
          <w:szCs w:val="28"/>
        </w:rPr>
        <w:t>изодеятельности</w:t>
      </w:r>
      <w:proofErr w:type="spellEnd"/>
      <w:r w:rsidR="00A042AC" w:rsidRPr="00594742">
        <w:rPr>
          <w:sz w:val="28"/>
          <w:szCs w:val="28"/>
        </w:rPr>
        <w:t xml:space="preserve"> разнообразные изобразительные материалы.</w:t>
      </w:r>
    </w:p>
    <w:p w:rsidR="00813492" w:rsidRPr="00594742" w:rsidRDefault="00A042AC" w:rsidP="00DE62D6">
      <w:pPr>
        <w:pStyle w:val="af6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94742">
        <w:rPr>
          <w:b/>
          <w:sz w:val="28"/>
          <w:szCs w:val="28"/>
        </w:rPr>
        <w:t>Изобразительная деятельность</w:t>
      </w:r>
    </w:p>
    <w:p w:rsidR="00A042AC" w:rsidRPr="00813492" w:rsidRDefault="00A042AC" w:rsidP="00813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Принципы, </w:t>
      </w:r>
      <w:r w:rsidRPr="00813492">
        <w:rPr>
          <w:rFonts w:ascii="Times New Roman" w:hAnsi="Times New Roman" w:cs="Times New Roman"/>
          <w:color w:val="000000"/>
          <w:sz w:val="28"/>
          <w:szCs w:val="28"/>
        </w:rPr>
        <w:t>обуслов</w:t>
      </w:r>
      <w:r w:rsidRPr="00813492">
        <w:rPr>
          <w:rFonts w:ascii="Times New Roman" w:hAnsi="Times New Roman" w:cs="Times New Roman"/>
          <w:color w:val="000000"/>
          <w:sz w:val="28"/>
          <w:szCs w:val="28"/>
        </w:rPr>
        <w:softHyphen/>
        <w:t>ленные особенностями художественно-эстетической деятельности: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474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>стетизация</w:t>
      </w:r>
      <w:proofErr w:type="spellEnd"/>
      <w:r w:rsidR="006B4A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ультурное обогащение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(амплификации) содержания изобра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зительной деятельности, в соответ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особенностями познаватель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ного развития детей разных возрас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тов.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заимосвязь продуктивной деятельности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с другими видами детской активности.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нтеграция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различных ви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дов изобразительного искусства и ху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деятельности.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стетический ориентир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на общечеловеческие ценности (вос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питание человека думающего, чувствующего, созидающего, рефлек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тирующего).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богащение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сенсорно-чувственного опыта.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рганизация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тематического 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пространства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(информационного по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ля) - основы для развития образных представлений;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заимосвязь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обобщённых 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представлений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и обобщённых 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>спосо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бов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действий, направленных на созда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ние выразительного художественного образа.</w:t>
      </w:r>
    </w:p>
    <w:p w:rsidR="00A042AC" w:rsidRPr="00594742" w:rsidRDefault="00A042AC" w:rsidP="009E59C9">
      <w:pPr>
        <w:numPr>
          <w:ilvl w:val="0"/>
          <w:numId w:val="8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стественная радость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(ра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акций, эмоциональной открытости).</w:t>
      </w:r>
    </w:p>
    <w:p w:rsidR="00A042AC" w:rsidRPr="00594742" w:rsidRDefault="00A042AC" w:rsidP="005947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42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условия</w:t>
      </w:r>
      <w:r w:rsidR="006B4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необходимые для эффективного художественного развития детей дош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кольного возраста:</w:t>
      </w:r>
    </w:p>
    <w:p w:rsidR="00A042AC" w:rsidRPr="00594742" w:rsidRDefault="00A042AC" w:rsidP="009E59C9">
      <w:pPr>
        <w:numPr>
          <w:ilvl w:val="0"/>
          <w:numId w:val="8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эстетического отноше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A042AC" w:rsidRPr="00594742" w:rsidRDefault="00A042AC" w:rsidP="009E59C9">
      <w:pPr>
        <w:numPr>
          <w:ilvl w:val="0"/>
          <w:numId w:val="8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Создание развивающей среды для за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нятий по рисованию, лепке, апплика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ции, художественному труду и самос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тоятельного детского творчества.</w:t>
      </w:r>
    </w:p>
    <w:p w:rsidR="00A042AC" w:rsidRPr="00966739" w:rsidRDefault="00A042AC" w:rsidP="009E59C9">
      <w:pPr>
        <w:numPr>
          <w:ilvl w:val="0"/>
          <w:numId w:val="8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Ознакомление детей с основами изоб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разительного и народного декоратив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но-прикладного искусства в среде му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813492" w:rsidRPr="00594742" w:rsidRDefault="00A042AC" w:rsidP="006D1A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эстетического отношения к окружающему миру:</w:t>
      </w:r>
    </w:p>
    <w:p w:rsidR="00A042AC" w:rsidRPr="00594742" w:rsidRDefault="00A042AC" w:rsidP="009E59C9">
      <w:pPr>
        <w:numPr>
          <w:ilvl w:val="0"/>
          <w:numId w:val="8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Способность эмоционального пере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живания.</w:t>
      </w:r>
    </w:p>
    <w:p w:rsidR="00A042AC" w:rsidRPr="00594742" w:rsidRDefault="00A042AC" w:rsidP="009E59C9">
      <w:pPr>
        <w:numPr>
          <w:ilvl w:val="0"/>
          <w:numId w:val="8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эстети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апперцепции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>к самостоя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тельной творческой деятельнос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ти, к саморазвитию и эксперимен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тированию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(поисковым действиям). </w:t>
      </w:r>
    </w:p>
    <w:p w:rsidR="00A042AC" w:rsidRPr="00966739" w:rsidRDefault="00A042AC" w:rsidP="009E59C9">
      <w:pPr>
        <w:numPr>
          <w:ilvl w:val="0"/>
          <w:numId w:val="8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(восприя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тие, исполнительство и творчество). </w:t>
      </w:r>
    </w:p>
    <w:p w:rsidR="00A042AC" w:rsidRPr="00594742" w:rsidRDefault="00A042AC" w:rsidP="006D1A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b/>
          <w:color w:val="000000"/>
          <w:sz w:val="28"/>
          <w:szCs w:val="28"/>
        </w:rPr>
        <w:t>Методы эстетического воспитания: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пробуждения ярких эстетичес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Метод эстетического 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убеждения (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По мысли А.В. </w:t>
      </w:r>
      <w:proofErr w:type="spellStart"/>
      <w:r w:rsidRPr="00594742">
        <w:rPr>
          <w:rFonts w:ascii="Times New Roman" w:hAnsi="Times New Roman" w:cs="Times New Roman"/>
          <w:color w:val="000000"/>
          <w:sz w:val="28"/>
          <w:szCs w:val="28"/>
        </w:rPr>
        <w:t>Бакушинского</w:t>
      </w:r>
      <w:proofErr w:type="spellEnd"/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«Форма, ко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посредственно, должны быть самоцен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как чистый эстетический факт».). 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сенсорного насыщения (без сен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сорной основы немыслимо приобще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эстетического выбора («убеж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красотой»), 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направленный на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эстетического вкуса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;»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метод 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разнообразной художествен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ной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практики.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сотворчества (с педагогом, на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мастером, художником, свер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стниками).</w:t>
      </w:r>
    </w:p>
    <w:p w:rsidR="00A042AC" w:rsidRPr="00594742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A042AC" w:rsidRPr="00531699" w:rsidRDefault="00A042AC" w:rsidP="009E59C9">
      <w:pPr>
        <w:numPr>
          <w:ilvl w:val="0"/>
          <w:numId w:val="8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Метод эвристических и поисковых си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туаций.</w:t>
      </w:r>
    </w:p>
    <w:p w:rsidR="00A042AC" w:rsidRPr="00594742" w:rsidRDefault="00A042AC" w:rsidP="006D1A6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42">
        <w:rPr>
          <w:rFonts w:ascii="Times New Roman" w:hAnsi="Times New Roman" w:cs="Times New Roman"/>
          <w:b/>
          <w:color w:val="000000"/>
          <w:sz w:val="28"/>
          <w:szCs w:val="28"/>
        </w:rPr>
        <w:t>Принципы интегрированного подхода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42AC" w:rsidRPr="00594742" w:rsidRDefault="00A042AC" w:rsidP="009E59C9">
      <w:pPr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основе лежит понятие </w:t>
      </w:r>
      <w:proofErr w:type="spellStart"/>
      <w:r w:rsidR="006B4A0D">
        <w:rPr>
          <w:rFonts w:ascii="Times New Roman" w:hAnsi="Times New Roman" w:cs="Times New Roman"/>
          <w:color w:val="000000"/>
          <w:sz w:val="28"/>
          <w:szCs w:val="28"/>
        </w:rPr>
        <w:t>Поли</w:t>
      </w:r>
      <w:r w:rsidR="006B4A0D" w:rsidRPr="00594742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spellEnd"/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развития. Все искусства выступают как явления жизни </w:t>
      </w:r>
      <w:r w:rsidRPr="0059474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6B4A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 деятельности и творчест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ва.</w:t>
      </w:r>
    </w:p>
    <w:p w:rsidR="00A042AC" w:rsidRPr="00594742" w:rsidRDefault="00A042AC" w:rsidP="009E59C9">
      <w:pPr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емы. Они являются разным выражени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ные, духовные связи искусств</w:t>
      </w:r>
      <w:r w:rsidR="00A531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 w:rsidRPr="00594742">
        <w:rPr>
          <w:rFonts w:ascii="Times New Roman" w:hAnsi="Times New Roman" w:cs="Times New Roman"/>
          <w:color w:val="000000"/>
          <w:sz w:val="28"/>
          <w:szCs w:val="28"/>
        </w:rPr>
        <w:t>межп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редметных</w:t>
      </w:r>
      <w:proofErr w:type="spellEnd"/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связей или взаимного ил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люстрирования одного искусства при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мерами другого - по их сюжету и со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держанию.</w:t>
      </w:r>
    </w:p>
    <w:p w:rsidR="00A042AC" w:rsidRPr="00594742" w:rsidRDefault="00A042AC" w:rsidP="009E59C9">
      <w:pPr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Интегрированный подход предпола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гает учет географических, историчес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ких, </w:t>
      </w:r>
      <w:proofErr w:type="spellStart"/>
      <w:r w:rsidRPr="00594742">
        <w:rPr>
          <w:rFonts w:ascii="Times New Roman" w:hAnsi="Times New Roman" w:cs="Times New Roman"/>
          <w:color w:val="000000"/>
          <w:sz w:val="28"/>
          <w:szCs w:val="28"/>
        </w:rPr>
        <w:t>культурогенных</w:t>
      </w:r>
      <w:proofErr w:type="spellEnd"/>
      <w:r w:rsidRPr="00594742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созна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лись неравномерно, причем у некото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рых народов в определенные истори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ствовали.</w:t>
      </w:r>
    </w:p>
    <w:p w:rsidR="00A042AC" w:rsidRPr="00594742" w:rsidRDefault="00A042AC" w:rsidP="009E59C9">
      <w:pPr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Учет региональных, национально-ис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ными объектами, духовной устремлен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966739" w:rsidRPr="00531699" w:rsidRDefault="00A042AC" w:rsidP="009E59C9">
      <w:pPr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42">
        <w:rPr>
          <w:rFonts w:ascii="Times New Roman" w:hAnsi="Times New Roman" w:cs="Times New Roman"/>
          <w:color w:val="000000"/>
          <w:sz w:val="28"/>
          <w:szCs w:val="28"/>
        </w:rPr>
        <w:t>Связи искусства с науками в едином поле творческих проявлений челове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чества там, где они питаются достиже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ниями друг друга, нередко совмеща</w:t>
      </w:r>
      <w:r w:rsidRPr="00594742">
        <w:rPr>
          <w:rFonts w:ascii="Times New Roman" w:hAnsi="Times New Roman" w:cs="Times New Roman"/>
          <w:color w:val="000000"/>
          <w:sz w:val="28"/>
          <w:szCs w:val="28"/>
        </w:rPr>
        <w:softHyphen/>
        <w:t>ясь в одном лице.</w:t>
      </w:r>
    </w:p>
    <w:p w:rsidR="00531699" w:rsidRPr="00531699" w:rsidRDefault="00531699" w:rsidP="0053169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AC" w:rsidRPr="00594742" w:rsidRDefault="00DE62D6" w:rsidP="00DE62D6">
      <w:pPr>
        <w:pStyle w:val="af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Музыкальная деятельность</w:t>
      </w:r>
    </w:p>
    <w:p w:rsidR="00A042AC" w:rsidRPr="00594742" w:rsidRDefault="00966739" w:rsidP="00966739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A042AC" w:rsidRPr="00594742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="00A042AC" w:rsidRPr="00594742">
        <w:rPr>
          <w:b/>
          <w:sz w:val="28"/>
          <w:szCs w:val="28"/>
        </w:rPr>
        <w:t>:</w:t>
      </w:r>
      <w:r w:rsidR="00A042AC" w:rsidRPr="00594742"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A042AC" w:rsidRPr="00594742" w:rsidRDefault="00A042AC" w:rsidP="00966739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4742">
        <w:rPr>
          <w:b/>
          <w:sz w:val="28"/>
          <w:szCs w:val="28"/>
        </w:rPr>
        <w:t>Задачи:</w:t>
      </w:r>
    </w:p>
    <w:p w:rsidR="00A042AC" w:rsidRPr="00594742" w:rsidRDefault="00A042AC" w:rsidP="009E59C9">
      <w:pPr>
        <w:pStyle w:val="af6"/>
        <w:numPr>
          <w:ilvl w:val="0"/>
          <w:numId w:val="8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Развитие музыкально-художественной деятельности.</w:t>
      </w:r>
    </w:p>
    <w:p w:rsidR="00A042AC" w:rsidRPr="00594742" w:rsidRDefault="00A042AC" w:rsidP="009E59C9">
      <w:pPr>
        <w:pStyle w:val="af6"/>
        <w:numPr>
          <w:ilvl w:val="0"/>
          <w:numId w:val="8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Приобщение к музыкальному искусству.</w:t>
      </w:r>
    </w:p>
    <w:p w:rsidR="00A042AC" w:rsidRPr="00594742" w:rsidRDefault="00A042AC" w:rsidP="009E59C9">
      <w:pPr>
        <w:pStyle w:val="af6"/>
        <w:numPr>
          <w:ilvl w:val="0"/>
          <w:numId w:val="8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lastRenderedPageBreak/>
        <w:t>Развитие воображения и творческой активности.</w:t>
      </w:r>
    </w:p>
    <w:p w:rsidR="00A042AC" w:rsidRPr="00594742" w:rsidRDefault="00A042AC" w:rsidP="00966739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94742">
        <w:rPr>
          <w:b/>
          <w:sz w:val="28"/>
          <w:szCs w:val="28"/>
        </w:rPr>
        <w:t>Направления образовательной работы:</w:t>
      </w:r>
    </w:p>
    <w:p w:rsidR="00A042AC" w:rsidRPr="00594742" w:rsidRDefault="00A042AC" w:rsidP="009E59C9">
      <w:pPr>
        <w:pStyle w:val="af6"/>
        <w:numPr>
          <w:ilvl w:val="0"/>
          <w:numId w:val="9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Слушание.</w:t>
      </w:r>
    </w:p>
    <w:p w:rsidR="00A042AC" w:rsidRPr="00594742" w:rsidRDefault="00A042AC" w:rsidP="009E59C9">
      <w:pPr>
        <w:pStyle w:val="af6"/>
        <w:numPr>
          <w:ilvl w:val="0"/>
          <w:numId w:val="9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Пение.</w:t>
      </w:r>
    </w:p>
    <w:p w:rsidR="00A042AC" w:rsidRPr="00594742" w:rsidRDefault="00A042AC" w:rsidP="009E59C9">
      <w:pPr>
        <w:pStyle w:val="af6"/>
        <w:numPr>
          <w:ilvl w:val="0"/>
          <w:numId w:val="9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Музыкально</w:t>
      </w:r>
      <w:r w:rsidR="00966739">
        <w:rPr>
          <w:sz w:val="28"/>
          <w:szCs w:val="28"/>
        </w:rPr>
        <w:t xml:space="preserve"> – </w:t>
      </w:r>
      <w:r w:rsidRPr="00594742">
        <w:rPr>
          <w:sz w:val="28"/>
          <w:szCs w:val="28"/>
        </w:rPr>
        <w:t>ритмические движения.</w:t>
      </w:r>
    </w:p>
    <w:p w:rsidR="00A042AC" w:rsidRPr="00594742" w:rsidRDefault="00A042AC" w:rsidP="009E59C9">
      <w:pPr>
        <w:pStyle w:val="af6"/>
        <w:numPr>
          <w:ilvl w:val="0"/>
          <w:numId w:val="9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Игра на детских музыкальных инструментах.</w:t>
      </w:r>
    </w:p>
    <w:p w:rsidR="00A042AC" w:rsidRDefault="00A042AC" w:rsidP="009E59C9">
      <w:pPr>
        <w:pStyle w:val="af6"/>
        <w:numPr>
          <w:ilvl w:val="0"/>
          <w:numId w:val="9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94742">
        <w:rPr>
          <w:sz w:val="28"/>
          <w:szCs w:val="28"/>
        </w:rPr>
        <w:t>Развитие детского творчества (песенного, музыкально</w:t>
      </w:r>
      <w:r w:rsidR="00966739">
        <w:rPr>
          <w:sz w:val="28"/>
          <w:szCs w:val="28"/>
        </w:rPr>
        <w:t xml:space="preserve"> – </w:t>
      </w:r>
      <w:r w:rsidRPr="00594742">
        <w:rPr>
          <w:sz w:val="28"/>
          <w:szCs w:val="28"/>
        </w:rPr>
        <w:t>игрового, танцевального).</w:t>
      </w:r>
    </w:p>
    <w:p w:rsidR="00966739" w:rsidRDefault="00966739" w:rsidP="00C83A2C">
      <w:pPr>
        <w:pStyle w:val="af6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66739">
        <w:rPr>
          <w:b/>
          <w:sz w:val="28"/>
          <w:szCs w:val="28"/>
        </w:rPr>
        <w:t>Методы музыкального развития</w:t>
      </w:r>
      <w:r w:rsidR="00C83A2C">
        <w:rPr>
          <w:b/>
          <w:sz w:val="28"/>
          <w:szCs w:val="28"/>
        </w:rPr>
        <w:t>:</w:t>
      </w:r>
    </w:p>
    <w:p w:rsid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83A2C">
        <w:rPr>
          <w:sz w:val="28"/>
          <w:szCs w:val="28"/>
        </w:rPr>
        <w:t>Наглядный:</w:t>
      </w:r>
      <w:r>
        <w:rPr>
          <w:sz w:val="28"/>
          <w:szCs w:val="28"/>
        </w:rPr>
        <w:t xml:space="preserve"> сопровождение музыкального ряда изобразительным, показ движений; </w:t>
      </w:r>
    </w:p>
    <w:p w:rsid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Словесный: беседы о различных музыкальных жанрах;</w:t>
      </w:r>
    </w:p>
    <w:p w:rsid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Словесно – слуховой: пение;</w:t>
      </w:r>
    </w:p>
    <w:p w:rsid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Слуховой: слушание музыки;</w:t>
      </w:r>
    </w:p>
    <w:p w:rsid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Игровой: музыкальные игры;</w:t>
      </w:r>
    </w:p>
    <w:p w:rsidR="00C83A2C" w:rsidRPr="00C83A2C" w:rsidRDefault="00C83A2C" w:rsidP="009E59C9">
      <w:pPr>
        <w:pStyle w:val="af6"/>
        <w:numPr>
          <w:ilvl w:val="0"/>
          <w:numId w:val="96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Практический: разучивание песен, танцев, воспроизведение мелодий.</w:t>
      </w:r>
    </w:p>
    <w:p w:rsidR="00A24E06" w:rsidRPr="00A95333" w:rsidRDefault="00A24E06" w:rsidP="00A24E06">
      <w:pPr>
        <w:pStyle w:val="af6"/>
        <w:ind w:firstLine="567"/>
        <w:rPr>
          <w:sz w:val="28"/>
          <w:szCs w:val="28"/>
        </w:rPr>
      </w:pPr>
      <w:r w:rsidRPr="00A95333">
        <w:rPr>
          <w:b/>
          <w:bCs/>
          <w:sz w:val="28"/>
          <w:szCs w:val="28"/>
        </w:rPr>
        <w:t>Содержание работы: «С</w:t>
      </w:r>
      <w:r>
        <w:rPr>
          <w:b/>
          <w:bCs/>
          <w:sz w:val="28"/>
          <w:szCs w:val="28"/>
        </w:rPr>
        <w:t>лушание</w:t>
      </w:r>
      <w:r w:rsidRPr="00A9533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способности эмоционально воспринимать музыку.</w:t>
      </w:r>
    </w:p>
    <w:p w:rsidR="00A24E06" w:rsidRPr="00A95333" w:rsidRDefault="00A24E06" w:rsidP="00A24E06">
      <w:pPr>
        <w:pStyle w:val="af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95333">
        <w:rPr>
          <w:b/>
          <w:bCs/>
          <w:sz w:val="28"/>
          <w:szCs w:val="28"/>
        </w:rPr>
        <w:t>Содержание работы: «П</w:t>
      </w:r>
      <w:r>
        <w:rPr>
          <w:b/>
          <w:bCs/>
          <w:sz w:val="28"/>
          <w:szCs w:val="28"/>
        </w:rPr>
        <w:t>ение</w:t>
      </w:r>
      <w:r w:rsidRPr="00A9533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формирование у детей певческих умений и навыков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lastRenderedPageBreak/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A24E06" w:rsidRPr="00A95333" w:rsidRDefault="00A24E06" w:rsidP="00A24E06">
      <w:pPr>
        <w:pStyle w:val="af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95333">
        <w:rPr>
          <w:b/>
          <w:bCs/>
          <w:sz w:val="28"/>
          <w:szCs w:val="28"/>
        </w:rPr>
        <w:t>Содержание раздела «Музыкально-ритмические движения»</w:t>
      </w:r>
      <w:r>
        <w:rPr>
          <w:b/>
          <w:bCs/>
          <w:sz w:val="28"/>
          <w:szCs w:val="28"/>
        </w:rPr>
        <w:t>: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обучение детей музыкально-ритмическим умениям и навыкам через игры, пляски и упражнения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художественно-творческих способностей</w:t>
      </w:r>
      <w:r>
        <w:rPr>
          <w:sz w:val="28"/>
          <w:szCs w:val="28"/>
        </w:rPr>
        <w:t>.</w:t>
      </w:r>
    </w:p>
    <w:p w:rsidR="00A24E06" w:rsidRPr="00A95333" w:rsidRDefault="00A24E06" w:rsidP="00A24E06">
      <w:pPr>
        <w:pStyle w:val="af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95333">
        <w:rPr>
          <w:b/>
          <w:bCs/>
          <w:sz w:val="28"/>
          <w:szCs w:val="28"/>
        </w:rPr>
        <w:t>Содержание работы: «</w:t>
      </w:r>
      <w:r>
        <w:rPr>
          <w:b/>
          <w:bCs/>
          <w:sz w:val="28"/>
          <w:szCs w:val="28"/>
        </w:rPr>
        <w:t>Игра на детских музыкальных инструментах</w:t>
      </w:r>
      <w:r w:rsidRPr="00A9533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совершенствование эстетического восприятия и чувства ребенка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становление и развитие волевых качеств: выдержка, настойчивость, целеустремленность, усидчивость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сосредоточенности, памяти, фантазии, творческих способностей, музыкального вкуса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знакомство с детскими музыкальными инструментами и обучение детей игре на них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развитие координации музыкального мышления и двигательных функций организма</w:t>
      </w:r>
      <w:r>
        <w:rPr>
          <w:sz w:val="28"/>
          <w:szCs w:val="28"/>
        </w:rPr>
        <w:t>.</w:t>
      </w:r>
    </w:p>
    <w:p w:rsidR="00A24E06" w:rsidRPr="00A95333" w:rsidRDefault="00A24E06" w:rsidP="00A24E06">
      <w:pPr>
        <w:pStyle w:val="af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95333">
        <w:rPr>
          <w:b/>
          <w:bCs/>
          <w:sz w:val="28"/>
          <w:szCs w:val="28"/>
        </w:rPr>
        <w:t>Содержание работы: «Т</w:t>
      </w:r>
      <w:r>
        <w:rPr>
          <w:b/>
          <w:bCs/>
          <w:sz w:val="28"/>
          <w:szCs w:val="28"/>
        </w:rPr>
        <w:t>ворчество</w:t>
      </w:r>
      <w:r w:rsidRPr="00A95333">
        <w:rPr>
          <w:b/>
          <w:bCs/>
          <w:sz w:val="28"/>
          <w:szCs w:val="28"/>
        </w:rPr>
        <w:t>»: песенное, музыкально</w:t>
      </w:r>
      <w:r>
        <w:rPr>
          <w:b/>
          <w:bCs/>
          <w:sz w:val="28"/>
          <w:szCs w:val="28"/>
        </w:rPr>
        <w:t xml:space="preserve"> – </w:t>
      </w:r>
      <w:r w:rsidRPr="00A95333">
        <w:rPr>
          <w:b/>
          <w:bCs/>
          <w:sz w:val="28"/>
          <w:szCs w:val="28"/>
        </w:rPr>
        <w:t>игровое</w:t>
      </w:r>
      <w:r>
        <w:rPr>
          <w:b/>
          <w:bCs/>
          <w:sz w:val="28"/>
          <w:szCs w:val="28"/>
        </w:rPr>
        <w:t xml:space="preserve">, танцевальное, </w:t>
      </w:r>
      <w:r w:rsidRPr="00A95333">
        <w:rPr>
          <w:b/>
          <w:bCs/>
          <w:sz w:val="28"/>
          <w:szCs w:val="28"/>
        </w:rPr>
        <w:t>импровизация на д</w:t>
      </w:r>
      <w:r>
        <w:rPr>
          <w:b/>
          <w:bCs/>
          <w:sz w:val="28"/>
          <w:szCs w:val="28"/>
        </w:rPr>
        <w:t>етских музыкальных инструментах: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развивать способность творческого воображения при восприятии музыки</w:t>
      </w:r>
      <w:r>
        <w:rPr>
          <w:sz w:val="28"/>
          <w:szCs w:val="28"/>
        </w:rPr>
        <w:t>;</w:t>
      </w:r>
    </w:p>
    <w:p w:rsidR="00A24E06" w:rsidRPr="00A95333" w:rsidRDefault="00A24E06" w:rsidP="009E59C9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  <w:r>
        <w:rPr>
          <w:sz w:val="28"/>
          <w:szCs w:val="28"/>
        </w:rPr>
        <w:t>;</w:t>
      </w:r>
    </w:p>
    <w:p w:rsidR="00A24E06" w:rsidRPr="00DE62D6" w:rsidRDefault="00A24E06" w:rsidP="00DE62D6">
      <w:pPr>
        <w:pStyle w:val="af6"/>
        <w:numPr>
          <w:ilvl w:val="0"/>
          <w:numId w:val="98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A95333">
        <w:rPr>
          <w:sz w:val="28"/>
          <w:szCs w:val="28"/>
        </w:rPr>
        <w:lastRenderedPageBreak/>
        <w:t>развивать способность к песенному, музыкально-игровому, танцевальному творчеству, к импровизации на инструментах</w:t>
      </w:r>
      <w:r>
        <w:rPr>
          <w:sz w:val="28"/>
          <w:szCs w:val="28"/>
        </w:rPr>
        <w:t>.</w:t>
      </w:r>
    </w:p>
    <w:p w:rsidR="00966739" w:rsidRDefault="000D2058" w:rsidP="00A531E1">
      <w:pPr>
        <w:pStyle w:val="af6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8" type="#_x0000_t32" style="position:absolute;left:0;text-align:left;margin-left:224.7pt;margin-top:20.7pt;width:24.75pt;height:141.15pt;z-index:2518389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47" type="#_x0000_t32" style="position:absolute;left:0;text-align:left;margin-left:187.95pt;margin-top:20.7pt;width:31.5pt;height:141.15pt;flip:x;z-index:2518379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45" type="#_x0000_t32" style="position:absolute;left:0;text-align:left;margin-left:52.2pt;margin-top:20.7pt;width:97.5pt;height:55.5pt;flip:x;z-index:2518359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46" type="#_x0000_t32" style="position:absolute;left:0;text-align:left;margin-left:159.45pt;margin-top:20.7pt;width:0;height:51.75pt;z-index:2518369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50" type="#_x0000_t32" style="position:absolute;left:0;text-align:left;margin-left:341.7pt;margin-top:20.7pt;width:60pt;height:51.75pt;z-index:251841024" o:connectortype="straight">
            <v:stroke endarrow="block"/>
          </v:shape>
        </w:pict>
      </w:r>
      <w:r w:rsidR="00A24E06" w:rsidRPr="00A24E06">
        <w:rPr>
          <w:b/>
          <w:sz w:val="28"/>
          <w:szCs w:val="28"/>
        </w:rPr>
        <w:t>Формы музыкального воспитания</w:t>
      </w:r>
    </w:p>
    <w:p w:rsidR="00A531E1" w:rsidRPr="00A24E06" w:rsidRDefault="000D2058" w:rsidP="00A531E1">
      <w:pPr>
        <w:pStyle w:val="af6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9" type="#_x0000_t32" style="position:absolute;left:0;text-align:left;margin-left:280.95pt;margin-top:2.55pt;width:.75pt;height:45.75pt;z-index:251840000" o:connectortype="straight">
            <v:stroke endarrow="block"/>
          </v:shape>
        </w:pict>
      </w: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0D2058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41" style="position:absolute;left:0;text-align:left;margin-left:245.7pt;margin-top:9.9pt;width:75pt;height:54pt;z-index:251831808">
            <v:textbox>
              <w:txbxContent>
                <w:p w:rsidR="00575F3E" w:rsidRPr="00C963DF" w:rsidRDefault="00575F3E" w:rsidP="00C963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на других занятиях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40" style="position:absolute;left:0;text-align:left;margin-left:107.7pt;margin-top:9.9pt;width:80.25pt;height:54pt;z-index:251830784">
            <v:textbox>
              <w:txbxContent>
                <w:p w:rsidR="00575F3E" w:rsidRPr="00C963DF" w:rsidRDefault="00575F3E" w:rsidP="00C963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Праздники и развлечения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39" style="position:absolute;left:0;text-align:left;margin-left:-6.3pt;margin-top:9.9pt;width:108.75pt;height:153.75pt;z-index:251829760">
            <v:textbox>
              <w:txbxContent>
                <w:p w:rsidR="00575F3E" w:rsidRDefault="00575F3E" w:rsidP="00C963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Фронтальные музыкальные занятия</w:t>
                  </w:r>
                </w:p>
                <w:p w:rsidR="00575F3E" w:rsidRDefault="00575F3E" w:rsidP="00C963DF">
                  <w:pPr>
                    <w:widowControl w:val="0"/>
                    <w:spacing w:after="0" w:line="240" w:lineRule="auto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9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Комплексные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9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Тематические.</w:t>
                  </w:r>
                </w:p>
                <w:p w:rsidR="00575F3E" w:rsidRPr="00C963DF" w:rsidRDefault="00575F3E" w:rsidP="009E59C9">
                  <w:pPr>
                    <w:pStyle w:val="af8"/>
                    <w:widowControl w:val="0"/>
                    <w:numPr>
                      <w:ilvl w:val="0"/>
                      <w:numId w:val="9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Традиционные</w:t>
                  </w:r>
                </w:p>
                <w:p w:rsidR="00575F3E" w:rsidRPr="00C963DF" w:rsidRDefault="00575F3E" w:rsidP="00C963D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42" style="position:absolute;left:0;text-align:left;margin-left:327.45pt;margin-top:9.9pt;width:151.5pt;height:159pt;z-index:251832832">
            <v:textbox>
              <w:txbxContent>
                <w:p w:rsidR="00575F3E" w:rsidRDefault="00575F3E" w:rsidP="00C963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Индивидуальные</w:t>
                  </w:r>
                  <w:r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963DF"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музыкальные занятия</w:t>
                  </w:r>
                </w:p>
                <w:p w:rsidR="00575F3E" w:rsidRDefault="00575F3E" w:rsidP="00C963D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Творческие занятия.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Развитие слуха и голоса.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Упражнения в освоении танцевальных движений. </w:t>
                  </w:r>
                </w:p>
                <w:p w:rsidR="00575F3E" w:rsidRPr="00C963DF" w:rsidRDefault="00575F3E" w:rsidP="009E59C9">
                  <w:pPr>
                    <w:pStyle w:val="af8"/>
                    <w:widowControl w:val="0"/>
                    <w:numPr>
                      <w:ilvl w:val="0"/>
                      <w:numId w:val="10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Обучение игре на детских музыкальных инструментах</w:t>
                  </w:r>
                </w:p>
                <w:p w:rsidR="00575F3E" w:rsidRPr="00C963DF" w:rsidRDefault="00575F3E" w:rsidP="00C963D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0D2058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44" style="position:absolute;left:0;text-align:left;margin-left:219.45pt;margin-top:16.95pt;width:101.25pt;height:181.5pt;z-index:251834880">
            <v:textbox>
              <w:txbxContent>
                <w:p w:rsidR="00575F3E" w:rsidRDefault="00575F3E" w:rsidP="00C963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Совместная деятельность взрослых </w:t>
                  </w:r>
                </w:p>
                <w:p w:rsidR="00575F3E" w:rsidRDefault="00575F3E" w:rsidP="00C963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16"/>
                      <w:szCs w:val="16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и детей</w:t>
                  </w:r>
                </w:p>
                <w:p w:rsidR="00575F3E" w:rsidRPr="00C963DF" w:rsidRDefault="00575F3E" w:rsidP="00C963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Microsoft Sans Serif" w:hAnsi="Times New Roman" w:cs="Times New Roman"/>
                      <w:b/>
                      <w:color w:val="000000"/>
                      <w:spacing w:val="-3"/>
                      <w:sz w:val="16"/>
                      <w:szCs w:val="16"/>
                      <w:lang w:eastAsia="ru-RU"/>
                    </w:rPr>
                  </w:pP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Театрализованная деятельность.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Оркестры.</w:t>
                  </w:r>
                </w:p>
                <w:p w:rsidR="00575F3E" w:rsidRPr="00C963DF" w:rsidRDefault="00575F3E" w:rsidP="009E59C9">
                  <w:pPr>
                    <w:pStyle w:val="af8"/>
                    <w:widowControl w:val="0"/>
                    <w:numPr>
                      <w:ilvl w:val="0"/>
                      <w:numId w:val="10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Ансамбли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243" style="position:absolute;left:0;text-align:left;margin-left:107.7pt;margin-top:16.95pt;width:105pt;height:181.5pt;z-index:251833856">
            <v:textbox style="mso-next-textbox:#_x0000_s1243">
              <w:txbxContent>
                <w:p w:rsidR="00575F3E" w:rsidRDefault="00575F3E" w:rsidP="00C963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63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Игровая музыкальная деятельность</w:t>
                  </w:r>
                </w:p>
                <w:p w:rsidR="00575F3E" w:rsidRPr="00C963DF" w:rsidRDefault="00575F3E" w:rsidP="00C963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1"/>
                    </w:numPr>
                    <w:tabs>
                      <w:tab w:val="left" w:pos="190"/>
                    </w:tabs>
                    <w:spacing w:after="0" w:line="240" w:lineRule="auto"/>
                    <w:ind w:left="0" w:right="-66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Теат</w:t>
                  </w:r>
                  <w:r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рализованные музыкальные игры. 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1"/>
                    </w:numPr>
                    <w:tabs>
                      <w:tab w:val="left" w:pos="190"/>
                    </w:tabs>
                    <w:spacing w:after="0" w:line="240" w:lineRule="auto"/>
                    <w:ind w:left="0" w:right="-66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Музыкально-дидактические игры.</w:t>
                  </w:r>
                </w:p>
                <w:p w:rsidR="00575F3E" w:rsidRDefault="00575F3E" w:rsidP="009E59C9">
                  <w:pPr>
                    <w:pStyle w:val="af8"/>
                    <w:widowControl w:val="0"/>
                    <w:numPr>
                      <w:ilvl w:val="0"/>
                      <w:numId w:val="101"/>
                    </w:numPr>
                    <w:tabs>
                      <w:tab w:val="left" w:pos="190"/>
                    </w:tabs>
                    <w:spacing w:after="0" w:line="240" w:lineRule="auto"/>
                    <w:ind w:left="0" w:right="-66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Игры с пением.</w:t>
                  </w:r>
                </w:p>
                <w:p w:rsidR="00575F3E" w:rsidRPr="00C963DF" w:rsidRDefault="00575F3E" w:rsidP="009E59C9">
                  <w:pPr>
                    <w:pStyle w:val="af8"/>
                    <w:widowControl w:val="0"/>
                    <w:numPr>
                      <w:ilvl w:val="0"/>
                      <w:numId w:val="101"/>
                    </w:numPr>
                    <w:tabs>
                      <w:tab w:val="left" w:pos="190"/>
                    </w:tabs>
                    <w:spacing w:after="0" w:line="240" w:lineRule="auto"/>
                    <w:ind w:left="0" w:right="-66" w:firstLine="0"/>
                    <w:jc w:val="both"/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  <w:r w:rsidRPr="00C963DF">
                    <w:rPr>
                      <w:rFonts w:ascii="Times New Roman" w:eastAsia="Microsoft Sans Serif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Ритмические игры</w:t>
                  </w:r>
                </w:p>
                <w:p w:rsidR="00575F3E" w:rsidRPr="00C963DF" w:rsidRDefault="00575F3E" w:rsidP="00C963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143F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E06" w:rsidRDefault="00A24E06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739" w:rsidRPr="00966739" w:rsidRDefault="00966739" w:rsidP="00C83A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="006B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 «Художественно - эстетическое развитие»</w:t>
      </w:r>
    </w:p>
    <w:p w:rsidR="00966739" w:rsidRPr="00966739" w:rsidRDefault="00966739" w:rsidP="00966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1E0" w:firstRow="1" w:lastRow="1" w:firstColumn="1" w:lastColumn="1" w:noHBand="0" w:noVBand="0"/>
      </w:tblPr>
      <w:tblGrid>
        <w:gridCol w:w="2093"/>
        <w:gridCol w:w="1067"/>
        <w:gridCol w:w="2393"/>
        <w:gridCol w:w="1908"/>
        <w:gridCol w:w="2393"/>
      </w:tblGrid>
      <w:tr w:rsidR="00966739" w:rsidRPr="00966739" w:rsidTr="00966739">
        <w:trPr>
          <w:trHeight w:val="93"/>
        </w:trPr>
        <w:tc>
          <w:tcPr>
            <w:tcW w:w="2563" w:type="dxa"/>
          </w:tcPr>
          <w:p w:rsidR="00966739" w:rsidRPr="00C83A2C" w:rsidRDefault="00966739" w:rsidP="00966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362" w:type="dxa"/>
          </w:tcPr>
          <w:p w:rsidR="00966739" w:rsidRPr="00C83A2C" w:rsidRDefault="00966739" w:rsidP="00966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3838" w:type="dxa"/>
          </w:tcPr>
          <w:p w:rsidR="00966739" w:rsidRPr="00C83A2C" w:rsidRDefault="00966739" w:rsidP="00966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966739" w:rsidRPr="00C83A2C" w:rsidRDefault="00966739" w:rsidP="00966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3260" w:type="dxa"/>
          </w:tcPr>
          <w:p w:rsidR="00966739" w:rsidRPr="00C83A2C" w:rsidRDefault="00966739" w:rsidP="00966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966739" w:rsidRPr="00966739" w:rsidTr="00966739">
        <w:trPr>
          <w:trHeight w:val="93"/>
        </w:trPr>
        <w:tc>
          <w:tcPr>
            <w:tcW w:w="2563" w:type="dxa"/>
            <w:vMerge w:val="restart"/>
          </w:tcPr>
          <w:p w:rsidR="00966739" w:rsidRPr="00966739" w:rsidRDefault="00966739" w:rsidP="009E59C9">
            <w:pPr>
              <w:numPr>
                <w:ilvl w:val="1"/>
                <w:numId w:val="9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>продуктивной  деятельности</w:t>
            </w:r>
          </w:p>
          <w:p w:rsidR="00966739" w:rsidRPr="00966739" w:rsidRDefault="00966739" w:rsidP="009E59C9">
            <w:pPr>
              <w:numPr>
                <w:ilvl w:val="0"/>
                <w:numId w:val="95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66739" w:rsidRPr="00966739" w:rsidRDefault="00966739" w:rsidP="009E59C9">
            <w:pPr>
              <w:numPr>
                <w:ilvl w:val="0"/>
                <w:numId w:val="95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  <w:p w:rsidR="00966739" w:rsidRPr="00966739" w:rsidRDefault="00966739" w:rsidP="009E59C9">
            <w:pPr>
              <w:numPr>
                <w:ilvl w:val="0"/>
                <w:numId w:val="95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739" w:rsidRPr="00966739" w:rsidRDefault="00966739" w:rsidP="009E59C9">
            <w:pPr>
              <w:numPr>
                <w:ilvl w:val="1"/>
                <w:numId w:val="9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>детского творчества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 xml:space="preserve">3. Приобщение  </w:t>
            </w:r>
            <w:r w:rsidRPr="009667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 изобразительному искусству</w:t>
            </w:r>
          </w:p>
        </w:tc>
        <w:tc>
          <w:tcPr>
            <w:tcW w:w="1362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3-5 лет  вторая младшая  и средняя группы</w:t>
            </w:r>
          </w:p>
        </w:tc>
        <w:tc>
          <w:tcPr>
            <w:tcW w:w="3838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966739" w:rsidRPr="00966739" w:rsidRDefault="00C83A2C" w:rsidP="00966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3544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</w:tr>
      <w:tr w:rsidR="00966739" w:rsidRPr="00966739" w:rsidTr="00966739">
        <w:trPr>
          <w:trHeight w:val="1430"/>
        </w:trPr>
        <w:tc>
          <w:tcPr>
            <w:tcW w:w="2563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838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Выставки работ декоративно-прикладного искусства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260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966739" w:rsidRPr="00966739" w:rsidTr="00966739">
        <w:trPr>
          <w:trHeight w:val="1430"/>
        </w:trPr>
        <w:tc>
          <w:tcPr>
            <w:tcW w:w="2563" w:type="dxa"/>
            <w:vMerge w:val="restart"/>
          </w:tcPr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>4.Развитие  музыкально-художественной деятельности;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/>
                <w:b/>
                <w:sz w:val="24"/>
                <w:szCs w:val="24"/>
              </w:rPr>
              <w:t xml:space="preserve"> приобщение к музыкальному искусству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* Пение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* Песенное    творчество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* Музыкально-ритмические  движения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* Развитие танцевально-игрового творчества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* Игра на детских музыкальных инструментах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3-5 лет  вторая младшая  и средняя группы</w:t>
            </w:r>
          </w:p>
        </w:tc>
        <w:tc>
          <w:tcPr>
            <w:tcW w:w="3838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Игры, хороводы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 портретов композиторов (ср. гр.)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музыки: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в продуктивных  видах деятельности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- на праздниках и развлечениях</w:t>
            </w:r>
          </w:p>
        </w:tc>
        <w:tc>
          <w:tcPr>
            <w:tcW w:w="3260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>, ТСО.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Игры в «праздники», «концерт»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Стимулирование самостоятельного </w:t>
            </w: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танцевальных движений под плясовые мелодии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Концерты-импровизации Игра на шумовых </w:t>
            </w:r>
            <w:r w:rsidR="006B4A0D" w:rsidRPr="00966739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966739">
              <w:rPr>
                <w:rFonts w:ascii="Times New Roman" w:hAnsi="Times New Roman"/>
                <w:sz w:val="24"/>
                <w:szCs w:val="24"/>
              </w:rPr>
              <w:t xml:space="preserve"> инструментах; экспериментирование со звуками,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>. игры</w:t>
            </w:r>
          </w:p>
        </w:tc>
      </w:tr>
      <w:tr w:rsidR="00966739" w:rsidRPr="00966739" w:rsidTr="00966739">
        <w:trPr>
          <w:trHeight w:val="1430"/>
        </w:trPr>
        <w:tc>
          <w:tcPr>
            <w:tcW w:w="2563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838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- во </w:t>
            </w:r>
            <w:r w:rsidR="006B4A0D" w:rsidRPr="00966739">
              <w:rPr>
                <w:rFonts w:ascii="Times New Roman" w:hAnsi="Times New Roman"/>
                <w:sz w:val="24"/>
                <w:szCs w:val="24"/>
              </w:rPr>
              <w:t>время прогулки</w:t>
            </w:r>
            <w:r w:rsidRPr="00966739">
              <w:rPr>
                <w:rFonts w:ascii="Times New Roman" w:hAnsi="Times New Roman"/>
                <w:sz w:val="24"/>
                <w:szCs w:val="24"/>
              </w:rPr>
              <w:t xml:space="preserve"> (в теплое время)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966739">
              <w:rPr>
                <w:rFonts w:ascii="Times New Roman" w:hAnsi="Times New Roman"/>
                <w:sz w:val="24"/>
                <w:szCs w:val="24"/>
              </w:rPr>
              <w:t xml:space="preserve"> песен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r w:rsidR="006B4A0D" w:rsidRPr="00966739">
              <w:rPr>
                <w:rFonts w:ascii="Times New Roman" w:hAnsi="Times New Roman"/>
                <w:sz w:val="24"/>
                <w:szCs w:val="24"/>
              </w:rPr>
              <w:t>не озвученных</w:t>
            </w:r>
            <w:r w:rsidRPr="00966739">
              <w:rPr>
                <w:rFonts w:ascii="Times New Roman" w:hAnsi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6B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739">
              <w:rPr>
                <w:rFonts w:ascii="Times New Roman" w:hAnsi="Times New Roman"/>
                <w:sz w:val="24"/>
                <w:szCs w:val="24"/>
              </w:rPr>
              <w:t>содержания песен, хороводов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Аккомпанемент в пении, танце и </w:t>
            </w:r>
            <w:proofErr w:type="spellStart"/>
            <w:r w:rsidRPr="0096673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Детский ансамбль, оркестр </w:t>
            </w:r>
          </w:p>
          <w:p w:rsidR="00966739" w:rsidRPr="00966739" w:rsidRDefault="00966739" w:rsidP="00966739">
            <w:pPr>
              <w:rPr>
                <w:rFonts w:ascii="Times New Roman" w:hAnsi="Times New Roman"/>
                <w:sz w:val="24"/>
                <w:szCs w:val="24"/>
              </w:rPr>
            </w:pPr>
            <w:r w:rsidRPr="00966739">
              <w:rPr>
                <w:rFonts w:ascii="Times New Roman" w:hAnsi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</w:tbl>
    <w:p w:rsidR="00966739" w:rsidRPr="00966739" w:rsidRDefault="00966739" w:rsidP="00966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A2C" w:rsidRDefault="00C83A2C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13D2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Распределение времени на реализацию обязательной части ООП </w:t>
      </w:r>
    </w:p>
    <w:p w:rsidR="00966739" w:rsidRPr="003A13D2" w:rsidRDefault="003A13D2" w:rsidP="003A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966739" w:rsidRPr="003A13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первой младшей группе</w:t>
      </w:r>
    </w:p>
    <w:p w:rsidR="00966739" w:rsidRPr="00966739" w:rsidRDefault="00966739" w:rsidP="00966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8"/>
        <w:gridCol w:w="3820"/>
        <w:gridCol w:w="709"/>
        <w:gridCol w:w="709"/>
        <w:gridCol w:w="1134"/>
        <w:gridCol w:w="1276"/>
      </w:tblGrid>
      <w:tr w:rsidR="00966739" w:rsidRPr="00966739" w:rsidTr="003A13D2">
        <w:tc>
          <w:tcPr>
            <w:tcW w:w="1958" w:type="dxa"/>
          </w:tcPr>
          <w:p w:rsidR="00966739" w:rsidRPr="00C83A2C" w:rsidRDefault="00966739" w:rsidP="00C8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2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8" w:type="dxa"/>
            <w:gridSpan w:val="3"/>
          </w:tcPr>
          <w:p w:rsidR="00966739" w:rsidRPr="00C83A2C" w:rsidRDefault="00C83A2C" w:rsidP="00C8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C83A2C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10" w:type="dxa"/>
            <w:gridSpan w:val="2"/>
          </w:tcPr>
          <w:p w:rsidR="00966739" w:rsidRPr="00C83A2C" w:rsidRDefault="00C83A2C" w:rsidP="00C8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C8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96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Художественное-эстетическое развитие</w:t>
            </w:r>
          </w:p>
        </w:tc>
      </w:tr>
      <w:tr w:rsidR="00966739" w:rsidRPr="00966739" w:rsidTr="003A13D2">
        <w:tc>
          <w:tcPr>
            <w:tcW w:w="1958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0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A13D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3A13D2" w:rsidRDefault="003A13D2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3A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 w:val="restart"/>
          </w:tcPr>
          <w:p w:rsidR="003A13D2" w:rsidRDefault="003A13D2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10 мин. = 20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20:5 дней = 4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3A13D2">
        <w:trPr>
          <w:trHeight w:val="1549"/>
        </w:trPr>
        <w:tc>
          <w:tcPr>
            <w:tcW w:w="1958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 w:rsidR="003A13D2">
              <w:rPr>
                <w:rFonts w:ascii="Times New Roman" w:hAnsi="Times New Roman" w:cs="Times New Roman"/>
                <w:sz w:val="24"/>
                <w:szCs w:val="24"/>
              </w:rPr>
              <w:t>матри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A13D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10 мин. = 20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20:5 дней = 4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3A13D2">
        <w:tc>
          <w:tcPr>
            <w:tcW w:w="1958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820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D702F9">
        <w:trPr>
          <w:trHeight w:val="627"/>
        </w:trPr>
        <w:tc>
          <w:tcPr>
            <w:tcW w:w="1958" w:type="dxa"/>
          </w:tcPr>
          <w:p w:rsidR="00966739" w:rsidRPr="00D702F9" w:rsidRDefault="00D702F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8" w:type="dxa"/>
            <w:gridSpan w:val="5"/>
          </w:tcPr>
          <w:p w:rsidR="00966739" w:rsidRPr="00D702F9" w:rsidRDefault="00966739" w:rsidP="00D70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2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+ 8 мин.= 2</w:t>
            </w:r>
            <w:r w:rsidR="00D702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</w:t>
            </w:r>
          </w:p>
        </w:tc>
      </w:tr>
    </w:tbl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739" w:rsidRPr="00966739" w:rsidRDefault="00966739" w:rsidP="00DC22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6739" w:rsidRPr="00966739" w:rsidRDefault="00966739" w:rsidP="00D702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во</w:t>
      </w:r>
    </w:p>
    <w:p w:rsidR="00966739" w:rsidRPr="00966739" w:rsidRDefault="00966739" w:rsidP="00D702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 младшей группе</w:t>
      </w:r>
    </w:p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9"/>
        <w:gridCol w:w="3819"/>
        <w:gridCol w:w="709"/>
        <w:gridCol w:w="709"/>
        <w:gridCol w:w="1134"/>
        <w:gridCol w:w="1276"/>
      </w:tblGrid>
      <w:tr w:rsidR="00966739" w:rsidRPr="00966739" w:rsidTr="00D702F9">
        <w:tc>
          <w:tcPr>
            <w:tcW w:w="1959" w:type="dxa"/>
            <w:hideMark/>
          </w:tcPr>
          <w:p w:rsidR="00966739" w:rsidRPr="00D702F9" w:rsidRDefault="0096673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7" w:type="dxa"/>
            <w:gridSpan w:val="3"/>
            <w:hideMark/>
          </w:tcPr>
          <w:p w:rsidR="00966739" w:rsidRPr="00D702F9" w:rsidRDefault="00D702F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осуществляемая в ходе режимных моментов в соответствии с СанПиН, в 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минутах</w:t>
            </w:r>
          </w:p>
        </w:tc>
        <w:tc>
          <w:tcPr>
            <w:tcW w:w="2410" w:type="dxa"/>
            <w:gridSpan w:val="2"/>
            <w:hideMark/>
          </w:tcPr>
          <w:p w:rsidR="00966739" w:rsidRPr="00D702F9" w:rsidRDefault="00D702F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9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02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709" w:type="dxa"/>
            <w:vMerge w:val="restart"/>
          </w:tcPr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15 мин. = 30 мин</w:t>
            </w:r>
          </w:p>
          <w:p w:rsidR="00966739" w:rsidRPr="0096673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30:5 дней = 6 минут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02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рисованию (1 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лепке (1/2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аппликацию (1/2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 ООД Х 15 мин. = 15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15:5 дней = 3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½  ООД Х 15 мин. = 7,5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7,5:5 дней = 1,5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½  ООД Х 15 мин. = 7,5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7,5:5 дней = 1,5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D702F9">
        <w:trPr>
          <w:trHeight w:val="559"/>
        </w:trPr>
        <w:tc>
          <w:tcPr>
            <w:tcW w:w="1959" w:type="dxa"/>
            <w:hideMark/>
          </w:tcPr>
          <w:p w:rsidR="00966739" w:rsidRPr="00D702F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7" w:type="dxa"/>
            <w:gridSpan w:val="5"/>
            <w:hideMark/>
          </w:tcPr>
          <w:p w:rsidR="00966739" w:rsidRPr="00D702F9" w:rsidRDefault="00966739" w:rsidP="00D70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02F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+ 12 мин. = 2</w:t>
            </w:r>
            <w:r w:rsidR="00D702F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02F9" w:rsidRDefault="00D702F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02F9" w:rsidRDefault="00D702F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02F9" w:rsidRDefault="00D702F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02F9" w:rsidRDefault="00D702F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6739" w:rsidRPr="00966739" w:rsidRDefault="00966739" w:rsidP="00D702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Распределение времени на реализацию обязательной части ООП </w:t>
      </w:r>
    </w:p>
    <w:p w:rsidR="00966739" w:rsidRPr="00966739" w:rsidRDefault="00D702F9" w:rsidP="00D702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966739"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средней группе</w:t>
      </w:r>
    </w:p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9"/>
        <w:gridCol w:w="3961"/>
        <w:gridCol w:w="709"/>
        <w:gridCol w:w="709"/>
        <w:gridCol w:w="1134"/>
        <w:gridCol w:w="1134"/>
      </w:tblGrid>
      <w:tr w:rsidR="00966739" w:rsidRPr="00966739" w:rsidTr="00D702F9">
        <w:tc>
          <w:tcPr>
            <w:tcW w:w="1959" w:type="dxa"/>
            <w:hideMark/>
          </w:tcPr>
          <w:p w:rsidR="00966739" w:rsidRPr="00D702F9" w:rsidRDefault="0096673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79" w:type="dxa"/>
            <w:gridSpan w:val="3"/>
            <w:hideMark/>
          </w:tcPr>
          <w:p w:rsidR="00966739" w:rsidRPr="00D702F9" w:rsidRDefault="00D702F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gridSpan w:val="2"/>
            <w:hideMark/>
          </w:tcPr>
          <w:p w:rsidR="00966739" w:rsidRPr="00D702F9" w:rsidRDefault="00D702F9" w:rsidP="00D7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="00966739" w:rsidRPr="00D7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02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709" w:type="dxa"/>
            <w:vMerge w:val="restart"/>
          </w:tcPr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EA0335" w:rsidP="00D7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20 мин. = 40 мин</w:t>
            </w:r>
          </w:p>
          <w:p w:rsidR="00966739" w:rsidRPr="0096673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 дней = 8 минут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02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рисованию (1 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лепке (1/2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F9" w:rsidRDefault="00D702F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аппликацию (1/2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 ООД Х 20 мин. = 20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20:5 дней = 4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½  ООД Х 20 мин. = 10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10:5 дней = 2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½  ООД Х 20 мин. = 10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10:5 дней = 2 минуты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D702F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961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966739">
        <w:trPr>
          <w:trHeight w:val="559"/>
        </w:trPr>
        <w:tc>
          <w:tcPr>
            <w:tcW w:w="1959" w:type="dxa"/>
            <w:hideMark/>
          </w:tcPr>
          <w:p w:rsidR="00966739" w:rsidRPr="00EA0335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33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7" w:type="dxa"/>
            <w:gridSpan w:val="5"/>
            <w:hideMark/>
          </w:tcPr>
          <w:p w:rsidR="00966739" w:rsidRPr="00EA0335" w:rsidRDefault="00966739" w:rsidP="0023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03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0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мин.+ 16 мин.= 3</w:t>
            </w:r>
            <w:r w:rsidR="002330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0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966739" w:rsidRPr="00966739" w:rsidRDefault="00966739" w:rsidP="00A531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966739" w:rsidRPr="00966739" w:rsidRDefault="00966739" w:rsidP="002330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старшей группе</w:t>
      </w:r>
    </w:p>
    <w:p w:rsidR="00966739" w:rsidRPr="00966739" w:rsidRDefault="00966739" w:rsidP="00966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9"/>
        <w:gridCol w:w="3678"/>
        <w:gridCol w:w="708"/>
        <w:gridCol w:w="851"/>
        <w:gridCol w:w="1134"/>
        <w:gridCol w:w="1276"/>
      </w:tblGrid>
      <w:tr w:rsidR="00966739" w:rsidRPr="00966739" w:rsidTr="002330B8">
        <w:tc>
          <w:tcPr>
            <w:tcW w:w="1959" w:type="dxa"/>
            <w:hideMark/>
          </w:tcPr>
          <w:p w:rsidR="00966739" w:rsidRPr="002330B8" w:rsidRDefault="00966739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7" w:type="dxa"/>
            <w:gridSpan w:val="3"/>
            <w:hideMark/>
          </w:tcPr>
          <w:p w:rsidR="00966739" w:rsidRPr="002330B8" w:rsidRDefault="002330B8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осуществляемая в ходе режимных моментов в соответствии с СанПиН, в 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минутах</w:t>
            </w:r>
          </w:p>
        </w:tc>
        <w:tc>
          <w:tcPr>
            <w:tcW w:w="2410" w:type="dxa"/>
            <w:gridSpan w:val="2"/>
            <w:hideMark/>
          </w:tcPr>
          <w:p w:rsidR="00966739" w:rsidRPr="002330B8" w:rsidRDefault="002330B8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9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2330B8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7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30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2330B8" w:rsidRDefault="002330B8" w:rsidP="002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2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  <w:tc>
          <w:tcPr>
            <w:tcW w:w="851" w:type="dxa"/>
            <w:vMerge w:val="restart"/>
          </w:tcPr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2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19,5 мин.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25 мин. = 50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50:5 дней = 10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2330B8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30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851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рисованию (</w:t>
            </w:r>
            <w:r w:rsidR="0023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лепке (</w:t>
            </w:r>
            <w:r w:rsidR="002330B8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аппликацию (1раз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ООД Х 25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 ООД Х 25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25:5 дней = 5 минут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8" w:rsidRPr="00966739" w:rsidRDefault="002330B8" w:rsidP="0023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 ООД Х 25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25:5 дней = 5 минут в день</w:t>
            </w:r>
          </w:p>
        </w:tc>
      </w:tr>
      <w:tr w:rsidR="00966739" w:rsidRPr="00966739" w:rsidTr="002330B8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67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</w:tc>
        <w:tc>
          <w:tcPr>
            <w:tcW w:w="70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851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966739">
        <w:trPr>
          <w:trHeight w:val="838"/>
        </w:trPr>
        <w:tc>
          <w:tcPr>
            <w:tcW w:w="1959" w:type="dxa"/>
            <w:hideMark/>
          </w:tcPr>
          <w:p w:rsidR="00966739" w:rsidRPr="002330B8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7" w:type="dxa"/>
            <w:gridSpan w:val="5"/>
            <w:hideMark/>
          </w:tcPr>
          <w:p w:rsidR="00966739" w:rsidRPr="002330B8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30B8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4,5 + 2</w:t>
            </w:r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мин.= </w:t>
            </w:r>
            <w:r w:rsidR="002330B8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  <w:p w:rsidR="00966739" w:rsidRPr="002330B8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0B8" w:rsidRDefault="002330B8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30B8" w:rsidRDefault="002330B8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30B8" w:rsidRDefault="002330B8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30B8" w:rsidRDefault="002330B8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31E1" w:rsidRDefault="00A531E1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30B8" w:rsidRDefault="002330B8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6739" w:rsidRPr="00966739" w:rsidRDefault="00966739" w:rsidP="002330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966739" w:rsidRPr="00966739" w:rsidRDefault="00966739" w:rsidP="002330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6B4A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редней</w:t>
      </w: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компенсирующей направленности</w:t>
      </w:r>
    </w:p>
    <w:p w:rsidR="00966739" w:rsidRPr="00966739" w:rsidRDefault="00966739" w:rsidP="00966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8"/>
        <w:gridCol w:w="3962"/>
        <w:gridCol w:w="709"/>
        <w:gridCol w:w="709"/>
        <w:gridCol w:w="1134"/>
        <w:gridCol w:w="1134"/>
      </w:tblGrid>
      <w:tr w:rsidR="00966739" w:rsidRPr="00966739" w:rsidTr="002330B8">
        <w:tc>
          <w:tcPr>
            <w:tcW w:w="1958" w:type="dxa"/>
            <w:hideMark/>
          </w:tcPr>
          <w:p w:rsidR="00966739" w:rsidRPr="002330B8" w:rsidRDefault="00966739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0" w:type="dxa"/>
            <w:gridSpan w:val="3"/>
            <w:hideMark/>
          </w:tcPr>
          <w:p w:rsidR="00966739" w:rsidRPr="002330B8" w:rsidRDefault="002330B8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gridSpan w:val="2"/>
            <w:hideMark/>
          </w:tcPr>
          <w:p w:rsidR="00966739" w:rsidRPr="002330B8" w:rsidRDefault="002330B8" w:rsidP="0023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="00966739" w:rsidRPr="00233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233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2330B8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30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2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  <w:tc>
          <w:tcPr>
            <w:tcW w:w="709" w:type="dxa"/>
            <w:vMerge w:val="restart"/>
          </w:tcPr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23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19,5 мин.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25 мин. = 50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50:5 д</w:t>
            </w:r>
            <w:r w:rsidR="002330B8">
              <w:rPr>
                <w:rFonts w:ascii="Times New Roman" w:hAnsi="Times New Roman" w:cs="Times New Roman"/>
                <w:sz w:val="24"/>
                <w:szCs w:val="24"/>
              </w:rPr>
              <w:t>ней = 10 минут в день</w:t>
            </w:r>
          </w:p>
        </w:tc>
      </w:tr>
      <w:tr w:rsidR="00966739" w:rsidRPr="00966739" w:rsidTr="002330B8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индивидуаль-ная</w:t>
            </w:r>
            <w:proofErr w:type="spellEnd"/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детьми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рисованию (</w:t>
            </w:r>
            <w:r w:rsidR="00233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B8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лепке (1 раз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аппликацию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ООД Х 25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ООД Х 25 мин. = 2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66739" w:rsidRPr="00966739" w:rsidRDefault="002330B8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5:5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= 5 минут 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ООД Х 25 мин. = 2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25:5 дней = 5 минут в день</w:t>
            </w:r>
          </w:p>
        </w:tc>
      </w:tr>
      <w:tr w:rsidR="00966739" w:rsidRPr="00966739" w:rsidTr="002330B8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966739">
        <w:trPr>
          <w:trHeight w:val="443"/>
        </w:trPr>
        <w:tc>
          <w:tcPr>
            <w:tcW w:w="1958" w:type="dxa"/>
            <w:hideMark/>
          </w:tcPr>
          <w:p w:rsidR="00966739" w:rsidRPr="00943AA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8" w:type="dxa"/>
            <w:gridSpan w:val="5"/>
            <w:hideMark/>
          </w:tcPr>
          <w:p w:rsidR="00966739" w:rsidRPr="00943AA9" w:rsidRDefault="00966739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3AA9">
              <w:rPr>
                <w:rFonts w:ascii="Times New Roman" w:hAnsi="Times New Roman" w:cs="Times New Roman"/>
                <w:b/>
                <w:sz w:val="24"/>
                <w:szCs w:val="24"/>
              </w:rPr>
              <w:t>5,5 мин.+ 25 мин.= 40,5</w:t>
            </w:r>
            <w:r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966739" w:rsidRPr="00966739" w:rsidRDefault="0096673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3AA9" w:rsidRDefault="00943AA9" w:rsidP="00966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6739" w:rsidRPr="00966739" w:rsidRDefault="00966739" w:rsidP="00943A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966739" w:rsidRPr="00966739" w:rsidRDefault="00966739" w:rsidP="00943A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</w:t>
      </w:r>
    </w:p>
    <w:p w:rsidR="00966739" w:rsidRPr="00966739" w:rsidRDefault="00966739" w:rsidP="00966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8"/>
        <w:gridCol w:w="3962"/>
        <w:gridCol w:w="709"/>
        <w:gridCol w:w="709"/>
        <w:gridCol w:w="1134"/>
        <w:gridCol w:w="1134"/>
      </w:tblGrid>
      <w:tr w:rsidR="00966739" w:rsidRPr="00966739" w:rsidTr="00943AA9">
        <w:tc>
          <w:tcPr>
            <w:tcW w:w="1958" w:type="dxa"/>
            <w:hideMark/>
          </w:tcPr>
          <w:p w:rsidR="00966739" w:rsidRPr="00943AA9" w:rsidRDefault="0096673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0" w:type="dxa"/>
            <w:gridSpan w:val="3"/>
            <w:hideMark/>
          </w:tcPr>
          <w:p w:rsidR="00966739" w:rsidRPr="00943AA9" w:rsidRDefault="00943AA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gridSpan w:val="2"/>
            <w:hideMark/>
          </w:tcPr>
          <w:p w:rsidR="00966739" w:rsidRPr="00943AA9" w:rsidRDefault="00943AA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 w:rsidR="00966739"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9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943AA9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3A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 w:val="restart"/>
          </w:tcPr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24 мин.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30 мин. = 60 мин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60:5 дней = 12 минут в день</w:t>
            </w:r>
          </w:p>
        </w:tc>
      </w:tr>
      <w:tr w:rsidR="00966739" w:rsidRPr="00966739" w:rsidTr="00943AA9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3A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по рисованию (</w:t>
            </w:r>
            <w:r w:rsidR="00943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лепке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аппликацию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0:5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минут в день</w:t>
            </w:r>
          </w:p>
        </w:tc>
      </w:tr>
      <w:tr w:rsidR="00966739" w:rsidRPr="00966739" w:rsidTr="00943AA9">
        <w:tc>
          <w:tcPr>
            <w:tcW w:w="1958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962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966739">
        <w:trPr>
          <w:trHeight w:val="685"/>
        </w:trPr>
        <w:tc>
          <w:tcPr>
            <w:tcW w:w="1958" w:type="dxa"/>
            <w:hideMark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8" w:type="dxa"/>
            <w:gridSpan w:val="5"/>
            <w:hideMark/>
          </w:tcPr>
          <w:p w:rsidR="00966739" w:rsidRPr="00966739" w:rsidRDefault="00943AA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66739"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+ 3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6739"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966739"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739" w:rsidRPr="00966739" w:rsidRDefault="00966739" w:rsidP="00943A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Распределение времени на реализацию обязательной части ООП в</w:t>
      </w:r>
    </w:p>
    <w:p w:rsidR="00966739" w:rsidRPr="00966739" w:rsidRDefault="00966739" w:rsidP="00943A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6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к школе группе компенсирующей направленности</w:t>
      </w:r>
    </w:p>
    <w:p w:rsidR="00966739" w:rsidRPr="00966739" w:rsidRDefault="00966739" w:rsidP="00966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9"/>
        <w:gridCol w:w="3819"/>
        <w:gridCol w:w="709"/>
        <w:gridCol w:w="709"/>
        <w:gridCol w:w="1134"/>
        <w:gridCol w:w="1276"/>
      </w:tblGrid>
      <w:tr w:rsidR="00966739" w:rsidRPr="00966739" w:rsidTr="00943AA9">
        <w:tc>
          <w:tcPr>
            <w:tcW w:w="1959" w:type="dxa"/>
            <w:hideMark/>
          </w:tcPr>
          <w:p w:rsidR="00966739" w:rsidRPr="00943AA9" w:rsidRDefault="0096673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7" w:type="dxa"/>
            <w:gridSpan w:val="3"/>
            <w:hideMark/>
          </w:tcPr>
          <w:p w:rsidR="00966739" w:rsidRPr="00943AA9" w:rsidRDefault="00943AA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10" w:type="dxa"/>
            <w:gridSpan w:val="2"/>
            <w:hideMark/>
          </w:tcPr>
          <w:p w:rsidR="00966739" w:rsidRPr="00943AA9" w:rsidRDefault="00943AA9" w:rsidP="0094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="00966739" w:rsidRPr="00943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СанПиН, в минутах</w:t>
            </w:r>
          </w:p>
        </w:tc>
      </w:tr>
      <w:tr w:rsidR="00966739" w:rsidRPr="00966739" w:rsidTr="00966739">
        <w:tc>
          <w:tcPr>
            <w:tcW w:w="9606" w:type="dxa"/>
            <w:gridSpan w:val="6"/>
          </w:tcPr>
          <w:p w:rsidR="00966739" w:rsidRPr="00966739" w:rsidRDefault="00966739" w:rsidP="009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Художественное-эстетическое развитие</w:t>
            </w:r>
          </w:p>
        </w:tc>
      </w:tr>
      <w:tr w:rsidR="00966739" w:rsidRPr="00966739" w:rsidTr="00943AA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-Слушание музы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сопровождаю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проведение ре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жимных моментов;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-музыкальная под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вижная игра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-интегративная деятельность; 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-концерт-импро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на прогулке;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3A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09" w:type="dxa"/>
            <w:vMerge w:val="restart"/>
          </w:tcPr>
          <w:p w:rsidR="00943AA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24 мин.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ООД (2 раза в неделю)</w:t>
            </w:r>
          </w:p>
        </w:tc>
        <w:tc>
          <w:tcPr>
            <w:tcW w:w="1276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2 ООД Х 30 мин. = 60 мин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60:5 дней = 12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39" w:rsidRPr="00966739" w:rsidTr="00943AA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-Наблюдение;</w:t>
            </w:r>
          </w:p>
          <w:p w:rsidR="00966739" w:rsidRPr="00966739" w:rsidRDefault="00943AA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вание эстетически привле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кательных объектов природы;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-игровое упражне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-проблемная ситу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ация;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-обсуждение (про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средств выра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зительности и др.);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-создание коллек</w:t>
            </w:r>
            <w:r w:rsidRPr="00966739">
              <w:rPr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3AA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</w:t>
            </w:r>
            <w:r w:rsidRPr="00966739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</w:tcPr>
          <w:p w:rsidR="00943AA9" w:rsidRDefault="00943AA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рисованию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1E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лепке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1E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аппликацию (1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0:5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минут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:5 дней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в день</w:t>
            </w:r>
          </w:p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 ООД Х 30 мин.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739"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66739" w:rsidRPr="00966739" w:rsidRDefault="0014281E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30:5 дней = 6 минут в день</w:t>
            </w:r>
          </w:p>
        </w:tc>
      </w:tr>
      <w:tr w:rsidR="00966739" w:rsidRPr="00966739" w:rsidTr="00943AA9">
        <w:tc>
          <w:tcPr>
            <w:tcW w:w="1959" w:type="dxa"/>
          </w:tcPr>
          <w:p w:rsidR="00966739" w:rsidRPr="00966739" w:rsidRDefault="00966739" w:rsidP="0096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81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произведений изобразительного искусства, иллюстрации к книгам </w:t>
            </w:r>
          </w:p>
        </w:tc>
        <w:tc>
          <w:tcPr>
            <w:tcW w:w="709" w:type="dxa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  <w:vMerge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66739" w:rsidRPr="00966739" w:rsidRDefault="00966739" w:rsidP="0096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39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деятельности взрослого и детей</w:t>
            </w:r>
          </w:p>
        </w:tc>
      </w:tr>
      <w:tr w:rsidR="00966739" w:rsidRPr="00966739" w:rsidTr="00966739">
        <w:trPr>
          <w:trHeight w:val="576"/>
        </w:trPr>
        <w:tc>
          <w:tcPr>
            <w:tcW w:w="1959" w:type="dxa"/>
            <w:hideMark/>
          </w:tcPr>
          <w:p w:rsidR="00966739" w:rsidRPr="0014281E" w:rsidRDefault="00966739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281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</w:p>
        </w:tc>
        <w:tc>
          <w:tcPr>
            <w:tcW w:w="7647" w:type="dxa"/>
            <w:gridSpan w:val="5"/>
            <w:hideMark/>
          </w:tcPr>
          <w:p w:rsidR="00966739" w:rsidRPr="0014281E" w:rsidRDefault="0014281E" w:rsidP="00966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 + 30 мин. = 50</w:t>
            </w:r>
            <w:r w:rsidR="00966739" w:rsidRPr="0014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в день </w:t>
            </w:r>
          </w:p>
        </w:tc>
      </w:tr>
    </w:tbl>
    <w:p w:rsidR="0014281E" w:rsidRDefault="0014281E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1E" w:rsidRDefault="0014281E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1E" w:rsidRDefault="0014281E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1E" w:rsidRDefault="0014281E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1E" w:rsidRDefault="0014281E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D6" w:rsidRDefault="00DE62D6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D6" w:rsidRDefault="00DE62D6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D6" w:rsidRDefault="00DE62D6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D6" w:rsidRDefault="00DE62D6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D6" w:rsidRPr="0014281E" w:rsidRDefault="00DE62D6" w:rsidP="0014281E">
      <w:pPr>
        <w:tabs>
          <w:tab w:val="decimal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1E" w:rsidRDefault="0014281E" w:rsidP="0014281E">
      <w:pPr>
        <w:pStyle w:val="af8"/>
        <w:tabs>
          <w:tab w:val="decimal" w:pos="851"/>
        </w:tabs>
        <w:spacing w:after="0" w:line="36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281E">
        <w:rPr>
          <w:rFonts w:ascii="Times New Roman" w:hAnsi="Times New Roman"/>
          <w:b/>
          <w:sz w:val="28"/>
          <w:szCs w:val="28"/>
        </w:rPr>
        <w:lastRenderedPageBreak/>
        <w:t>Формы взаимодействия с семьями воспитанников</w:t>
      </w:r>
    </w:p>
    <w:p w:rsidR="0014281E" w:rsidRDefault="0014281E" w:rsidP="0014281E">
      <w:pPr>
        <w:pStyle w:val="af8"/>
        <w:tabs>
          <w:tab w:val="decimal" w:pos="851"/>
        </w:tabs>
        <w:spacing w:after="0" w:line="36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Совместная организация выставок произведений искусства (декоративно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81E">
        <w:rPr>
          <w:rFonts w:ascii="Times New Roman" w:hAnsi="Times New Roman" w:cs="Times New Roman"/>
          <w:sz w:val="28"/>
          <w:szCs w:val="28"/>
        </w:rPr>
        <w:t>прикладного) с целью обогащения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81E">
        <w:rPr>
          <w:rFonts w:ascii="Times New Roman" w:hAnsi="Times New Roman" w:cs="Times New Roman"/>
          <w:sz w:val="28"/>
          <w:szCs w:val="28"/>
        </w:rPr>
        <w:t>эстетических представлений детей.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и проведение конкурсов и выставок детского творчества.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Анкетирование родителей с целью изучения их представлений об эстетическом воспитании детей.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Участие родителей и детей в театрализованной деятельности6 совместная постановка спектаклей, создание условий, организация декораций и костюмов.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совместной деятельности детей и взрослых по выпуску семейных газет с целью обогащения коммуникативного опыта дошкольника.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Проведение праздников, досугов, литературных и музыкальных вечеров с привлечением родителей.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Приобщение к театрализованному и музыкальному искусству через аудио</w:t>
      </w:r>
      <w:r>
        <w:rPr>
          <w:rFonts w:ascii="Times New Roman" w:hAnsi="Times New Roman" w:cs="Times New Roman"/>
          <w:sz w:val="28"/>
          <w:szCs w:val="28"/>
        </w:rPr>
        <w:t xml:space="preserve"> – и виде</w:t>
      </w:r>
      <w:r w:rsidRPr="0014281E">
        <w:rPr>
          <w:rFonts w:ascii="Times New Roman" w:hAnsi="Times New Roman" w:cs="Times New Roman"/>
          <w:sz w:val="28"/>
          <w:szCs w:val="28"/>
        </w:rPr>
        <w:t>отеку. Регулирование тематического подбора для детского восприятия.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lastRenderedPageBreak/>
        <w:t>Семинары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81E">
        <w:rPr>
          <w:rFonts w:ascii="Times New Roman" w:hAnsi="Times New Roman" w:cs="Times New Roman"/>
          <w:sz w:val="28"/>
          <w:szCs w:val="28"/>
        </w:rPr>
        <w:t xml:space="preserve">практикумы для </w:t>
      </w:r>
      <w:r w:rsidR="006B4A0D" w:rsidRPr="0014281E">
        <w:rPr>
          <w:rFonts w:ascii="Times New Roman" w:hAnsi="Times New Roman" w:cs="Times New Roman"/>
          <w:sz w:val="28"/>
          <w:szCs w:val="28"/>
        </w:rPr>
        <w:t>родителей художественно</w:t>
      </w:r>
      <w:r w:rsidRPr="0014281E">
        <w:rPr>
          <w:rFonts w:ascii="Times New Roman" w:hAnsi="Times New Roman" w:cs="Times New Roman"/>
          <w:sz w:val="28"/>
          <w:szCs w:val="28"/>
        </w:rPr>
        <w:t>-эстетическому воспитанию дошкольников.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Создание игротеки по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81E">
        <w:rPr>
          <w:rFonts w:ascii="Times New Roman" w:hAnsi="Times New Roman" w:cs="Times New Roman"/>
          <w:sz w:val="28"/>
          <w:szCs w:val="28"/>
        </w:rPr>
        <w:t>эстетическому развитию детей.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выставок детских работ и совместных тематических выставок детей и родителей.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Сотрудничество с культурными учреждениями города с целью оказания консультативной помощи родителям.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тренингов с родителями по обсуждению впечатлений после посещений культурных центров города.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Создание семейных клубов по интересам.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Организация совместных посиделок.</w:t>
      </w:r>
    </w:p>
    <w:p w:rsidR="0014281E" w:rsidRP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Совместное издание литературно-</w:t>
      </w:r>
      <w:r w:rsidR="006B4A0D" w:rsidRPr="0014281E">
        <w:rPr>
          <w:rFonts w:ascii="Times New Roman" w:hAnsi="Times New Roman" w:cs="Times New Roman"/>
          <w:sz w:val="28"/>
          <w:szCs w:val="28"/>
        </w:rPr>
        <w:t>художественного журнала</w:t>
      </w:r>
      <w:r w:rsidRPr="0014281E">
        <w:rPr>
          <w:rFonts w:ascii="Times New Roman" w:hAnsi="Times New Roman" w:cs="Times New Roman"/>
          <w:sz w:val="28"/>
          <w:szCs w:val="28"/>
        </w:rPr>
        <w:t xml:space="preserve"> (рисунки, сказки, комиксы, придуманных детьми и их родителями).</w:t>
      </w:r>
    </w:p>
    <w:p w:rsidR="0014281E" w:rsidRDefault="0014281E" w:rsidP="009E59C9">
      <w:pPr>
        <w:pStyle w:val="af8"/>
        <w:numPr>
          <w:ilvl w:val="0"/>
          <w:numId w:val="97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1E">
        <w:rPr>
          <w:rFonts w:ascii="Times New Roman" w:hAnsi="Times New Roman" w:cs="Times New Roman"/>
          <w:sz w:val="28"/>
          <w:szCs w:val="28"/>
        </w:rPr>
        <w:t>«Поэтическая гостиная». Чтение стихов детьми и родителями.</w:t>
      </w:r>
    </w:p>
    <w:p w:rsidR="0014281E" w:rsidRPr="0014281E" w:rsidRDefault="0014281E" w:rsidP="0014281E">
      <w:pPr>
        <w:pStyle w:val="af8"/>
        <w:tabs>
          <w:tab w:val="left" w:pos="851"/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54" w:rsidRDefault="00E90B54" w:rsidP="000219FF">
      <w:pPr>
        <w:pStyle w:val="body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13" w:name="bookmark0"/>
      <w:r w:rsidRPr="00010CA0">
        <w:rPr>
          <w:b/>
          <w:sz w:val="28"/>
          <w:szCs w:val="28"/>
        </w:rPr>
        <w:t>Образовательная область «Физическое развитие»</w:t>
      </w:r>
    </w:p>
    <w:p w:rsidR="0014281E" w:rsidRPr="00010CA0" w:rsidRDefault="0014281E" w:rsidP="000219FF">
      <w:pPr>
        <w:pStyle w:val="body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90B54" w:rsidRPr="000219FF" w:rsidRDefault="00E90B54" w:rsidP="000219FF">
      <w:pPr>
        <w:pStyle w:val="bod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10CA0">
        <w:rPr>
          <w:b/>
          <w:bCs/>
          <w:sz w:val="28"/>
          <w:szCs w:val="28"/>
        </w:rPr>
        <w:t>Цель:</w:t>
      </w:r>
      <w:r w:rsidR="006B4A0D">
        <w:rPr>
          <w:b/>
          <w:bCs/>
          <w:sz w:val="28"/>
          <w:szCs w:val="28"/>
        </w:rPr>
        <w:t xml:space="preserve"> </w:t>
      </w:r>
      <w:r w:rsidRPr="00010CA0">
        <w:rPr>
          <w:bCs/>
          <w:iCs/>
          <w:sz w:val="28"/>
          <w:szCs w:val="28"/>
        </w:rPr>
        <w:t xml:space="preserve">формирование интереса и ценностного отношения </w:t>
      </w:r>
      <w:r w:rsidR="001B2817">
        <w:rPr>
          <w:bCs/>
          <w:iCs/>
          <w:sz w:val="28"/>
          <w:szCs w:val="28"/>
        </w:rPr>
        <w:t xml:space="preserve">к занятиям физической культурой и </w:t>
      </w:r>
      <w:r w:rsidRPr="00010CA0">
        <w:rPr>
          <w:bCs/>
          <w:iCs/>
          <w:sz w:val="28"/>
          <w:szCs w:val="28"/>
        </w:rPr>
        <w:t>формирован</w:t>
      </w:r>
      <w:r w:rsidR="001B2817">
        <w:rPr>
          <w:bCs/>
          <w:iCs/>
          <w:sz w:val="28"/>
          <w:szCs w:val="28"/>
        </w:rPr>
        <w:t xml:space="preserve">ие основ здорового образа жизни для гармоничного физического </w:t>
      </w:r>
      <w:r w:rsidR="001B2817" w:rsidRPr="00010CA0">
        <w:rPr>
          <w:bCs/>
          <w:iCs/>
          <w:sz w:val="28"/>
          <w:szCs w:val="28"/>
        </w:rPr>
        <w:t>раз</w:t>
      </w:r>
      <w:r w:rsidR="001B2817">
        <w:rPr>
          <w:bCs/>
          <w:iCs/>
          <w:sz w:val="28"/>
          <w:szCs w:val="28"/>
        </w:rPr>
        <w:t>вития.</w:t>
      </w:r>
    </w:p>
    <w:p w:rsidR="00E90B54" w:rsidRPr="00010CA0" w:rsidRDefault="00E90B54" w:rsidP="001B2817">
      <w:pPr>
        <w:pStyle w:val="bod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10CA0">
        <w:rPr>
          <w:b/>
          <w:sz w:val="28"/>
          <w:szCs w:val="28"/>
        </w:rPr>
        <w:t>Задачи:</w:t>
      </w:r>
    </w:p>
    <w:p w:rsidR="00E90B54" w:rsidRPr="00010CA0" w:rsidRDefault="00E90B54" w:rsidP="0014281E">
      <w:pPr>
        <w:pStyle w:val="body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10CA0">
        <w:rPr>
          <w:bCs/>
          <w:sz w:val="28"/>
          <w:szCs w:val="28"/>
        </w:rPr>
        <w:t>Оздоровительные:</w:t>
      </w:r>
    </w:p>
    <w:p w:rsidR="00E90B54" w:rsidRPr="00010CA0" w:rsidRDefault="00E90B54" w:rsidP="009E59C9">
      <w:pPr>
        <w:pStyle w:val="body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охрана жизни и укрепление здоровья, обеспечение нормального функционирования всех органов и систем организм</w:t>
      </w:r>
      <w:r w:rsidR="00B06A82">
        <w:rPr>
          <w:sz w:val="28"/>
          <w:szCs w:val="28"/>
        </w:rPr>
        <w:t>а</w:t>
      </w:r>
      <w:r w:rsidRPr="00010CA0">
        <w:rPr>
          <w:sz w:val="28"/>
          <w:szCs w:val="28"/>
        </w:rPr>
        <w:t xml:space="preserve">; </w:t>
      </w:r>
    </w:p>
    <w:p w:rsidR="00E90B54" w:rsidRPr="00010CA0" w:rsidRDefault="00E90B54" w:rsidP="009E59C9">
      <w:pPr>
        <w:pStyle w:val="body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совершенствова</w:t>
      </w:r>
      <w:r w:rsidR="000F49CD">
        <w:rPr>
          <w:sz w:val="28"/>
          <w:szCs w:val="28"/>
        </w:rPr>
        <w:t>ть</w:t>
      </w:r>
      <w:r w:rsidR="006B4A0D">
        <w:rPr>
          <w:sz w:val="28"/>
          <w:szCs w:val="28"/>
        </w:rPr>
        <w:t xml:space="preserve"> </w:t>
      </w:r>
      <w:r w:rsidR="000F49CD">
        <w:rPr>
          <w:sz w:val="28"/>
          <w:szCs w:val="28"/>
        </w:rPr>
        <w:t xml:space="preserve">физические </w:t>
      </w:r>
      <w:r w:rsidRPr="00010CA0">
        <w:rPr>
          <w:sz w:val="28"/>
          <w:szCs w:val="28"/>
        </w:rPr>
        <w:t>функци</w:t>
      </w:r>
      <w:r w:rsidR="000F49CD">
        <w:rPr>
          <w:sz w:val="28"/>
          <w:szCs w:val="28"/>
        </w:rPr>
        <w:t>и</w:t>
      </w:r>
      <w:r w:rsidRPr="00010CA0">
        <w:rPr>
          <w:sz w:val="28"/>
          <w:szCs w:val="28"/>
        </w:rPr>
        <w:t xml:space="preserve"> организма;</w:t>
      </w:r>
    </w:p>
    <w:p w:rsidR="00E90B54" w:rsidRPr="00010CA0" w:rsidRDefault="00E90B54" w:rsidP="009E59C9">
      <w:pPr>
        <w:pStyle w:val="body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повыш</w:t>
      </w:r>
      <w:r w:rsidR="000F49CD">
        <w:rPr>
          <w:sz w:val="28"/>
          <w:szCs w:val="28"/>
        </w:rPr>
        <w:t>ать</w:t>
      </w:r>
      <w:r w:rsidRPr="00010CA0">
        <w:rPr>
          <w:sz w:val="28"/>
          <w:szCs w:val="28"/>
        </w:rPr>
        <w:t xml:space="preserve"> работоспособност</w:t>
      </w:r>
      <w:r w:rsidR="000F49CD">
        <w:rPr>
          <w:sz w:val="28"/>
          <w:szCs w:val="28"/>
        </w:rPr>
        <w:t>ь</w:t>
      </w:r>
      <w:r w:rsidR="00DD3B30">
        <w:rPr>
          <w:sz w:val="28"/>
          <w:szCs w:val="28"/>
        </w:rPr>
        <w:t>, совершенствовать методы закаливания.</w:t>
      </w:r>
    </w:p>
    <w:p w:rsidR="00E90B54" w:rsidRPr="00010CA0" w:rsidRDefault="00E90B54" w:rsidP="0014281E">
      <w:pPr>
        <w:pStyle w:val="body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Образовательные:</w:t>
      </w:r>
    </w:p>
    <w:p w:rsidR="00E90B54" w:rsidRPr="00010CA0" w:rsidRDefault="00E90B54" w:rsidP="009E59C9">
      <w:pPr>
        <w:pStyle w:val="body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формирова</w:t>
      </w:r>
      <w:r w:rsidR="00DD3B30">
        <w:rPr>
          <w:sz w:val="28"/>
          <w:szCs w:val="28"/>
        </w:rPr>
        <w:t>ть</w:t>
      </w:r>
      <w:r w:rsidRPr="00010CA0">
        <w:rPr>
          <w:sz w:val="28"/>
          <w:szCs w:val="28"/>
        </w:rPr>
        <w:t xml:space="preserve"> двигательны</w:t>
      </w:r>
      <w:r w:rsidR="00DD3B30">
        <w:rPr>
          <w:sz w:val="28"/>
          <w:szCs w:val="28"/>
        </w:rPr>
        <w:t>е</w:t>
      </w:r>
      <w:r w:rsidRPr="00010CA0">
        <w:rPr>
          <w:sz w:val="28"/>
          <w:szCs w:val="28"/>
        </w:rPr>
        <w:t xml:space="preserve"> умени</w:t>
      </w:r>
      <w:r w:rsidR="00DD3B30">
        <w:rPr>
          <w:sz w:val="28"/>
          <w:szCs w:val="28"/>
        </w:rPr>
        <w:t>я</w:t>
      </w:r>
      <w:r w:rsidRPr="00010CA0">
        <w:rPr>
          <w:sz w:val="28"/>
          <w:szCs w:val="28"/>
        </w:rPr>
        <w:t xml:space="preserve"> и навык</w:t>
      </w:r>
      <w:r w:rsidR="00DD3B30">
        <w:rPr>
          <w:sz w:val="28"/>
          <w:szCs w:val="28"/>
        </w:rPr>
        <w:t>и</w:t>
      </w:r>
      <w:r w:rsidRPr="00010CA0">
        <w:rPr>
          <w:sz w:val="28"/>
          <w:szCs w:val="28"/>
        </w:rPr>
        <w:t>;</w:t>
      </w:r>
    </w:p>
    <w:p w:rsidR="00E90B54" w:rsidRPr="00010CA0" w:rsidRDefault="00E90B54" w:rsidP="009E59C9">
      <w:pPr>
        <w:pStyle w:val="body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разви</w:t>
      </w:r>
      <w:r w:rsidR="00DD3B30">
        <w:rPr>
          <w:sz w:val="28"/>
          <w:szCs w:val="28"/>
        </w:rPr>
        <w:t>вать</w:t>
      </w:r>
      <w:r w:rsidR="006B4A0D">
        <w:rPr>
          <w:sz w:val="28"/>
          <w:szCs w:val="28"/>
        </w:rPr>
        <w:t xml:space="preserve"> </w:t>
      </w:r>
      <w:r w:rsidR="00B06A82">
        <w:rPr>
          <w:sz w:val="28"/>
          <w:szCs w:val="28"/>
        </w:rPr>
        <w:t>психо</w:t>
      </w:r>
      <w:r w:rsidRPr="00010CA0">
        <w:rPr>
          <w:sz w:val="28"/>
          <w:szCs w:val="28"/>
        </w:rPr>
        <w:t>физически</w:t>
      </w:r>
      <w:r w:rsidR="00DD3B30">
        <w:rPr>
          <w:sz w:val="28"/>
          <w:szCs w:val="28"/>
        </w:rPr>
        <w:t xml:space="preserve">е </w:t>
      </w:r>
      <w:r w:rsidRPr="00010CA0">
        <w:rPr>
          <w:sz w:val="28"/>
          <w:szCs w:val="28"/>
        </w:rPr>
        <w:t>качеств</w:t>
      </w:r>
      <w:r w:rsidR="00DD3B30">
        <w:rPr>
          <w:sz w:val="28"/>
          <w:szCs w:val="28"/>
        </w:rPr>
        <w:t>а</w:t>
      </w:r>
      <w:r w:rsidRPr="00010CA0">
        <w:rPr>
          <w:sz w:val="28"/>
          <w:szCs w:val="28"/>
        </w:rPr>
        <w:t>;</w:t>
      </w:r>
    </w:p>
    <w:p w:rsidR="00E90B54" w:rsidRPr="00010CA0" w:rsidRDefault="00DD3B30" w:rsidP="009E59C9">
      <w:pPr>
        <w:pStyle w:val="body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закрепить</w:t>
      </w:r>
      <w:r w:rsidR="00E90B54" w:rsidRPr="00010CA0">
        <w:rPr>
          <w:sz w:val="28"/>
          <w:szCs w:val="28"/>
        </w:rPr>
        <w:t xml:space="preserve"> элементарны</w:t>
      </w:r>
      <w:r>
        <w:rPr>
          <w:sz w:val="28"/>
          <w:szCs w:val="28"/>
        </w:rPr>
        <w:t xml:space="preserve">е </w:t>
      </w:r>
      <w:r w:rsidR="00E90B54" w:rsidRPr="00010CA0">
        <w:rPr>
          <w:sz w:val="28"/>
          <w:szCs w:val="28"/>
        </w:rPr>
        <w:t>знания</w:t>
      </w:r>
      <w:r w:rsidR="006B4A0D">
        <w:rPr>
          <w:sz w:val="28"/>
          <w:szCs w:val="28"/>
        </w:rPr>
        <w:t xml:space="preserve"> </w:t>
      </w:r>
      <w:r w:rsidR="00E90B54" w:rsidRPr="00010CA0">
        <w:rPr>
          <w:sz w:val="28"/>
          <w:szCs w:val="28"/>
        </w:rPr>
        <w:t xml:space="preserve">о своем организме, </w:t>
      </w:r>
      <w:r>
        <w:rPr>
          <w:sz w:val="28"/>
          <w:szCs w:val="28"/>
        </w:rPr>
        <w:t xml:space="preserve">о </w:t>
      </w:r>
      <w:r w:rsidR="00E90B54" w:rsidRPr="00010CA0">
        <w:rPr>
          <w:sz w:val="28"/>
          <w:szCs w:val="28"/>
        </w:rPr>
        <w:t>роли физических упражнений, способах укрепления собственного здоровья.</w:t>
      </w:r>
    </w:p>
    <w:p w:rsidR="00E90B54" w:rsidRPr="00010CA0" w:rsidRDefault="00E90B54" w:rsidP="0014281E">
      <w:pPr>
        <w:pStyle w:val="body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Воспитательные:</w:t>
      </w:r>
    </w:p>
    <w:p w:rsidR="00E90B54" w:rsidRDefault="00E90B54" w:rsidP="009E59C9">
      <w:pPr>
        <w:pStyle w:val="body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формирова</w:t>
      </w:r>
      <w:r w:rsidR="00DD3B30">
        <w:rPr>
          <w:sz w:val="28"/>
          <w:szCs w:val="28"/>
        </w:rPr>
        <w:t>ть интерес</w:t>
      </w:r>
      <w:r w:rsidRPr="00010CA0">
        <w:rPr>
          <w:sz w:val="28"/>
          <w:szCs w:val="28"/>
        </w:rPr>
        <w:t xml:space="preserve"> и потребност</w:t>
      </w:r>
      <w:r w:rsidR="00DD3B30">
        <w:rPr>
          <w:sz w:val="28"/>
          <w:szCs w:val="28"/>
        </w:rPr>
        <w:t>ь</w:t>
      </w:r>
      <w:r w:rsidRPr="00010CA0">
        <w:rPr>
          <w:sz w:val="28"/>
          <w:szCs w:val="28"/>
        </w:rPr>
        <w:t xml:space="preserve"> в занятиях физическими упражнениями;</w:t>
      </w:r>
    </w:p>
    <w:p w:rsidR="00B06A82" w:rsidRPr="00010CA0" w:rsidRDefault="00B06A82" w:rsidP="009E59C9">
      <w:pPr>
        <w:pStyle w:val="body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="00DD3B30">
        <w:rPr>
          <w:sz w:val="28"/>
          <w:szCs w:val="28"/>
        </w:rPr>
        <w:t>ывать</w:t>
      </w:r>
      <w:r>
        <w:rPr>
          <w:sz w:val="28"/>
          <w:szCs w:val="28"/>
        </w:rPr>
        <w:t xml:space="preserve"> самостоятельност</w:t>
      </w:r>
      <w:r w:rsidR="00DD3B30">
        <w:rPr>
          <w:sz w:val="28"/>
          <w:szCs w:val="28"/>
        </w:rPr>
        <w:t>ь</w:t>
      </w:r>
      <w:r>
        <w:rPr>
          <w:sz w:val="28"/>
          <w:szCs w:val="28"/>
        </w:rPr>
        <w:t>, инициативност</w:t>
      </w:r>
      <w:r w:rsidR="00DD3B30">
        <w:rPr>
          <w:sz w:val="28"/>
          <w:szCs w:val="28"/>
        </w:rPr>
        <w:t>ь</w:t>
      </w:r>
      <w:r>
        <w:rPr>
          <w:sz w:val="28"/>
          <w:szCs w:val="28"/>
        </w:rPr>
        <w:t>, самоорганизаци</w:t>
      </w:r>
      <w:r w:rsidR="00DD3B30">
        <w:rPr>
          <w:sz w:val="28"/>
          <w:szCs w:val="28"/>
        </w:rPr>
        <w:t>ю</w:t>
      </w:r>
      <w:r>
        <w:rPr>
          <w:sz w:val="28"/>
          <w:szCs w:val="28"/>
        </w:rPr>
        <w:t>, взаимопомощ</w:t>
      </w:r>
      <w:r w:rsidR="00DD3B30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E90B54" w:rsidRPr="00010CA0" w:rsidRDefault="00DD3B30" w:rsidP="009E59C9">
      <w:pPr>
        <w:pStyle w:val="body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E90B54" w:rsidRPr="00010CA0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</w:t>
      </w:r>
      <w:r w:rsidR="001B2817">
        <w:rPr>
          <w:sz w:val="28"/>
          <w:szCs w:val="28"/>
        </w:rPr>
        <w:t>)</w:t>
      </w:r>
      <w:r w:rsidR="00E90B54" w:rsidRPr="00010CA0">
        <w:rPr>
          <w:sz w:val="28"/>
          <w:szCs w:val="28"/>
        </w:rPr>
        <w:t>.</w:t>
      </w:r>
    </w:p>
    <w:p w:rsidR="001B2817" w:rsidRDefault="00E90B54" w:rsidP="001B2817">
      <w:pPr>
        <w:pStyle w:val="bod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0CA0">
        <w:rPr>
          <w:b/>
          <w:bCs/>
          <w:sz w:val="28"/>
          <w:szCs w:val="28"/>
        </w:rPr>
        <w:t>Направления физического развития:</w:t>
      </w:r>
    </w:p>
    <w:p w:rsidR="00E90B54" w:rsidRPr="00010CA0" w:rsidRDefault="00E90B54" w:rsidP="009E59C9">
      <w:pPr>
        <w:pStyle w:val="body"/>
        <w:numPr>
          <w:ilvl w:val="6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bCs/>
          <w:sz w:val="28"/>
          <w:szCs w:val="28"/>
        </w:rPr>
        <w:t>Приобретение детьми опыта в двигательной деятельности:</w:t>
      </w:r>
    </w:p>
    <w:p w:rsidR="00E90B54" w:rsidRPr="00010CA0" w:rsidRDefault="00E90B54" w:rsidP="009E59C9">
      <w:pPr>
        <w:pStyle w:val="body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связанной с выполнением упражнений;</w:t>
      </w:r>
    </w:p>
    <w:p w:rsidR="00E90B54" w:rsidRPr="00010CA0" w:rsidRDefault="00E90B54" w:rsidP="009E59C9">
      <w:pPr>
        <w:pStyle w:val="body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 xml:space="preserve">направленной на развитие таких физических качеств как координация и гибкость; </w:t>
      </w:r>
    </w:p>
    <w:p w:rsidR="00E90B54" w:rsidRPr="00010CA0" w:rsidRDefault="00E90B54" w:rsidP="009E59C9">
      <w:pPr>
        <w:pStyle w:val="body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 xml:space="preserve">способствующей правильному формированию </w:t>
      </w:r>
      <w:proofErr w:type="spellStart"/>
      <w:r w:rsidRPr="00010CA0">
        <w:rPr>
          <w:sz w:val="28"/>
          <w:szCs w:val="28"/>
        </w:rPr>
        <w:t>опорно</w:t>
      </w:r>
      <w:proofErr w:type="spellEnd"/>
      <w:r w:rsidRPr="00010CA0">
        <w:rPr>
          <w:sz w:val="28"/>
          <w:szCs w:val="28"/>
        </w:rPr>
        <w:t xml:space="preserve"> - двигательной системы организма, развитию равновесия, координации движений, крупной и мелкой моторики;</w:t>
      </w:r>
    </w:p>
    <w:p w:rsidR="00E90B54" w:rsidRPr="00010CA0" w:rsidRDefault="00E90B54" w:rsidP="009E59C9">
      <w:pPr>
        <w:pStyle w:val="body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E90B54" w:rsidRPr="00010CA0" w:rsidRDefault="00E90B54" w:rsidP="009E59C9">
      <w:pPr>
        <w:pStyle w:val="body"/>
        <w:numPr>
          <w:ilvl w:val="6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bCs/>
          <w:sz w:val="28"/>
          <w:szCs w:val="28"/>
        </w:rPr>
        <w:t xml:space="preserve">Становление целенаправленности и </w:t>
      </w:r>
      <w:proofErr w:type="spellStart"/>
      <w:r w:rsidRPr="00010CA0">
        <w:rPr>
          <w:bCs/>
          <w:sz w:val="28"/>
          <w:szCs w:val="28"/>
        </w:rPr>
        <w:t>саморегуляции</w:t>
      </w:r>
      <w:proofErr w:type="spellEnd"/>
      <w:r w:rsidRPr="00010CA0">
        <w:rPr>
          <w:bCs/>
          <w:sz w:val="28"/>
          <w:szCs w:val="28"/>
        </w:rPr>
        <w:t xml:space="preserve"> в двигательной сфере.</w:t>
      </w:r>
    </w:p>
    <w:p w:rsidR="00E90B54" w:rsidRPr="00010CA0" w:rsidRDefault="00E90B54" w:rsidP="009E59C9">
      <w:pPr>
        <w:pStyle w:val="body"/>
        <w:numPr>
          <w:ilvl w:val="6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bCs/>
          <w:sz w:val="28"/>
          <w:szCs w:val="28"/>
        </w:rPr>
        <w:t xml:space="preserve">Становление ценностей здорового образа жизни, </w:t>
      </w:r>
      <w:r w:rsidRPr="00010CA0">
        <w:rPr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90B54" w:rsidRPr="00010CA0" w:rsidRDefault="00E90B54" w:rsidP="001B2817">
      <w:pPr>
        <w:pStyle w:val="bod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0CA0">
        <w:rPr>
          <w:b/>
          <w:bCs/>
          <w:sz w:val="28"/>
          <w:szCs w:val="28"/>
        </w:rPr>
        <w:t>Принципы физического развития:</w:t>
      </w:r>
    </w:p>
    <w:p w:rsidR="00E90B54" w:rsidRPr="0014281E" w:rsidRDefault="00E90B54" w:rsidP="009E59C9">
      <w:pPr>
        <w:pStyle w:val="body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Дидактические: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систематичность и последовательность;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развивающее обучение;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доступность;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lastRenderedPageBreak/>
        <w:t>воспитывающее обучение;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учет индивидуальных и возрастных  особенностей;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сознательность и активность ребенка;</w:t>
      </w:r>
    </w:p>
    <w:p w:rsidR="00E90B54" w:rsidRPr="00010CA0" w:rsidRDefault="00E90B54" w:rsidP="009E59C9">
      <w:pPr>
        <w:pStyle w:val="body"/>
        <w:numPr>
          <w:ilvl w:val="0"/>
          <w:numId w:val="1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наглядность.</w:t>
      </w:r>
    </w:p>
    <w:p w:rsidR="00E90B54" w:rsidRPr="0014281E" w:rsidRDefault="00E90B54" w:rsidP="009E59C9">
      <w:pPr>
        <w:pStyle w:val="body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Специальные:</w:t>
      </w:r>
    </w:p>
    <w:p w:rsidR="00634A53" w:rsidRDefault="00E90B54" w:rsidP="009E59C9">
      <w:pPr>
        <w:pStyle w:val="body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непрерывность;</w:t>
      </w:r>
    </w:p>
    <w:p w:rsidR="00634A53" w:rsidRDefault="00E90B54" w:rsidP="009E59C9">
      <w:pPr>
        <w:pStyle w:val="body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последовательность наращивания тренирующих воздействий;</w:t>
      </w:r>
    </w:p>
    <w:p w:rsidR="00E90B54" w:rsidRPr="00634A53" w:rsidRDefault="00E90B54" w:rsidP="009E59C9">
      <w:pPr>
        <w:pStyle w:val="body"/>
        <w:numPr>
          <w:ilvl w:val="0"/>
          <w:numId w:val="3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цикличность.</w:t>
      </w:r>
    </w:p>
    <w:p w:rsidR="00E90B54" w:rsidRPr="0014281E" w:rsidRDefault="00E90B54" w:rsidP="009E59C9">
      <w:pPr>
        <w:pStyle w:val="body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Гигиенические:</w:t>
      </w:r>
    </w:p>
    <w:p w:rsidR="00634A53" w:rsidRDefault="00E90B54" w:rsidP="009E59C9">
      <w:pPr>
        <w:pStyle w:val="body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сбалансированность нагрузок;</w:t>
      </w:r>
    </w:p>
    <w:p w:rsidR="00634A53" w:rsidRDefault="00E90B54" w:rsidP="009E59C9">
      <w:pPr>
        <w:pStyle w:val="body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рациональность чередования деятельности и отдыха;</w:t>
      </w:r>
    </w:p>
    <w:p w:rsidR="00634A53" w:rsidRDefault="00E90B54" w:rsidP="009E59C9">
      <w:pPr>
        <w:pStyle w:val="body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возрастная адекватность;</w:t>
      </w:r>
    </w:p>
    <w:p w:rsidR="00634A53" w:rsidRDefault="00E90B54" w:rsidP="009E59C9">
      <w:pPr>
        <w:pStyle w:val="body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E90B54" w:rsidRPr="00634A53" w:rsidRDefault="00E90B54" w:rsidP="009E59C9">
      <w:pPr>
        <w:pStyle w:val="body"/>
        <w:numPr>
          <w:ilvl w:val="0"/>
          <w:numId w:val="3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34A53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E90B54" w:rsidRPr="00010CA0" w:rsidRDefault="00E90B54" w:rsidP="00010CA0">
      <w:pPr>
        <w:pStyle w:val="body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010CA0">
        <w:rPr>
          <w:b/>
          <w:bCs/>
          <w:sz w:val="28"/>
          <w:szCs w:val="28"/>
        </w:rPr>
        <w:t>Методы физического развития:</w:t>
      </w:r>
    </w:p>
    <w:p w:rsidR="00E90B54" w:rsidRPr="0014281E" w:rsidRDefault="00E90B54" w:rsidP="009E59C9">
      <w:pPr>
        <w:pStyle w:val="body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Наглядные:</w:t>
      </w:r>
    </w:p>
    <w:p w:rsidR="00FB31CF" w:rsidRDefault="00E90B54" w:rsidP="009E59C9">
      <w:pPr>
        <w:pStyle w:val="body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bCs/>
          <w:sz w:val="28"/>
          <w:szCs w:val="28"/>
        </w:rPr>
        <w:t>наглядно-зрительные приемы</w:t>
      </w:r>
      <w:r w:rsidRPr="00010CA0"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FB31CF" w:rsidRDefault="00E90B54" w:rsidP="009E59C9">
      <w:pPr>
        <w:pStyle w:val="body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B31CF">
        <w:rPr>
          <w:bCs/>
          <w:sz w:val="28"/>
          <w:szCs w:val="28"/>
        </w:rPr>
        <w:t xml:space="preserve">наглядно-слуховые приемы </w:t>
      </w:r>
      <w:r w:rsidRPr="00FB31CF">
        <w:rPr>
          <w:sz w:val="28"/>
          <w:szCs w:val="28"/>
        </w:rPr>
        <w:t xml:space="preserve"> (музыка, песни);</w:t>
      </w:r>
    </w:p>
    <w:p w:rsidR="00E90B54" w:rsidRPr="00FB31CF" w:rsidRDefault="00E90B54" w:rsidP="009E59C9">
      <w:pPr>
        <w:pStyle w:val="body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B31CF">
        <w:rPr>
          <w:bCs/>
          <w:sz w:val="28"/>
          <w:szCs w:val="28"/>
        </w:rPr>
        <w:t>тактильно-мышечные приемы</w:t>
      </w:r>
      <w:r w:rsidRPr="00FB31CF">
        <w:rPr>
          <w:sz w:val="28"/>
          <w:szCs w:val="28"/>
        </w:rPr>
        <w:t xml:space="preserve"> (непосредственная помощь воспитателя).</w:t>
      </w:r>
    </w:p>
    <w:p w:rsidR="00E90B54" w:rsidRPr="0014281E" w:rsidRDefault="00E90B54" w:rsidP="009E59C9">
      <w:pPr>
        <w:pStyle w:val="body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Словесные:</w:t>
      </w:r>
    </w:p>
    <w:p w:rsidR="00E90B54" w:rsidRPr="00010CA0" w:rsidRDefault="00E90B54" w:rsidP="009E59C9">
      <w:pPr>
        <w:pStyle w:val="body"/>
        <w:numPr>
          <w:ilvl w:val="0"/>
          <w:numId w:val="1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объяснения, пояснения, указания;</w:t>
      </w:r>
    </w:p>
    <w:p w:rsidR="00E90B54" w:rsidRPr="00010CA0" w:rsidRDefault="00E90B54" w:rsidP="009E59C9">
      <w:pPr>
        <w:pStyle w:val="body"/>
        <w:numPr>
          <w:ilvl w:val="0"/>
          <w:numId w:val="1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подача команд, распоряжений, сигналов;</w:t>
      </w:r>
    </w:p>
    <w:p w:rsidR="00E90B54" w:rsidRPr="00010CA0" w:rsidRDefault="00E90B54" w:rsidP="009E59C9">
      <w:pPr>
        <w:pStyle w:val="body"/>
        <w:numPr>
          <w:ilvl w:val="0"/>
          <w:numId w:val="1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вопросы к детям;</w:t>
      </w:r>
    </w:p>
    <w:p w:rsidR="00E90B54" w:rsidRPr="00010CA0" w:rsidRDefault="00E90B54" w:rsidP="009E59C9">
      <w:pPr>
        <w:pStyle w:val="body"/>
        <w:numPr>
          <w:ilvl w:val="0"/>
          <w:numId w:val="1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образный сюжетный рассказ, беседа;</w:t>
      </w:r>
    </w:p>
    <w:p w:rsidR="00E90B54" w:rsidRPr="00010CA0" w:rsidRDefault="00E90B54" w:rsidP="009E59C9">
      <w:pPr>
        <w:pStyle w:val="body"/>
        <w:numPr>
          <w:ilvl w:val="0"/>
          <w:numId w:val="1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10CA0">
        <w:rPr>
          <w:sz w:val="28"/>
          <w:szCs w:val="28"/>
        </w:rPr>
        <w:t>словесная инструкция.</w:t>
      </w:r>
    </w:p>
    <w:p w:rsidR="00E90B54" w:rsidRPr="0014281E" w:rsidRDefault="00E90B54" w:rsidP="009E59C9">
      <w:pPr>
        <w:pStyle w:val="body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4281E">
        <w:rPr>
          <w:bCs/>
          <w:sz w:val="28"/>
          <w:szCs w:val="28"/>
        </w:rPr>
        <w:t>Практические:</w:t>
      </w:r>
    </w:p>
    <w:p w:rsidR="005632DF" w:rsidRDefault="005632DF" w:rsidP="009E59C9">
      <w:pPr>
        <w:pStyle w:val="body"/>
        <w:numPr>
          <w:ilvl w:val="0"/>
          <w:numId w:val="3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E90B54" w:rsidRPr="00010CA0">
        <w:rPr>
          <w:sz w:val="28"/>
          <w:szCs w:val="28"/>
        </w:rPr>
        <w:t>овторение упражнений без изменения и с изменениями;</w:t>
      </w:r>
    </w:p>
    <w:p w:rsidR="005632DF" w:rsidRDefault="005632DF" w:rsidP="009E59C9">
      <w:pPr>
        <w:pStyle w:val="body"/>
        <w:numPr>
          <w:ilvl w:val="0"/>
          <w:numId w:val="3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E90B54" w:rsidRPr="005632DF">
        <w:rPr>
          <w:sz w:val="28"/>
          <w:szCs w:val="28"/>
        </w:rPr>
        <w:t>роведение упражнений в игровой форме;</w:t>
      </w:r>
    </w:p>
    <w:p w:rsidR="00E90B54" w:rsidRDefault="005632DF" w:rsidP="009E59C9">
      <w:pPr>
        <w:pStyle w:val="body"/>
        <w:numPr>
          <w:ilvl w:val="0"/>
          <w:numId w:val="3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632DF">
        <w:rPr>
          <w:sz w:val="28"/>
          <w:szCs w:val="28"/>
        </w:rPr>
        <w:lastRenderedPageBreak/>
        <w:t>п</w:t>
      </w:r>
      <w:r w:rsidR="00E90B54" w:rsidRPr="005632DF">
        <w:rPr>
          <w:sz w:val="28"/>
          <w:szCs w:val="28"/>
        </w:rPr>
        <w:t>роведение упражнений в соревновательной форме.</w:t>
      </w:r>
    </w:p>
    <w:p w:rsidR="00F91C78" w:rsidRPr="00E91011" w:rsidRDefault="00F91C78" w:rsidP="00B9566D">
      <w:pPr>
        <w:pStyle w:val="body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F91C78" w:rsidRDefault="00F91C78" w:rsidP="00F91C78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работы с детьми</w:t>
      </w:r>
    </w:p>
    <w:p w:rsidR="00F91C78" w:rsidRDefault="00F91C78" w:rsidP="00F91C78">
      <w:pPr>
        <w:pStyle w:val="af6"/>
        <w:spacing w:before="0" w:beforeAutospacing="0" w:after="0" w:afterAutospacing="0"/>
        <w:ind w:left="1004"/>
        <w:rPr>
          <w:b/>
          <w:sz w:val="28"/>
          <w:szCs w:val="28"/>
        </w:rPr>
      </w:pPr>
    </w:p>
    <w:p w:rsidR="00F91C78" w:rsidRDefault="00F91C78" w:rsidP="00F91C78">
      <w:pPr>
        <w:pStyle w:val="af6"/>
        <w:spacing w:before="0" w:beforeAutospacing="0" w:after="0" w:afterAutospacing="0"/>
        <w:ind w:left="1004"/>
        <w:rPr>
          <w:b/>
        </w:rPr>
      </w:pPr>
    </w:p>
    <w:tbl>
      <w:tblPr>
        <w:tblStyle w:val="37"/>
        <w:tblW w:w="0" w:type="auto"/>
        <w:tblLayout w:type="fixed"/>
        <w:tblLook w:val="01E0" w:firstRow="1" w:lastRow="1" w:firstColumn="1" w:lastColumn="1" w:noHBand="0" w:noVBand="0"/>
      </w:tblPr>
      <w:tblGrid>
        <w:gridCol w:w="2511"/>
        <w:gridCol w:w="1075"/>
        <w:gridCol w:w="1954"/>
        <w:gridCol w:w="2365"/>
        <w:gridCol w:w="1949"/>
      </w:tblGrid>
      <w:tr w:rsidR="00F91C78" w:rsidTr="00F91C78">
        <w:trPr>
          <w:trHeight w:val="15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  <w:p w:rsidR="00F91C78" w:rsidRDefault="00F91C78" w:rsidP="0070542A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  <w:p w:rsidR="00F91C78" w:rsidRDefault="00F91C78" w:rsidP="0070542A">
            <w:pPr>
              <w:pStyle w:val="af6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  <w:p w:rsidR="00F91C78" w:rsidRDefault="00F91C78" w:rsidP="0070542A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70542A" w:rsidP="00F91C78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ООД</w:t>
            </w:r>
            <w:r w:rsidR="00F91C78">
              <w:rPr>
                <w:b/>
              </w:rPr>
              <w:t>, реализуемая в ходе режимных моментов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 w:rsidP="0070542A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Самостоятельная  деятельность</w:t>
            </w:r>
          </w:p>
        </w:tc>
      </w:tr>
      <w:tr w:rsidR="00F91C78" w:rsidTr="00F91C78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1.Основные движения: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2.Общеразвивающие упражнения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3.Подвижные игры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4.Спортивные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pStyle w:val="af6"/>
              <w:spacing w:before="0" w:beforeAutospacing="0" w:after="0" w:afterAutospacing="0"/>
              <w:rPr>
                <w:b/>
              </w:rPr>
            </w:pPr>
            <w:r w:rsidRPr="00F91C78">
              <w:rPr>
                <w:b/>
              </w:rPr>
              <w:t>5.Активный отдых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Pr="00F91C78" w:rsidRDefault="00F91C78">
            <w:pPr>
              <w:pStyle w:val="af6"/>
              <w:spacing w:before="0" w:beforeAutospacing="0" w:after="0" w:afterAutospacing="0"/>
              <w:rPr>
                <w:b/>
              </w:rPr>
            </w:pPr>
            <w:r w:rsidRPr="00F91C78">
              <w:rPr>
                <w:b/>
              </w:rPr>
              <w:t>6. Формирование начальных представлений о ЗОЖ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pStyle w:val="af6"/>
              <w:spacing w:before="0" w:beforeAutospacing="0" w:after="0" w:afterAutospacing="0"/>
            </w:pPr>
            <w:r>
              <w:lastRenderedPageBreak/>
              <w:t xml:space="preserve">3-5 лет, 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 xml:space="preserve">2 </w:t>
            </w:r>
            <w:proofErr w:type="spellStart"/>
            <w:r>
              <w:t>мл.и</w:t>
            </w:r>
            <w:proofErr w:type="spellEnd"/>
            <w:r>
              <w:t xml:space="preserve"> средняя  группы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по физическому воспитанию: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сюжетно-игровые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-тренирующее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ООД по физическому воспитанию: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-тематические комплексы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-сюжетные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предметами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-тельный комплекс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Физ.минутки</w:t>
            </w:r>
            <w:proofErr w:type="spellEnd"/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(сюжетно-дидактические),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развлечения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-классическая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-сюжетно-игровая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по физической культуре на улице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коррекционная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-оздоровительная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-сюжетно-игровая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(ср. гр.)</w:t>
            </w:r>
          </w:p>
          <w:p w:rsidR="00F91C78" w:rsidRDefault="00F91C78" w:rsidP="00F91C78">
            <w:pPr>
              <w:tabs>
                <w:tab w:val="left" w:pos="46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 игры, чтение художественных произведений, личный пример, иллюстративный материал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Подражательные движения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</w:tc>
      </w:tr>
      <w:tr w:rsidR="00F91C78" w:rsidTr="00F91C78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1.Основные движения: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F91C78" w:rsidRDefault="00F91C78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2.Общеразвивающие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3.Подвижные игры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4.Спортивные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>5.Спортивные игры</w:t>
            </w: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91C78" w:rsidRDefault="00F91C78">
            <w:pPr>
              <w:pStyle w:val="af6"/>
              <w:spacing w:before="0" w:beforeAutospacing="0" w:after="0" w:afterAutospacing="0"/>
              <w:rPr>
                <w:b/>
              </w:rPr>
            </w:pPr>
            <w:r w:rsidRPr="00F91C78">
              <w:rPr>
                <w:b/>
              </w:rPr>
              <w:t>6.Активный отдых</w:t>
            </w:r>
          </w:p>
          <w:p w:rsidR="00F91C78" w:rsidRPr="00F91C78" w:rsidRDefault="00F91C78">
            <w:pPr>
              <w:pStyle w:val="af6"/>
              <w:spacing w:before="0" w:beforeAutospacing="0" w:after="0" w:afterAutospacing="0"/>
              <w:rPr>
                <w:b/>
              </w:rPr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Pr="00F91C78" w:rsidRDefault="00F91C78">
            <w:pPr>
              <w:pStyle w:val="af6"/>
              <w:spacing w:before="0" w:beforeAutospacing="0" w:after="0" w:afterAutospacing="0"/>
              <w:rPr>
                <w:b/>
              </w:rPr>
            </w:pPr>
            <w:r w:rsidRPr="00F91C78">
              <w:rPr>
                <w:b/>
              </w:rPr>
              <w:t>7. Формирование начальных представлений о ЗОЖ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pStyle w:val="af6"/>
              <w:spacing w:before="0" w:beforeAutospacing="0" w:after="0" w:afterAutospacing="0"/>
            </w:pPr>
            <w:r>
              <w:lastRenderedPageBreak/>
              <w:t xml:space="preserve">5-7 лет, старшая  и  </w:t>
            </w:r>
            <w:proofErr w:type="spellStart"/>
            <w:r>
              <w:t>подгот</w:t>
            </w:r>
            <w:proofErr w:type="spellEnd"/>
            <w:r>
              <w:t>.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к школе группы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по физическому воспитанию: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сюжетно-игровые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-тренирующее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развитию элементов двигательной креативности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(творчества)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занятиях по физическому воспитанию: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-сюжетный комплекс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-подражательный комплекс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 с предметами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Физ.минутки</w:t>
            </w:r>
            <w:proofErr w:type="spellEnd"/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Динамические паузы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Развлечения, ОБЖ,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минутка  здоровья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-классическая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-музыкально-ритмическая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-аэробика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гр.)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Занятие-поход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гр.)</w:t>
            </w:r>
          </w:p>
          <w:p w:rsidR="00F91C78" w:rsidRP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C78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отрезок </w:t>
            </w:r>
            <w:r w:rsidRPr="00F91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времени, включая прогулку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-оздоровительная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-коррекционная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Подражательные движения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  <w:r>
              <w:t>День здоровья</w:t>
            </w: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  <w:p w:rsidR="00F91C78" w:rsidRDefault="00F91C78">
            <w:pPr>
              <w:tabs>
                <w:tab w:val="left" w:pos="46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Дидактические, сюжетно-ролевые игры</w:t>
            </w: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Default="00F91C78">
            <w:pPr>
              <w:pStyle w:val="af6"/>
              <w:spacing w:before="0" w:beforeAutospacing="0" w:after="0" w:afterAutospacing="0"/>
            </w:pPr>
          </w:p>
        </w:tc>
      </w:tr>
    </w:tbl>
    <w:p w:rsidR="00F91C78" w:rsidRDefault="00F91C78" w:rsidP="00F91C78">
      <w:pPr>
        <w:pStyle w:val="body"/>
        <w:spacing w:before="0" w:beforeAutospacing="0" w:after="0" w:afterAutospacing="0"/>
        <w:ind w:left="1004"/>
        <w:jc w:val="both"/>
      </w:pPr>
    </w:p>
    <w:p w:rsidR="00F91C78" w:rsidRDefault="00F91C78" w:rsidP="00F91C78">
      <w:pPr>
        <w:pStyle w:val="body"/>
        <w:spacing w:before="0" w:beforeAutospacing="0" w:after="0" w:afterAutospacing="0"/>
        <w:ind w:left="1004"/>
        <w:jc w:val="center"/>
      </w:pPr>
    </w:p>
    <w:p w:rsidR="00F91C78" w:rsidRPr="00F91C78" w:rsidRDefault="00F91C78" w:rsidP="00DC2229">
      <w:pPr>
        <w:pStyle w:val="body"/>
        <w:spacing w:before="0" w:beforeAutospacing="0" w:after="0" w:afterAutospacing="0"/>
        <w:jc w:val="center"/>
      </w:pPr>
      <w:proofErr w:type="spellStart"/>
      <w:r w:rsidRPr="00F91C78">
        <w:rPr>
          <w:b/>
          <w:sz w:val="28"/>
          <w:szCs w:val="28"/>
        </w:rPr>
        <w:t>Здоровьесберегающие</w:t>
      </w:r>
      <w:proofErr w:type="spellEnd"/>
      <w:r w:rsidRPr="00F91C78">
        <w:rPr>
          <w:b/>
          <w:sz w:val="28"/>
          <w:szCs w:val="28"/>
        </w:rPr>
        <w:t xml:space="preserve"> технологии</w:t>
      </w:r>
    </w:p>
    <w:tbl>
      <w:tblPr>
        <w:tblStyle w:val="37"/>
        <w:tblpPr w:leftFromText="180" w:rightFromText="180" w:vertAnchor="text" w:horzAnchor="margin" w:tblpY="554"/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3825"/>
        <w:gridCol w:w="5248"/>
      </w:tblGrid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Медико-профилактические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60D78">
              <w:rPr>
                <w:rFonts w:ascii="Times New Roman" w:hAnsi="Times New Roman"/>
                <w:b/>
                <w:sz w:val="24"/>
                <w:szCs w:val="24"/>
              </w:rPr>
              <w:t xml:space="preserve">Закаливание </w:t>
            </w:r>
            <w:r w:rsidRPr="00260D7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медицинскими показаниями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Дошкольные группы ежедневно 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хождение по мокрым  дорожкам после сна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Первая и вторая младшие 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сухое обтирание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Все группы 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tabs>
                <w:tab w:val="left" w:pos="3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Все группы 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B30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 раза в год (осень, весна)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tabs>
                <w:tab w:val="left" w:pos="3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витаминизация 3-х блюд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tabs>
                <w:tab w:val="left" w:pos="3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Осенне-зимний период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tabs>
                <w:tab w:val="left" w:pos="3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чесночные бусы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ежедневно, по </w:t>
            </w:r>
            <w:proofErr w:type="spellStart"/>
            <w:r w:rsidRPr="00DD3B30">
              <w:rPr>
                <w:rFonts w:ascii="Times New Roman" w:hAnsi="Times New Roman"/>
                <w:sz w:val="24"/>
                <w:szCs w:val="24"/>
              </w:rPr>
              <w:t>эпидпоказаниям</w:t>
            </w:r>
            <w:proofErr w:type="spellEnd"/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B30">
              <w:rPr>
                <w:rFonts w:ascii="Times New Roman" w:hAnsi="Times New Roman"/>
                <w:b/>
                <w:sz w:val="24"/>
                <w:szCs w:val="24"/>
              </w:rPr>
              <w:t>Медицинские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плановые медицинские осмотры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shd w:val="clear" w:color="auto" w:fill="FFFFFF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По возрасту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D3B30">
              <w:rPr>
                <w:rFonts w:ascii="Times New Roman" w:hAnsi="Times New Roman"/>
                <w:sz w:val="24"/>
                <w:szCs w:val="24"/>
              </w:rPr>
              <w:t>эпидпоказаниям</w:t>
            </w:r>
            <w:proofErr w:type="spellEnd"/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 w:rsidP="00BB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3B30"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DD3B30">
              <w:rPr>
                <w:rFonts w:ascii="Times New Roman" w:hAnsi="Times New Roman"/>
                <w:b/>
                <w:sz w:val="24"/>
                <w:szCs w:val="24"/>
              </w:rPr>
              <w:t xml:space="preserve"> - оздоровительные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BD4F82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Корригирующие</w:t>
            </w:r>
            <w:r w:rsidR="00F91C78" w:rsidRPr="00DD3B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упражнения (</w:t>
            </w:r>
            <w:r w:rsidR="00F91C78" w:rsidRPr="00DD3B30">
              <w:rPr>
                <w:rFonts w:ascii="Times New Roman" w:hAnsi="Times New Roman"/>
                <w:spacing w:val="-4"/>
                <w:sz w:val="24"/>
                <w:szCs w:val="24"/>
              </w:rPr>
              <w:t>улучшение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91C78" w:rsidRPr="00DD3B30">
              <w:rPr>
                <w:rFonts w:ascii="Times New Roman" w:hAnsi="Times New Roman"/>
                <w:spacing w:val="-4"/>
                <w:sz w:val="24"/>
                <w:szCs w:val="24"/>
              </w:rPr>
              <w:t>осанки, плоскостопие, зрение)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зрительная гимнастика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пальчиковая гимнастика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дыхательная гимнастика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элементы точечного массажа, </w:t>
            </w:r>
            <w:proofErr w:type="spellStart"/>
            <w:r w:rsidRPr="00DD3B30">
              <w:rPr>
                <w:rFonts w:ascii="Times New Roman" w:hAnsi="Times New Roman"/>
                <w:sz w:val="24"/>
                <w:szCs w:val="24"/>
              </w:rPr>
              <w:t>шиацу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tabs>
                <w:tab w:val="left" w:pos="3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средняя, старшая, подготовительная, не реже 1 раза в неделю 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 xml:space="preserve">элементы упражнений </w:t>
            </w:r>
            <w:proofErr w:type="spellStart"/>
            <w:r w:rsidRPr="00DD3B30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DD3B30">
              <w:rPr>
                <w:rFonts w:ascii="Times New Roman" w:hAnsi="Times New Roman"/>
                <w:sz w:val="24"/>
                <w:szCs w:val="24"/>
              </w:rPr>
              <w:t>-йога.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старшая, подготовительная, не реже 1 раза в неделю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восточная гимнастика с элементами у-шу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старшая, подготовительная, не реже 1 раза в неделю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релаксация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музотерапия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психотерапия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 w:rsidP="00BB3224">
            <w:pPr>
              <w:ind w:left="-8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Образовательные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91C78" w:rsidTr="00FB56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pacing w:val="-5"/>
                <w:sz w:val="24"/>
                <w:szCs w:val="24"/>
              </w:rPr>
              <w:t>Образовательная деятельность из серии «Школа здоровья»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DD3B30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 w:rsidRPr="00DD3B30">
              <w:rPr>
                <w:rFonts w:ascii="Times New Roman" w:hAnsi="Times New Roman"/>
                <w:sz w:val="24"/>
                <w:szCs w:val="24"/>
              </w:rPr>
              <w:t>Дошкольные группы не реже 1 раза в месяц</w:t>
            </w:r>
          </w:p>
        </w:tc>
      </w:tr>
    </w:tbl>
    <w:p w:rsidR="00F91C78" w:rsidRDefault="00F91C78" w:rsidP="00260D78">
      <w:pPr>
        <w:pStyle w:val="body"/>
        <w:spacing w:before="0" w:beforeAutospacing="0" w:after="0" w:afterAutospacing="0"/>
        <w:ind w:left="1004"/>
        <w:rPr>
          <w:b/>
          <w:sz w:val="28"/>
          <w:szCs w:val="28"/>
        </w:rPr>
      </w:pPr>
    </w:p>
    <w:p w:rsidR="00260D78" w:rsidRPr="00260D78" w:rsidRDefault="00260D78" w:rsidP="00260D78">
      <w:pPr>
        <w:pStyle w:val="body"/>
        <w:spacing w:before="0" w:beforeAutospacing="0" w:after="0" w:afterAutospacing="0"/>
        <w:ind w:left="1004"/>
        <w:rPr>
          <w:b/>
          <w:sz w:val="20"/>
          <w:szCs w:val="20"/>
        </w:rPr>
      </w:pPr>
    </w:p>
    <w:p w:rsidR="00F91C78" w:rsidRDefault="00F91C78" w:rsidP="00260D78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двигательного режима</w:t>
      </w:r>
    </w:p>
    <w:p w:rsidR="00260D78" w:rsidRDefault="00260D78" w:rsidP="00260D78">
      <w:pPr>
        <w:pStyle w:val="body"/>
        <w:spacing w:before="0" w:beforeAutospacing="0" w:after="0" w:afterAutospacing="0"/>
        <w:ind w:left="1004"/>
        <w:rPr>
          <w:sz w:val="28"/>
          <w:szCs w:val="28"/>
        </w:rPr>
      </w:pPr>
    </w:p>
    <w:tbl>
      <w:tblPr>
        <w:tblStyle w:val="37"/>
        <w:tblW w:w="9465" w:type="dxa"/>
        <w:tblLayout w:type="fixed"/>
        <w:tblLook w:val="04A0" w:firstRow="1" w:lastRow="0" w:firstColumn="1" w:lastColumn="0" w:noHBand="0" w:noVBand="1"/>
      </w:tblPr>
      <w:tblGrid>
        <w:gridCol w:w="3511"/>
        <w:gridCol w:w="1416"/>
        <w:gridCol w:w="1417"/>
        <w:gridCol w:w="1561"/>
        <w:gridCol w:w="1560"/>
      </w:tblGrid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Младшие</w:t>
            </w:r>
          </w:p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</w:t>
            </w:r>
          </w:p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</w:t>
            </w:r>
          </w:p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  <w:p w:rsidR="00F91C78" w:rsidRDefault="00F91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 в неделю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 в неделю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D16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5 -6</w:t>
            </w:r>
            <w:r w:rsidR="00F91C7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8- 10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10- 12 минут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Дозированный бег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минуты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минут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5- 10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5- 10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2-4 раз в день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15- 20 минут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минут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подгруппами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минут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месяц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30- 40 минут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2- 4 раза в год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F91C78" w:rsidTr="00260D78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</w:tr>
      <w:tr w:rsidR="00F91C78" w:rsidTr="00260D78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день в месяц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раз в месяц</w:t>
            </w:r>
          </w:p>
        </w:tc>
      </w:tr>
      <w:tr w:rsidR="00F91C78" w:rsidTr="00260D78">
        <w:trPr>
          <w:trHeight w:val="31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Неделя здоровья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</w:tr>
      <w:tr w:rsidR="00F91C78" w:rsidTr="00260D78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Default="00F91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91C78" w:rsidRDefault="00F91C78" w:rsidP="00260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78" w:rsidRPr="00DC2229" w:rsidRDefault="00260D78" w:rsidP="00DC2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1E1" w:rsidRPr="00B125AD" w:rsidRDefault="00A531E1" w:rsidP="00A5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AD">
        <w:rPr>
          <w:rFonts w:ascii="Times New Roman" w:hAnsi="Times New Roman" w:cs="Times New Roman"/>
          <w:b/>
          <w:sz w:val="28"/>
          <w:szCs w:val="28"/>
        </w:rPr>
        <w:t>Примерная модель двигательного отношения</w:t>
      </w:r>
    </w:p>
    <w:tbl>
      <w:tblPr>
        <w:tblStyle w:val="37"/>
        <w:tblpPr w:leftFromText="180" w:rightFromText="180" w:vertAnchor="text" w:horzAnchor="margin" w:tblpY="55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BB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BB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0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BB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01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зале, длительность- 10- 12 минут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 в течение 7- 8 минут</w:t>
            </w:r>
          </w:p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Динамические паузы во время ООД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01" w:rsidRPr="00FB5601" w:rsidRDefault="00FB5601" w:rsidP="00FB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Прогулки - походы в лес или парк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01" w:rsidRPr="00FB5601" w:rsidRDefault="00FB5601" w:rsidP="00FB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01" w:rsidRPr="00FB5601" w:rsidRDefault="00FB5601" w:rsidP="00FB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ООД по физической культуре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 xml:space="preserve">3 раза в неделю (в старшей и подготовительной одно на воздухе). Длительность- </w:t>
            </w:r>
            <w:r w:rsidR="00FB5601" w:rsidRPr="00FB5601">
              <w:rPr>
                <w:rFonts w:ascii="Times New Roman" w:hAnsi="Times New Roman"/>
                <w:sz w:val="24"/>
                <w:szCs w:val="24"/>
              </w:rPr>
              <w:t>20</w:t>
            </w:r>
            <w:r w:rsidRPr="00FB5601">
              <w:rPr>
                <w:rFonts w:ascii="Times New Roman" w:hAnsi="Times New Roman"/>
                <w:sz w:val="24"/>
                <w:szCs w:val="24"/>
              </w:rPr>
              <w:t>- 30 минут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601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FB5601">
              <w:rPr>
                <w:rFonts w:ascii="Times New Roman" w:hAnsi="Times New Roman"/>
                <w:sz w:val="24"/>
                <w:szCs w:val="24"/>
              </w:rPr>
              <w:t xml:space="preserve"> - спортивные праздники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2-3 раза в год (последняя неделя квартала)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1-2 раза в месяц на воздухе совместно со сверстниками одной- двух групп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01" w:rsidRPr="00FB5601" w:rsidRDefault="00FB5601" w:rsidP="00FB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B5601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2- 3 раза в год</w:t>
            </w:r>
            <w:r w:rsidR="00F91C78" w:rsidRPr="00FB5601">
              <w:rPr>
                <w:rFonts w:ascii="Times New Roman" w:hAnsi="Times New Roman"/>
                <w:sz w:val="24"/>
                <w:szCs w:val="24"/>
              </w:rPr>
              <w:t>, внутри детского сада или совместно со сверстниками соседнего учреждения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601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FB5601">
              <w:rPr>
                <w:rFonts w:ascii="Times New Roman" w:hAnsi="Times New Roman"/>
                <w:sz w:val="24"/>
                <w:szCs w:val="24"/>
              </w:rPr>
              <w:t xml:space="preserve"> - спортивные праздники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1- 2 раза в год на воздухе или в зале, длительность - не более 30 мин.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Игры- соревнования между возрастными группами или со школьниками начальных классов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1 раз в год в спортивном клубе или в школе микрорайона, длительность - не более 30 мин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Спартакиады вне детского сада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Участвуют дети с высоким уровнем физической подготовленности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 xml:space="preserve">Совместная физкультурно- оздоровительная работа </w:t>
            </w:r>
          </w:p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детского сада и  семьи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По желанию родителей и детей не более 2 раза в неделю, длительность 25- 30 мин</w:t>
            </w: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Физкультурные образовательная деятельность детей совместно с родителями в дошкольном учреждении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Определяется воспитателем по обоюдному желанию родителей, воспитателей и детей</w:t>
            </w:r>
          </w:p>
          <w:p w:rsidR="00F91C78" w:rsidRPr="00BB3224" w:rsidRDefault="00F91C78" w:rsidP="00BB3224">
            <w:pPr>
              <w:rPr>
                <w:rFonts w:ascii="Times New Roman" w:hAnsi="Times New Roman"/>
              </w:rPr>
            </w:pPr>
          </w:p>
        </w:tc>
      </w:tr>
      <w:tr w:rsidR="00F91C78" w:rsidRPr="00FB5601" w:rsidTr="00FB56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FB5601" w:rsidRDefault="00F91C78" w:rsidP="00FB5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0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 xml:space="preserve">Участие родителей в </w:t>
            </w:r>
            <w:proofErr w:type="spellStart"/>
            <w:r w:rsidRPr="00BB3224">
              <w:rPr>
                <w:rFonts w:ascii="Times New Roman" w:hAnsi="Times New Roman"/>
              </w:rPr>
              <w:t>физкультурно</w:t>
            </w:r>
            <w:proofErr w:type="spellEnd"/>
            <w:r w:rsidRPr="00BB3224">
              <w:rPr>
                <w:rFonts w:ascii="Times New Roman" w:hAnsi="Times New Roman"/>
              </w:rPr>
              <w:t xml:space="preserve"> - оздоровительных, массовых мероприятиях детского сада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78" w:rsidRPr="00BB3224" w:rsidRDefault="00F91C78" w:rsidP="00BB3224">
            <w:pPr>
              <w:rPr>
                <w:rFonts w:ascii="Times New Roman" w:hAnsi="Times New Roman"/>
              </w:rPr>
            </w:pPr>
            <w:r w:rsidRPr="00BB3224">
              <w:rPr>
                <w:rFonts w:ascii="Times New Roman" w:hAnsi="Times New Roman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3C1FB2" w:rsidRPr="00BB3224" w:rsidRDefault="003C1FB2" w:rsidP="00BB3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96" w:rsidRDefault="00506A96" w:rsidP="00FC013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DE" w:rsidRDefault="00F91C78" w:rsidP="00FC013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времени на реализацию обязательной части ООП</w:t>
      </w:r>
    </w:p>
    <w:p w:rsidR="00F91C78" w:rsidRDefault="00920FDE" w:rsidP="00920FDE">
      <w:pPr>
        <w:pStyle w:val="aa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1C78">
        <w:rPr>
          <w:rFonts w:ascii="Times New Roman" w:hAnsi="Times New Roman" w:cs="Times New Roman"/>
          <w:b/>
          <w:sz w:val="28"/>
          <w:szCs w:val="28"/>
        </w:rPr>
        <w:t>первой младшей группе</w:t>
      </w:r>
    </w:p>
    <w:p w:rsidR="00FC0138" w:rsidRDefault="00FC0138" w:rsidP="00920FDE">
      <w:pPr>
        <w:pStyle w:val="aa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78" w:rsidRPr="00920FDE" w:rsidRDefault="00F91C78" w:rsidP="00920FDE">
      <w:pPr>
        <w:pStyle w:val="aa"/>
        <w:ind w:left="100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709"/>
        <w:gridCol w:w="708"/>
        <w:gridCol w:w="1088"/>
        <w:gridCol w:w="1322"/>
      </w:tblGrid>
      <w:tr w:rsidR="00F91C78" w:rsidTr="004674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920FDE" w:rsidRDefault="00F91C78" w:rsidP="00920F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20FD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920FDE" w:rsidRDefault="008F0566" w:rsidP="00920F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920FDE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920FDE" w:rsidRDefault="00506A96" w:rsidP="00920F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920FDE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506A9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920FDE">
            <w:pPr>
              <w:pStyle w:val="aa"/>
              <w:tabs>
                <w:tab w:val="left" w:pos="2790"/>
                <w:tab w:val="center" w:pos="483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Физическое развитие</w:t>
            </w:r>
          </w:p>
        </w:tc>
      </w:tr>
      <w:tr w:rsidR="00F91C78" w:rsidTr="00467484">
        <w:trPr>
          <w:trHeight w:val="20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3C1FB2" w:rsidRDefault="00F91C78" w:rsidP="003C1FB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3C1FB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920FDE" w:rsidRDefault="00F91C78" w:rsidP="00920FD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920FD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920FDE" w:rsidRDefault="00F91C78" w:rsidP="00920FD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920FD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920FDE" w:rsidRDefault="00F91C78" w:rsidP="00920FD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920FD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920FDE" w:rsidRDefault="00F91C78" w:rsidP="00920FDE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920FD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Pr="00920FDE" w:rsidRDefault="00F91C78" w:rsidP="00920FDE">
            <w:pPr>
              <w:pStyle w:val="aa"/>
            </w:pPr>
            <w:r w:rsidRPr="00920FD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920FDE" w:rsidRPr="00920FDE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920FDE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DE" w:rsidRDefault="00920FDE">
            <w:pPr>
              <w:pStyle w:val="aa"/>
              <w:rPr>
                <w:rFonts w:ascii="Times New Roman" w:hAnsi="Times New Roman" w:cs="Times New Roman"/>
              </w:rPr>
            </w:pPr>
          </w:p>
          <w:p w:rsidR="00920FDE" w:rsidRDefault="00920FDE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DE" w:rsidRDefault="00920FDE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506A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мин.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DE" w:rsidRDefault="00920FDE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(3 раза в неделю)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DE" w:rsidRDefault="00920FDE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10 мин. = 30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30:5 дней =6 мин. в день</w:t>
            </w:r>
          </w:p>
        </w:tc>
      </w:tr>
      <w:tr w:rsidR="00F91C78" w:rsidTr="004674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3C1FB2" w:rsidRDefault="00F91C78" w:rsidP="003C1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B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о здоровом образе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Закаливание, гимнастика после сна, формирование культурно-гигиенических навыков, </w:t>
            </w:r>
          </w:p>
          <w:p w:rsidR="00F91C78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 пищи,  беседы о здоровье</w:t>
            </w:r>
            <w:r>
              <w:rPr>
                <w:rStyle w:val="FontStyle143"/>
                <w:rFonts w:ascii="Times New Roman" w:hAnsi="Times New Roman" w:cs="Times New Roman"/>
              </w:rPr>
              <w:t>;</w:t>
            </w:r>
          </w:p>
          <w:p w:rsidR="00F91C78" w:rsidRPr="003C1FB2" w:rsidRDefault="00F91C78">
            <w:pPr>
              <w:pStyle w:val="aa"/>
            </w:pPr>
            <w:r w:rsidRPr="003C1FB2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3C1FB2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3C1FB2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B2" w:rsidRDefault="003C1FB2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B2" w:rsidRDefault="003C1FB2" w:rsidP="003C1FB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3C1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467484">
        <w:trPr>
          <w:trHeight w:val="6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3C1FB2" w:rsidRDefault="003C1FB2" w:rsidP="003C1FB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F91C78" w:rsidRPr="003C1FB2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Default="007D5B4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F91C78" w:rsidRPr="003C1FB2" w:rsidRDefault="00F91C7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3C1FB2">
              <w:rPr>
                <w:rFonts w:ascii="Times New Roman" w:hAnsi="Times New Roman" w:cs="Times New Roman"/>
                <w:b/>
              </w:rPr>
              <w:t>34 мин. + 6 мин.= 40 мин. в день</w:t>
            </w:r>
          </w:p>
        </w:tc>
      </w:tr>
    </w:tbl>
    <w:p w:rsidR="00DC2229" w:rsidRDefault="00DC2229" w:rsidP="008F05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2A" w:rsidRDefault="0070542A" w:rsidP="008F05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D6" w:rsidRDefault="00DE62D6" w:rsidP="008F05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D" w:rsidRDefault="00F91C78" w:rsidP="008F05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времени на реализацию обязательной части ООП</w:t>
      </w:r>
    </w:p>
    <w:p w:rsidR="00F91C78" w:rsidRDefault="00BD4F82" w:rsidP="008F05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91C7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78">
        <w:rPr>
          <w:rFonts w:ascii="Times New Roman" w:hAnsi="Times New Roman" w:cs="Times New Roman"/>
          <w:b/>
          <w:sz w:val="28"/>
          <w:szCs w:val="28"/>
        </w:rPr>
        <w:t>второй младшей группе</w:t>
      </w:r>
    </w:p>
    <w:p w:rsidR="00FC0138" w:rsidRDefault="00FC0138" w:rsidP="005F4F30">
      <w:pPr>
        <w:pStyle w:val="aa"/>
        <w:rPr>
          <w:rFonts w:ascii="Times New Roman" w:hAnsi="Times New Roman" w:cs="Times New Roman"/>
          <w:b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709"/>
        <w:gridCol w:w="1984"/>
        <w:gridCol w:w="1134"/>
        <w:gridCol w:w="1134"/>
      </w:tblGrid>
      <w:tr w:rsidR="00F91C78" w:rsidTr="004674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 w:rsidP="00B956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F91C78" w:rsidRPr="00B9566D" w:rsidRDefault="00F91C78" w:rsidP="00B956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9566D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B9566D" w:rsidRDefault="008F0566" w:rsidP="00B956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B9566D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B9566D" w:rsidRDefault="008F0566" w:rsidP="00B956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B9566D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467484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B9566D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F91C78" w:rsidTr="00467484">
        <w:trPr>
          <w:trHeight w:val="28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B9566D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B9566D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B9566D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B9566D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B9566D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Default="00F91C78">
            <w:pPr>
              <w:pStyle w:val="aa"/>
            </w:pPr>
            <w:r w:rsidRPr="00B9566D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B9566D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B9566D" w:rsidRPr="00B9566D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уаль</w:t>
            </w:r>
            <w:r w:rsidRPr="00B9566D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8F056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15 мин. = 45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45:5 дней = 9 мин. в день</w:t>
            </w:r>
          </w:p>
        </w:tc>
      </w:tr>
      <w:tr w:rsidR="00F91C78" w:rsidTr="004674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о здоровом образе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 формирование КГН,</w:t>
            </w:r>
          </w:p>
          <w:p w:rsidR="00F91C78" w:rsidRPr="008F0566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прием пищи, беседы о </w:t>
            </w:r>
            <w:r w:rsidRPr="008F0566">
              <w:rPr>
                <w:rFonts w:ascii="Times New Roman" w:hAnsi="Times New Roman" w:cs="Times New Roman"/>
              </w:rPr>
              <w:t>здоровье</w:t>
            </w:r>
            <w:r w:rsidRPr="008F0566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78" w:rsidRDefault="00F91C78">
            <w:pPr>
              <w:pStyle w:val="aa"/>
            </w:pPr>
            <w:r w:rsidRPr="008F0566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8F0566">
              <w:rPr>
                <w:rStyle w:val="FontStyle158"/>
                <w:rFonts w:ascii="Times New Roman" w:hAnsi="Times New Roman" w:cs="Times New Roman"/>
                <w:b w:val="0"/>
                <w:sz w:val="24"/>
                <w:szCs w:val="24"/>
              </w:rPr>
              <w:t>индивидуаль</w:t>
            </w:r>
            <w:r w:rsidRPr="008F0566">
              <w:rPr>
                <w:rStyle w:val="FontStyle158"/>
                <w:rFonts w:ascii="Times New Roman" w:hAnsi="Times New Roman" w:cs="Times New Roman"/>
                <w:b w:val="0"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84" w:rsidRDefault="00467484" w:rsidP="0046748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4674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467484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B9566D" w:rsidRDefault="00B9566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F91C78" w:rsidRPr="00B9566D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D" w:rsidRDefault="00B9566D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F91C78" w:rsidRPr="00B9566D" w:rsidRDefault="00F91C7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9566D">
              <w:rPr>
                <w:rFonts w:ascii="Times New Roman" w:hAnsi="Times New Roman" w:cs="Times New Roman"/>
                <w:b/>
              </w:rPr>
              <w:t xml:space="preserve">26 мин +9 мин. = 35 мин. в день </w:t>
            </w:r>
          </w:p>
        </w:tc>
      </w:tr>
    </w:tbl>
    <w:p w:rsidR="007D5B4E" w:rsidRDefault="007D5B4E" w:rsidP="007D5B4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D5B4E" w:rsidRDefault="007D5B4E" w:rsidP="007D5B4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D5B4E" w:rsidRDefault="00F91C78" w:rsidP="005F4F3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4E">
        <w:rPr>
          <w:rFonts w:ascii="Times New Roman" w:hAnsi="Times New Roman" w:cs="Times New Roman"/>
          <w:b/>
          <w:sz w:val="28"/>
          <w:szCs w:val="28"/>
        </w:rPr>
        <w:t xml:space="preserve">Распределение времени на реализацию обязательной части ООП </w:t>
      </w:r>
    </w:p>
    <w:p w:rsidR="00F91C78" w:rsidRPr="007D5B4E" w:rsidRDefault="007D5B4E" w:rsidP="005F4F30">
      <w:pPr>
        <w:pStyle w:val="a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1C78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F91C78" w:rsidRDefault="00F91C78" w:rsidP="007D5B4E">
      <w:pPr>
        <w:pStyle w:val="aa"/>
        <w:ind w:left="928"/>
        <w:rPr>
          <w:rFonts w:ascii="Times New Roman" w:hAnsi="Times New Roman" w:cs="Times New Roman"/>
          <w:b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708"/>
        <w:gridCol w:w="709"/>
        <w:gridCol w:w="1134"/>
        <w:gridCol w:w="1134"/>
      </w:tblGrid>
      <w:tr w:rsidR="00F91C78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F91C78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D5B4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467484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7D5B4E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467484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7D5B4E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467484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7D5B4E">
            <w:pPr>
              <w:pStyle w:val="aa"/>
              <w:tabs>
                <w:tab w:val="left" w:pos="2790"/>
                <w:tab w:val="center" w:pos="483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Физическое развитие</w:t>
            </w:r>
          </w:p>
        </w:tc>
      </w:tr>
      <w:tr w:rsidR="00F91C78" w:rsidTr="005F4F30">
        <w:trPr>
          <w:trHeight w:val="22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7D5B4E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7D5B4E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7D5B4E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7D5B4E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Default="00F91C78">
            <w:pPr>
              <w:pStyle w:val="aa"/>
            </w:pPr>
            <w:r w:rsidRPr="007D5B4E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7D5B4E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7D5B4E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Default="007D5B4E">
            <w:pPr>
              <w:pStyle w:val="aa"/>
              <w:rPr>
                <w:rFonts w:ascii="Times New Roman" w:hAnsi="Times New Roman" w:cs="Times New Roman"/>
              </w:rPr>
            </w:pPr>
          </w:p>
          <w:p w:rsidR="005F4F30" w:rsidRDefault="005F4F30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Default="007D5B4E">
            <w:pPr>
              <w:pStyle w:val="aa"/>
              <w:rPr>
                <w:rFonts w:ascii="Times New Roman" w:hAnsi="Times New Roman" w:cs="Times New Roman"/>
              </w:rPr>
            </w:pPr>
          </w:p>
          <w:p w:rsidR="005F4F30" w:rsidRDefault="005F4F30" w:rsidP="005F4F3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5F4F3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Default="007D5B4E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20 мин. = 60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60:5 дней =12 мин. в день</w:t>
            </w:r>
          </w:p>
        </w:tc>
      </w:tr>
      <w:tr w:rsidR="00F91C78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 образе жизни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Гимнастика после сна, формирование КГН,</w:t>
            </w:r>
          </w:p>
          <w:p w:rsidR="00F91C78" w:rsidRPr="005F4F30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F4F30">
              <w:rPr>
                <w:rFonts w:ascii="Times New Roman" w:hAnsi="Times New Roman" w:cs="Times New Roman"/>
              </w:rPr>
              <w:lastRenderedPageBreak/>
              <w:t>прием пищи, беседы о здоровье</w:t>
            </w:r>
            <w:r w:rsidRPr="005F4F30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78" w:rsidRDefault="00F91C78">
            <w:pPr>
              <w:pStyle w:val="aa"/>
            </w:pPr>
            <w:r w:rsidRPr="005F4F30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5F4F30">
              <w:rPr>
                <w:rStyle w:val="FontStyle158"/>
                <w:rFonts w:ascii="Times New Roman" w:hAnsi="Times New Roman" w:cs="Times New Roman"/>
                <w:b w:val="0"/>
                <w:sz w:val="24"/>
                <w:szCs w:val="24"/>
              </w:rPr>
              <w:t>индивидуаль</w:t>
            </w:r>
            <w:r w:rsidRPr="005F4F30">
              <w:rPr>
                <w:rStyle w:val="FontStyle158"/>
                <w:rFonts w:ascii="Times New Roman" w:hAnsi="Times New Roman" w:cs="Times New Roman"/>
                <w:b w:val="0"/>
                <w:sz w:val="24"/>
                <w:szCs w:val="24"/>
              </w:rPr>
              <w:t>ная работа с детьми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время совместной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взрослого и детей</w:t>
            </w:r>
          </w:p>
        </w:tc>
      </w:tr>
      <w:tr w:rsidR="00F91C78" w:rsidTr="005F4F30">
        <w:trPr>
          <w:trHeight w:val="5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7D5B4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Продолжитель</w:t>
            </w:r>
            <w:r w:rsidR="00F91C78" w:rsidRPr="007D5B4E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Default="007D5B4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F91C78" w:rsidRPr="007D5B4E" w:rsidRDefault="00F91C7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D5B4E">
              <w:rPr>
                <w:rFonts w:ascii="Times New Roman" w:hAnsi="Times New Roman" w:cs="Times New Roman"/>
                <w:b/>
              </w:rPr>
              <w:t>35 мин. +12 мин.= 37 мин. в день</w:t>
            </w:r>
          </w:p>
        </w:tc>
      </w:tr>
    </w:tbl>
    <w:p w:rsidR="007D5B4E" w:rsidRPr="000609BA" w:rsidRDefault="007D5B4E" w:rsidP="000609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D5B4E" w:rsidRDefault="00F91C78" w:rsidP="005F4F3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времени на реализацию обязательной части ООП </w:t>
      </w:r>
    </w:p>
    <w:p w:rsidR="00F91C78" w:rsidRDefault="007D5B4E" w:rsidP="005F4F30">
      <w:pPr>
        <w:pStyle w:val="aa"/>
        <w:spacing w:line="36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1C78"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p w:rsidR="00F91C78" w:rsidRDefault="00F91C78" w:rsidP="007D5B4E">
      <w:pPr>
        <w:pStyle w:val="aa"/>
        <w:ind w:left="9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709"/>
        <w:gridCol w:w="1275"/>
        <w:gridCol w:w="1276"/>
      </w:tblGrid>
      <w:tr w:rsidR="00F91C78" w:rsidTr="005F4F30">
        <w:trPr>
          <w:trHeight w:val="8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F91C78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D5B4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5F4F30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7D5B4E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5F4F30" w:rsidP="007D5B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7D5B4E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5F4F30">
        <w:trPr>
          <w:trHeight w:val="33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F91C78" w:rsidTr="005F4F30">
        <w:trPr>
          <w:trHeight w:val="10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Pr="005448E7" w:rsidRDefault="00F91C78">
            <w:pPr>
              <w:pStyle w:val="aa"/>
              <w:rPr>
                <w:rStyle w:val="FontStyle1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E7">
              <w:rPr>
                <w:rStyle w:val="FontStyle14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448E7" w:rsidRPr="000609BA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r w:rsidRPr="000609BA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7" w:rsidRDefault="005448E7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0609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мин.</w:t>
            </w:r>
          </w:p>
          <w:p w:rsidR="00F91C78" w:rsidRDefault="00F91C78" w:rsidP="000609B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E7" w:rsidRDefault="005448E7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0609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E7" w:rsidRDefault="005448E7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E7" w:rsidRDefault="005448E7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25 мин. = 75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75:5 дней = 15 мин. в день</w:t>
            </w:r>
          </w:p>
        </w:tc>
      </w:tr>
      <w:tr w:rsidR="00F91C78" w:rsidTr="005F4F30">
        <w:trPr>
          <w:trHeight w:val="1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о здоровом образе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 формирование КГН,</w:t>
            </w:r>
          </w:p>
          <w:p w:rsidR="00F91C78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прием пищи, беседы о здоровье</w:t>
            </w:r>
            <w:r>
              <w:rPr>
                <w:rStyle w:val="FontStyle143"/>
                <w:rFonts w:ascii="Times New Roman" w:hAnsi="Times New Roman" w:cs="Times New Roman"/>
              </w:rPr>
              <w:t>;</w:t>
            </w:r>
          </w:p>
          <w:p w:rsidR="00F91C78" w:rsidRPr="000609BA" w:rsidRDefault="00F91C78">
            <w:pPr>
              <w:pStyle w:val="aa"/>
            </w:pPr>
            <w:r w:rsidRPr="000609B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0609BA" w:rsidRPr="000609BA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r w:rsidRPr="000609BA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78" w:rsidRDefault="00F91C78" w:rsidP="000609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0609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5F4F30">
        <w:trPr>
          <w:trHeight w:val="4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7D5B4E" w:rsidRDefault="000609BA" w:rsidP="005F4F30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F91C78" w:rsidRPr="007D5B4E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E" w:rsidRPr="000609BA" w:rsidRDefault="007D5B4E" w:rsidP="005F4F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C78" w:rsidRPr="007D5B4E" w:rsidRDefault="00F91C78" w:rsidP="005F4F3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D5B4E">
              <w:rPr>
                <w:rFonts w:ascii="Times New Roman" w:hAnsi="Times New Roman" w:cs="Times New Roman"/>
                <w:b/>
              </w:rPr>
              <w:t xml:space="preserve">45 мин +15 мин.= 60 мин. в день </w:t>
            </w:r>
          </w:p>
        </w:tc>
      </w:tr>
    </w:tbl>
    <w:p w:rsidR="005F4F30" w:rsidRDefault="005F4F30" w:rsidP="006B184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78" w:rsidRPr="006B184B" w:rsidRDefault="00F91C78" w:rsidP="005F4F30">
      <w:pPr>
        <w:pStyle w:val="aa"/>
        <w:spacing w:line="360" w:lineRule="auto"/>
        <w:jc w:val="center"/>
        <w:rPr>
          <w:rFonts w:ascii="Times New Roman" w:hAnsi="Times New Roman" w:cs="Times New Roman"/>
        </w:rPr>
      </w:pPr>
      <w:r w:rsidRPr="006B184B">
        <w:rPr>
          <w:rFonts w:ascii="Times New Roman" w:hAnsi="Times New Roman" w:cs="Times New Roman"/>
          <w:b/>
          <w:sz w:val="28"/>
          <w:szCs w:val="28"/>
        </w:rPr>
        <w:t>Распределение времени на реализацию обязательной части ООП</w:t>
      </w:r>
    </w:p>
    <w:p w:rsidR="00F91C78" w:rsidRDefault="00BD4F82" w:rsidP="005F4F30">
      <w:pPr>
        <w:pStyle w:val="aa"/>
        <w:spacing w:line="36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4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7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редней </w:t>
      </w:r>
      <w:r w:rsidR="00F91C78">
        <w:rPr>
          <w:rFonts w:ascii="Times New Roman" w:hAnsi="Times New Roman" w:cs="Times New Roman"/>
          <w:b/>
          <w:sz w:val="28"/>
          <w:szCs w:val="28"/>
        </w:rPr>
        <w:t>группе компенсирующей направленности</w:t>
      </w:r>
    </w:p>
    <w:p w:rsidR="006B184B" w:rsidRDefault="006B184B" w:rsidP="00A01A5F">
      <w:pPr>
        <w:pStyle w:val="aa"/>
        <w:rPr>
          <w:rFonts w:ascii="Times New Roman" w:hAnsi="Times New Roman" w:cs="Times New Roman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567"/>
        <w:gridCol w:w="142"/>
        <w:gridCol w:w="1275"/>
        <w:gridCol w:w="1276"/>
      </w:tblGrid>
      <w:tr w:rsidR="00F91C78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6B184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5F4F30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6B184B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5F4F30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6B184B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5F4F30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F91C78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6B184B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6B184B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6B184B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6B184B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Default="00F91C78">
            <w:pPr>
              <w:pStyle w:val="aa"/>
              <w:rPr>
                <w:b/>
              </w:rPr>
            </w:pPr>
            <w:r w:rsidRPr="006B184B">
              <w:rPr>
                <w:rStyle w:val="FontStyle14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184B" w:rsidRPr="006B184B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6B184B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мин.</w:t>
            </w:r>
          </w:p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25 мин. = 75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75:5 дней = 15 мин. в день</w:t>
            </w:r>
          </w:p>
        </w:tc>
      </w:tr>
      <w:tr w:rsidR="006B184B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4B" w:rsidRDefault="006B184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о здоровом образе 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4B" w:rsidRDefault="006B184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 формирование КГН,</w:t>
            </w:r>
          </w:p>
          <w:p w:rsidR="006B184B" w:rsidRDefault="006B184B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прием пищи, беседы о здоровье</w:t>
            </w:r>
            <w:r>
              <w:rPr>
                <w:rStyle w:val="FontStyle143"/>
                <w:rFonts w:ascii="Times New Roman" w:hAnsi="Times New Roman" w:cs="Times New Roman"/>
              </w:rPr>
              <w:t>;</w:t>
            </w:r>
          </w:p>
          <w:p w:rsidR="006B184B" w:rsidRPr="006B184B" w:rsidRDefault="006B184B">
            <w:pPr>
              <w:pStyle w:val="aa"/>
            </w:pPr>
            <w:r w:rsidRPr="006B184B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6B184B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индивидуальная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мин.</w:t>
            </w:r>
          </w:p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4B" w:rsidRDefault="006B184B" w:rsidP="006B18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5F4F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6B184B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84B">
              <w:rPr>
                <w:rFonts w:ascii="Times New Roman" w:hAnsi="Times New Roman" w:cs="Times New Roman"/>
                <w:b/>
                <w:sz w:val="22"/>
                <w:szCs w:val="22"/>
              </w:rPr>
              <w:t>Продолжитель</w:t>
            </w:r>
            <w:r w:rsidR="00F91C78" w:rsidRPr="006B184B">
              <w:rPr>
                <w:rFonts w:ascii="Times New Roman" w:hAnsi="Times New Roman" w:cs="Times New Roman"/>
                <w:b/>
                <w:sz w:val="22"/>
                <w:szCs w:val="22"/>
              </w:rPr>
              <w:t>ность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4B" w:rsidRDefault="006B184B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1C78" w:rsidRPr="006B184B" w:rsidRDefault="00F91C7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6B184B">
              <w:rPr>
                <w:rFonts w:ascii="Times New Roman" w:hAnsi="Times New Roman" w:cs="Times New Roman"/>
                <w:b/>
              </w:rPr>
              <w:t xml:space="preserve">45 мин + 15 мин.= 60 мин. в день </w:t>
            </w:r>
          </w:p>
        </w:tc>
      </w:tr>
    </w:tbl>
    <w:p w:rsidR="006B184B" w:rsidRDefault="006B184B" w:rsidP="00A01A5F">
      <w:pPr>
        <w:pStyle w:val="aa"/>
        <w:rPr>
          <w:rFonts w:ascii="Times New Roman" w:hAnsi="Times New Roman" w:cs="Times New Roman"/>
          <w:b/>
        </w:rPr>
      </w:pPr>
    </w:p>
    <w:p w:rsidR="00F91C78" w:rsidRDefault="00F91C78" w:rsidP="005F4F3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времени на реализацию обязательной части ООП в</w:t>
      </w:r>
    </w:p>
    <w:p w:rsidR="00F91C78" w:rsidRDefault="00F91C78" w:rsidP="005F4F30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группе</w:t>
      </w:r>
    </w:p>
    <w:p w:rsidR="00F91C78" w:rsidRDefault="00F91C78" w:rsidP="006B184B">
      <w:pPr>
        <w:pStyle w:val="aa"/>
        <w:ind w:left="928"/>
        <w:rPr>
          <w:rFonts w:ascii="Times New Roman" w:hAnsi="Times New Roman" w:cs="Times New Roman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709"/>
        <w:gridCol w:w="708"/>
        <w:gridCol w:w="1134"/>
        <w:gridCol w:w="1276"/>
      </w:tblGrid>
      <w:tr w:rsidR="00F91C78" w:rsidTr="00ED37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F91C78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6B184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5C3D5D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6B184B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6B184B" w:rsidRDefault="005C3D5D" w:rsidP="006B184B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6B184B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5C3D5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tabs>
                <w:tab w:val="left" w:pos="2790"/>
                <w:tab w:val="center" w:pos="483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Физическое развитие</w:t>
            </w:r>
          </w:p>
        </w:tc>
      </w:tr>
      <w:tr w:rsidR="00F91C78" w:rsidTr="00ED373B">
        <w:trPr>
          <w:trHeight w:val="20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Pr="00A01A5F" w:rsidRDefault="00F91C78">
            <w:pPr>
              <w:pStyle w:val="aa"/>
              <w:rPr>
                <w:b/>
              </w:rPr>
            </w:pPr>
            <w:r w:rsidRPr="00A01A5F">
              <w:rPr>
                <w:rStyle w:val="FontStyle14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</w:t>
            </w:r>
            <w:r w:rsid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 w:rsidRP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5C3D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мин.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5C3D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30 мин. = 90 мин.</w:t>
            </w:r>
          </w:p>
          <w:p w:rsidR="00A01A5F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90:5 дней = 18 мин. в день</w:t>
            </w:r>
          </w:p>
        </w:tc>
      </w:tr>
      <w:tr w:rsidR="00F91C78" w:rsidTr="00ED37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о здоровом образе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 формирование КГН,</w:t>
            </w:r>
          </w:p>
          <w:p w:rsidR="00F91C78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прием пищи, </w:t>
            </w:r>
          </w:p>
          <w:p w:rsidR="00F91C78" w:rsidRPr="00A01A5F" w:rsidRDefault="00F91C78">
            <w:pPr>
              <w:pStyle w:val="aa"/>
              <w:rPr>
                <w:sz w:val="22"/>
                <w:szCs w:val="22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2"/>
                <w:szCs w:val="22"/>
              </w:rPr>
              <w:t>-</w:t>
            </w:r>
            <w:r w:rsidRPr="00A01A5F">
              <w:rPr>
                <w:rStyle w:val="FontStyle158"/>
                <w:rFonts w:ascii="Times New Roman" w:hAnsi="Times New Roman" w:cs="Times New Roman"/>
                <w:sz w:val="22"/>
                <w:szCs w:val="22"/>
              </w:rPr>
              <w:t>индивидуальная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78" w:rsidRDefault="00F91C78" w:rsidP="00ED37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мин.</w:t>
            </w:r>
          </w:p>
          <w:p w:rsidR="00F91C78" w:rsidRDefault="00F91C78" w:rsidP="00ED373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ED373B">
        <w:trPr>
          <w:trHeight w:val="6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A01A5F" w:rsidP="00A01A5F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F91C78" w:rsidRPr="00A01A5F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 w:rsidP="00A01A5F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  <w:p w:rsidR="00F91C78" w:rsidRPr="00A01A5F" w:rsidRDefault="00F91C78" w:rsidP="00A01A5F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A01A5F">
              <w:rPr>
                <w:rFonts w:ascii="Times New Roman" w:hAnsi="Times New Roman" w:cs="Times New Roman"/>
                <w:b/>
              </w:rPr>
              <w:t>55 мин +18 мин.= 73 мин. в день</w:t>
            </w:r>
          </w:p>
        </w:tc>
      </w:tr>
    </w:tbl>
    <w:p w:rsidR="00F91C78" w:rsidRDefault="00F91C78" w:rsidP="00A01A5F">
      <w:pPr>
        <w:pStyle w:val="aa"/>
        <w:ind w:left="928"/>
        <w:rPr>
          <w:rFonts w:ascii="Times New Roman" w:hAnsi="Times New Roman" w:cs="Times New Roman"/>
          <w:sz w:val="28"/>
          <w:szCs w:val="28"/>
        </w:rPr>
      </w:pPr>
    </w:p>
    <w:p w:rsidR="00ED373B" w:rsidRDefault="00ED373B" w:rsidP="00A01A5F">
      <w:pPr>
        <w:pStyle w:val="aa"/>
        <w:ind w:left="928"/>
        <w:rPr>
          <w:rFonts w:ascii="Times New Roman" w:hAnsi="Times New Roman" w:cs="Times New Roman"/>
          <w:sz w:val="28"/>
          <w:szCs w:val="28"/>
        </w:rPr>
      </w:pPr>
    </w:p>
    <w:p w:rsidR="00A01A5F" w:rsidRDefault="00F91C78" w:rsidP="00ED373B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времени на реализацию обязательной части ООП</w:t>
      </w:r>
    </w:p>
    <w:p w:rsidR="00F91C78" w:rsidRDefault="00A01A5F" w:rsidP="00ED373B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1C78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группе компенсирующей направленности</w:t>
      </w:r>
    </w:p>
    <w:p w:rsidR="00F91C78" w:rsidRDefault="00F91C78" w:rsidP="00A01A5F">
      <w:pPr>
        <w:pStyle w:val="aa"/>
        <w:ind w:left="928"/>
        <w:rPr>
          <w:rFonts w:ascii="Times New Roman" w:hAnsi="Times New Roman" w:cs="Times New Roman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851"/>
        <w:gridCol w:w="850"/>
        <w:gridCol w:w="1134"/>
        <w:gridCol w:w="1276"/>
      </w:tblGrid>
      <w:tr w:rsidR="00F91C78" w:rsidTr="00ED37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01A5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ED373B" w:rsidP="00A01A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A01A5F">
              <w:rPr>
                <w:rFonts w:ascii="Times New Roman" w:hAnsi="Times New Roman" w:cs="Times New Roman"/>
                <w:b/>
              </w:rPr>
              <w:t>, осуществляемая в ходе режимных моментов в соответствии с СанПиН, в минутах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ED373B" w:rsidP="00A01A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</w:t>
            </w:r>
            <w:r w:rsidR="00F91C78" w:rsidRPr="00A01A5F">
              <w:rPr>
                <w:rFonts w:ascii="Times New Roman" w:hAnsi="Times New Roman" w:cs="Times New Roman"/>
                <w:b/>
              </w:rPr>
              <w:t xml:space="preserve"> в соответствии с СанПиН, в минутах</w:t>
            </w:r>
          </w:p>
        </w:tc>
      </w:tr>
      <w:tr w:rsidR="00F91C78" w:rsidTr="00ED373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A01A5F">
            <w:pPr>
              <w:pStyle w:val="aa"/>
              <w:tabs>
                <w:tab w:val="left" w:pos="2790"/>
                <w:tab w:val="center" w:pos="483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Физическое развитие</w:t>
            </w:r>
          </w:p>
        </w:tc>
      </w:tr>
      <w:tr w:rsidR="00F91C78" w:rsidTr="00ED373B">
        <w:trPr>
          <w:trHeight w:val="2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-Игровая беседа с элементами движений;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-интегративная дея</w:t>
            </w: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softHyphen/>
              <w:t>тельность;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-утренняя гимнастика;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характера;</w:t>
            </w:r>
          </w:p>
          <w:p w:rsidR="00F91C78" w:rsidRPr="00A01A5F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F91C78" w:rsidRDefault="00F91C78">
            <w:pPr>
              <w:pStyle w:val="aa"/>
              <w:rPr>
                <w:b/>
              </w:rPr>
            </w:pPr>
            <w:r w:rsidRPr="00A01A5F">
              <w:rPr>
                <w:rStyle w:val="FontStyle14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1A5F" w:rsidRP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по физической культуре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5F" w:rsidRDefault="00A01A5F">
            <w:pPr>
              <w:pStyle w:val="aa"/>
              <w:rPr>
                <w:rFonts w:ascii="Times New Roman" w:hAnsi="Times New Roman" w:cs="Times New Roman"/>
              </w:rPr>
            </w:pP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ООД Х 30 мин. = 90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90:5 дней = 18 мин. в день</w:t>
            </w:r>
          </w:p>
        </w:tc>
      </w:tr>
      <w:tr w:rsidR="00F91C78" w:rsidTr="00ED37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о здоровом образе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сна, формирование КГН,</w:t>
            </w:r>
          </w:p>
          <w:p w:rsidR="00F91C78" w:rsidRDefault="00F91C78">
            <w:pPr>
              <w:pStyle w:val="aa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прием пищи, </w:t>
            </w:r>
          </w:p>
          <w:p w:rsidR="00F91C78" w:rsidRPr="00A01A5F" w:rsidRDefault="00F91C78">
            <w:pPr>
              <w:pStyle w:val="aa"/>
            </w:pPr>
            <w:r w:rsidRPr="00A01A5F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</w:t>
            </w:r>
            <w:r w:rsid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A01A5F">
              <w:rPr>
                <w:rStyle w:val="FontStyle158"/>
                <w:rFonts w:ascii="Times New Roman" w:hAnsi="Times New Roman" w:cs="Times New Roman"/>
                <w:sz w:val="24"/>
                <w:szCs w:val="24"/>
              </w:rPr>
              <w:t>ная работа с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5F" w:rsidRDefault="00A01A5F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F91C78" w:rsidRDefault="00F91C7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78" w:rsidRDefault="00F9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Default="00F91C78" w:rsidP="00A01A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совместной деятельности взрослого и детей</w:t>
            </w:r>
          </w:p>
        </w:tc>
      </w:tr>
      <w:tr w:rsidR="00F91C78" w:rsidTr="00ED373B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78" w:rsidRPr="00A01A5F" w:rsidRDefault="00A01A5F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</w:t>
            </w:r>
            <w:r w:rsidR="00F91C78" w:rsidRPr="00A01A5F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3B" w:rsidRDefault="00ED373B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F91C78" w:rsidRPr="00A01A5F" w:rsidRDefault="00F91C7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01A5F">
              <w:rPr>
                <w:rFonts w:ascii="Times New Roman" w:hAnsi="Times New Roman" w:cs="Times New Roman"/>
                <w:b/>
              </w:rPr>
              <w:t xml:space="preserve">55 мин +18 мин. = 73 мин. в день </w:t>
            </w:r>
          </w:p>
        </w:tc>
      </w:tr>
    </w:tbl>
    <w:p w:rsidR="00FB19CF" w:rsidRDefault="00FB19CF" w:rsidP="00A01A5F">
      <w:pPr>
        <w:pStyle w:val="af8"/>
        <w:spacing w:after="0" w:line="240" w:lineRule="auto"/>
        <w:ind w:left="928"/>
        <w:rPr>
          <w:rFonts w:ascii="Times New Roman" w:hAnsi="Times New Roman"/>
          <w:b/>
          <w:sz w:val="24"/>
          <w:szCs w:val="24"/>
        </w:rPr>
      </w:pPr>
    </w:p>
    <w:p w:rsidR="00FC0138" w:rsidRDefault="00FC0138" w:rsidP="00FC0138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D373B" w:rsidRDefault="00ED373B" w:rsidP="00FC0138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91C78" w:rsidRDefault="00FB19CF" w:rsidP="00FC0138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19CF">
        <w:rPr>
          <w:rFonts w:ascii="Times New Roman" w:hAnsi="Times New Roman"/>
          <w:b/>
          <w:sz w:val="28"/>
          <w:szCs w:val="28"/>
        </w:rPr>
        <w:lastRenderedPageBreak/>
        <w:t>Формы взаимодействия с семьями воспитанников</w:t>
      </w:r>
    </w:p>
    <w:p w:rsidR="00FB19CF" w:rsidRPr="00FB19CF" w:rsidRDefault="00FB19CF" w:rsidP="00FB19CF">
      <w:pPr>
        <w:pStyle w:val="af8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 xml:space="preserve">Изучение условий семейного </w:t>
      </w:r>
      <w:r w:rsidR="00E91011">
        <w:rPr>
          <w:rFonts w:ascii="Times New Roman" w:eastAsia="Calibri" w:hAnsi="Times New Roman" w:cs="Times New Roman"/>
          <w:sz w:val="28"/>
          <w:szCs w:val="28"/>
        </w:rPr>
        <w:t xml:space="preserve">воспитания через анкетирование </w:t>
      </w:r>
      <w:r w:rsidRPr="00FC0138">
        <w:rPr>
          <w:rFonts w:ascii="Times New Roman" w:eastAsia="Calibri" w:hAnsi="Times New Roman" w:cs="Times New Roman"/>
          <w:sz w:val="28"/>
          <w:szCs w:val="28"/>
        </w:rPr>
        <w:t>и определение путей улучшения здоровья каждого ребёнка.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</w:r>
    </w:p>
    <w:p w:rsidR="004A7522" w:rsidRP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Создание условий для укрепления здоровья и снижения заболеваемости детей в ДОУ и семье:</w:t>
      </w:r>
    </w:p>
    <w:p w:rsidR="004A7522" w:rsidRPr="00FC0138" w:rsidRDefault="00FC0138" w:rsidP="009E59C9">
      <w:pPr>
        <w:numPr>
          <w:ilvl w:val="0"/>
          <w:numId w:val="39"/>
        </w:numPr>
        <w:spacing w:after="0" w:line="360" w:lineRule="auto"/>
        <w:ind w:left="2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зоны физической активности;</w:t>
      </w:r>
    </w:p>
    <w:p w:rsidR="004A7522" w:rsidRPr="00FC0138" w:rsidRDefault="00FC0138" w:rsidP="009E59C9">
      <w:pPr>
        <w:numPr>
          <w:ilvl w:val="0"/>
          <w:numId w:val="39"/>
        </w:numPr>
        <w:spacing w:after="0" w:line="360" w:lineRule="auto"/>
        <w:ind w:left="2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закаливающие процедуры;</w:t>
      </w:r>
    </w:p>
    <w:p w:rsidR="004A7522" w:rsidRPr="00FC0138" w:rsidRDefault="00FC0138" w:rsidP="009E59C9">
      <w:pPr>
        <w:numPr>
          <w:ilvl w:val="0"/>
          <w:numId w:val="39"/>
        </w:numPr>
        <w:spacing w:after="0" w:line="360" w:lineRule="auto"/>
        <w:ind w:left="2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A7522" w:rsidRPr="00FC0138">
        <w:rPr>
          <w:rFonts w:ascii="Times New Roman" w:eastAsia="Calibri" w:hAnsi="Times New Roman" w:cs="Times New Roman"/>
          <w:sz w:val="28"/>
          <w:szCs w:val="28"/>
        </w:rPr>
        <w:t>здоровительные мероприятия и т.п.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Организация целенаправленной работы по пропаганде здорового образа  жизни среди родителей.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FC013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Согласование с родителями индивидуальных программ оздоровления, профилактических мероприятий, организованных в ДОУ.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138">
        <w:rPr>
          <w:rFonts w:ascii="Times New Roman" w:eastAsia="Calibri" w:hAnsi="Times New Roman" w:cs="Times New Roman"/>
          <w:sz w:val="28"/>
          <w:szCs w:val="28"/>
        </w:rPr>
        <w:t>Ознакомление родителей с нетрадиционными методами оздоровления детского организма.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lastRenderedPageBreak/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Организация консультативного пункта для родителей в ДОУ для профилактики и коррекции ранних осложнений в состоянии здоровья ребёнка.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Подбор и разработка индивидуальных программ (комплексов упражнений) для укрепления свода стопы, профилактики плоскостопия, осанки, зрения и т.д. с целью регулярного выполнения дома и в ДОУ.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 xml:space="preserve">Организация «круглых столов» по проблемам оздоровления и физического развития на основе взаимодействия с СОШ № </w:t>
      </w:r>
      <w:r w:rsidR="002A3728">
        <w:rPr>
          <w:rFonts w:ascii="Times New Roman" w:eastAsia="Calibri" w:hAnsi="Times New Roman" w:cs="Times New Roman"/>
          <w:sz w:val="28"/>
          <w:szCs w:val="28"/>
        </w:rPr>
        <w:t>7</w:t>
      </w:r>
      <w:r w:rsidRPr="002A3728">
        <w:rPr>
          <w:rFonts w:ascii="Times New Roman" w:eastAsia="Calibri" w:hAnsi="Times New Roman" w:cs="Times New Roman"/>
          <w:sz w:val="28"/>
          <w:szCs w:val="28"/>
        </w:rPr>
        <w:t xml:space="preserve"> и участием медицинских работников.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Организации дискуссий с элементами практикума по вопросам физического развития и воспитания детей.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</w:r>
    </w:p>
    <w:p w:rsidR="002A3728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СОШ № </w:t>
      </w:r>
      <w:r w:rsidR="002A3728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2A3728">
        <w:rPr>
          <w:rFonts w:ascii="Times New Roman" w:eastAsia="Calibri" w:hAnsi="Times New Roman" w:cs="Times New Roman"/>
          <w:sz w:val="28"/>
          <w:szCs w:val="28"/>
        </w:rPr>
        <w:t>по вопросам физического развития детей.</w:t>
      </w:r>
    </w:p>
    <w:p w:rsidR="004A7522" w:rsidRDefault="004A7522" w:rsidP="009E59C9">
      <w:pPr>
        <w:numPr>
          <w:ilvl w:val="0"/>
          <w:numId w:val="38"/>
        </w:numPr>
        <w:tabs>
          <w:tab w:val="decimal" w:pos="851"/>
          <w:tab w:val="decimal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728">
        <w:rPr>
          <w:rFonts w:ascii="Times New Roman" w:eastAsia="Calibri" w:hAnsi="Times New Roman" w:cs="Times New Roman"/>
          <w:sz w:val="28"/>
          <w:szCs w:val="28"/>
        </w:rPr>
        <w:t>Определение  и использование здоровьесберегающих технологий.</w:t>
      </w:r>
    </w:p>
    <w:p w:rsidR="00954566" w:rsidRDefault="00954566" w:rsidP="00954566">
      <w:pPr>
        <w:tabs>
          <w:tab w:val="decimal" w:pos="851"/>
          <w:tab w:val="decimal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566" w:rsidRDefault="00954566" w:rsidP="00954566">
      <w:pPr>
        <w:tabs>
          <w:tab w:val="decimal" w:pos="851"/>
          <w:tab w:val="decimal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566" w:rsidRDefault="00954566" w:rsidP="00954566">
      <w:pPr>
        <w:tabs>
          <w:tab w:val="decimal" w:pos="851"/>
          <w:tab w:val="decimal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566" w:rsidRDefault="00954566" w:rsidP="00954566">
      <w:pPr>
        <w:tabs>
          <w:tab w:val="decimal" w:pos="851"/>
          <w:tab w:val="decimal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566" w:rsidRDefault="00954566" w:rsidP="00954566">
      <w:pPr>
        <w:tabs>
          <w:tab w:val="decimal" w:pos="851"/>
          <w:tab w:val="decimal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566" w:rsidRDefault="00954566" w:rsidP="009E59C9">
      <w:pPr>
        <w:pStyle w:val="af8"/>
        <w:numPr>
          <w:ilvl w:val="1"/>
          <w:numId w:val="1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Формы, способы, методы и средств реализации Программы</w:t>
      </w:r>
    </w:p>
    <w:p w:rsidR="00570994" w:rsidRPr="00570994" w:rsidRDefault="00570994" w:rsidP="00570994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566" w:rsidRPr="00C9223B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23B">
        <w:rPr>
          <w:rFonts w:ascii="Times New Roman" w:hAnsi="Times New Roman" w:cs="Times New Roman"/>
          <w:i/>
          <w:sz w:val="28"/>
          <w:szCs w:val="28"/>
        </w:rPr>
        <w:t xml:space="preserve">Вариативная </w:t>
      </w:r>
      <w:r>
        <w:rPr>
          <w:rFonts w:ascii="Times New Roman" w:hAnsi="Times New Roman" w:cs="Times New Roman"/>
          <w:i/>
          <w:sz w:val="28"/>
          <w:szCs w:val="28"/>
        </w:rPr>
        <w:t>час</w:t>
      </w:r>
      <w:r w:rsidRPr="00C9223B">
        <w:rPr>
          <w:rFonts w:ascii="Times New Roman" w:hAnsi="Times New Roman" w:cs="Times New Roman"/>
          <w:i/>
          <w:sz w:val="28"/>
          <w:szCs w:val="28"/>
        </w:rPr>
        <w:t>ть:</w:t>
      </w:r>
    </w:p>
    <w:p w:rsidR="00954566" w:rsidRPr="00256812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 xml:space="preserve">Главный принцип региональной образовательной политики в </w:t>
      </w:r>
      <w:r w:rsidR="00BD4F82">
        <w:rPr>
          <w:rFonts w:ascii="Times New Roman" w:hAnsi="Times New Roman" w:cs="Times New Roman"/>
          <w:i/>
          <w:sz w:val="28"/>
          <w:szCs w:val="28"/>
        </w:rPr>
        <w:t xml:space="preserve">области </w:t>
      </w:r>
      <w:r w:rsidRPr="00256812">
        <w:rPr>
          <w:rFonts w:ascii="Times New Roman" w:hAnsi="Times New Roman" w:cs="Times New Roman"/>
          <w:i/>
          <w:sz w:val="28"/>
          <w:szCs w:val="28"/>
        </w:rPr>
        <w:t>дошкольного образования состоит в том, что каждый ребенок имеет право на полноценно прожитое детство и все дети имеют право на равные стартовые условия перед началом школьного обучения.</w:t>
      </w:r>
    </w:p>
    <w:p w:rsidR="00954566" w:rsidRPr="00256812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Образовательная программа ДОУ также должна учитывать климатические условия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Ростовской области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южного региона страны, демографические особенности - спрос населения на услуги дошкольных образовательных учреждений превышает предложения образовательного рынка, национально – культурные и исторические ценности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Дона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. Географическое расположение нашего южного, теплого региона страны ставит педагогов перед необходимостью корректировки программного содержания методических пособий, рекомендованных примерной основной общеобразовательной программой «От рождения до школы».</w:t>
      </w:r>
    </w:p>
    <w:p w:rsidR="00954566" w:rsidRPr="00256812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 xml:space="preserve">Содержание части Программы по реализации краеведческого материала и духовно – нравственному воспитанию направлено </w:t>
      </w:r>
      <w:r w:rsidR="00BD4F82" w:rsidRPr="00256812">
        <w:rPr>
          <w:rFonts w:ascii="Times New Roman" w:hAnsi="Times New Roman" w:cs="Times New Roman"/>
          <w:i/>
          <w:sz w:val="28"/>
          <w:szCs w:val="28"/>
        </w:rPr>
        <w:t>на достижение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цели по формированию целостных представлений о родном крае, освоение первоначальных представлений социального характера и включение детей в систему социальных отношений через решение следующих задач: 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приобщ</w:t>
      </w:r>
      <w:r w:rsidR="00570994">
        <w:rPr>
          <w:rFonts w:ascii="Times New Roman" w:hAnsi="Times New Roman" w:cs="Times New Roman"/>
          <w:i/>
          <w:sz w:val="28"/>
          <w:szCs w:val="28"/>
        </w:rPr>
        <w:t>ать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 к  истории  возникновения родного </w:t>
      </w:r>
      <w:r w:rsidR="00BD4F82">
        <w:rPr>
          <w:rFonts w:ascii="Times New Roman" w:hAnsi="Times New Roman" w:cs="Times New Roman"/>
          <w:i/>
          <w:sz w:val="28"/>
          <w:szCs w:val="28"/>
        </w:rPr>
        <w:t>посёлка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, края;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знаком</w:t>
      </w:r>
      <w:r w:rsidR="00570994">
        <w:rPr>
          <w:rFonts w:ascii="Times New Roman" w:hAnsi="Times New Roman" w:cs="Times New Roman"/>
          <w:i/>
          <w:sz w:val="28"/>
          <w:szCs w:val="28"/>
        </w:rPr>
        <w:t>ить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со  знаменитыми  земляками  и  людьми,  прославившими  </w:t>
      </w:r>
      <w:r w:rsidR="00BD4F82">
        <w:rPr>
          <w:rFonts w:ascii="Times New Roman" w:hAnsi="Times New Roman" w:cs="Times New Roman"/>
          <w:i/>
          <w:sz w:val="28"/>
          <w:szCs w:val="28"/>
        </w:rPr>
        <w:t>Донской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край;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формирова</w:t>
      </w:r>
      <w:r w:rsidR="00570994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Pr="00256812">
        <w:rPr>
          <w:rFonts w:ascii="Times New Roman" w:hAnsi="Times New Roman" w:cs="Times New Roman"/>
          <w:i/>
          <w:sz w:val="28"/>
          <w:szCs w:val="28"/>
        </w:rPr>
        <w:t>представлени</w:t>
      </w:r>
      <w:r w:rsidR="00570994">
        <w:rPr>
          <w:rFonts w:ascii="Times New Roman" w:hAnsi="Times New Roman" w:cs="Times New Roman"/>
          <w:i/>
          <w:sz w:val="28"/>
          <w:szCs w:val="28"/>
        </w:rPr>
        <w:t>я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о достопримечательностях родного </w:t>
      </w:r>
      <w:r w:rsidR="00BD4F82">
        <w:rPr>
          <w:rFonts w:ascii="Times New Roman" w:hAnsi="Times New Roman" w:cs="Times New Roman"/>
          <w:i/>
          <w:sz w:val="28"/>
          <w:szCs w:val="28"/>
        </w:rPr>
        <w:t>посёлка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(района), его государственных символах;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воспит</w:t>
      </w:r>
      <w:r w:rsidR="00570994">
        <w:rPr>
          <w:rFonts w:ascii="Times New Roman" w:hAnsi="Times New Roman" w:cs="Times New Roman"/>
          <w:i/>
          <w:sz w:val="28"/>
          <w:szCs w:val="28"/>
        </w:rPr>
        <w:t>ывать</w:t>
      </w:r>
      <w:r w:rsidR="002E5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6812">
        <w:rPr>
          <w:rFonts w:ascii="Times New Roman" w:hAnsi="Times New Roman" w:cs="Times New Roman"/>
          <w:i/>
          <w:sz w:val="28"/>
          <w:szCs w:val="28"/>
        </w:rPr>
        <w:t>люб</w:t>
      </w:r>
      <w:r w:rsidR="008804D6">
        <w:rPr>
          <w:rFonts w:ascii="Times New Roman" w:hAnsi="Times New Roman" w:cs="Times New Roman"/>
          <w:i/>
          <w:sz w:val="28"/>
          <w:szCs w:val="28"/>
        </w:rPr>
        <w:t>о</w:t>
      </w:r>
      <w:r w:rsidRPr="00256812">
        <w:rPr>
          <w:rFonts w:ascii="Times New Roman" w:hAnsi="Times New Roman" w:cs="Times New Roman"/>
          <w:i/>
          <w:sz w:val="28"/>
          <w:szCs w:val="28"/>
        </w:rPr>
        <w:t>в</w:t>
      </w:r>
      <w:r w:rsidR="00570994">
        <w:rPr>
          <w:rFonts w:ascii="Times New Roman" w:hAnsi="Times New Roman" w:cs="Times New Roman"/>
          <w:i/>
          <w:sz w:val="28"/>
          <w:szCs w:val="28"/>
        </w:rPr>
        <w:t>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 к  родному дому, семье, уважения  к  родителям  и их труду;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формирова</w:t>
      </w:r>
      <w:r w:rsidR="00570994">
        <w:rPr>
          <w:rFonts w:ascii="Times New Roman" w:hAnsi="Times New Roman" w:cs="Times New Roman"/>
          <w:i/>
          <w:sz w:val="28"/>
          <w:szCs w:val="28"/>
        </w:rPr>
        <w:t>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 и  разви</w:t>
      </w:r>
      <w:r w:rsidR="00570994">
        <w:rPr>
          <w:rFonts w:ascii="Times New Roman" w:hAnsi="Times New Roman" w:cs="Times New Roman"/>
          <w:i/>
          <w:sz w:val="28"/>
          <w:szCs w:val="28"/>
        </w:rPr>
        <w:t>вать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 познавательн</w:t>
      </w:r>
      <w:r w:rsidR="00570994">
        <w:rPr>
          <w:rFonts w:ascii="Times New Roman" w:hAnsi="Times New Roman" w:cs="Times New Roman"/>
          <w:i/>
          <w:sz w:val="28"/>
          <w:szCs w:val="28"/>
        </w:rPr>
        <w:t>ый  интерес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 к  народному творчеству и миру ремесел в родном крае;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lastRenderedPageBreak/>
        <w:t>формирова</w:t>
      </w:r>
      <w:r w:rsidR="00570994">
        <w:rPr>
          <w:rFonts w:ascii="Times New Roman" w:hAnsi="Times New Roman" w:cs="Times New Roman"/>
          <w:i/>
          <w:sz w:val="28"/>
          <w:szCs w:val="28"/>
        </w:rPr>
        <w:t>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представлени</w:t>
      </w:r>
      <w:r w:rsidR="00570994">
        <w:rPr>
          <w:rFonts w:ascii="Times New Roman" w:hAnsi="Times New Roman" w:cs="Times New Roman"/>
          <w:i/>
          <w:sz w:val="28"/>
          <w:szCs w:val="28"/>
        </w:rPr>
        <w:t>я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о животном и растительном мире родного края;  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знаком</w:t>
      </w:r>
      <w:r w:rsidR="00570994">
        <w:rPr>
          <w:rFonts w:ascii="Times New Roman" w:hAnsi="Times New Roman" w:cs="Times New Roman"/>
          <w:i/>
          <w:sz w:val="28"/>
          <w:szCs w:val="28"/>
        </w:rPr>
        <w:t>ить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с картой </w:t>
      </w:r>
      <w:r w:rsidR="00BD4F82">
        <w:rPr>
          <w:rFonts w:ascii="Times New Roman" w:hAnsi="Times New Roman" w:cs="Times New Roman"/>
          <w:i/>
          <w:sz w:val="28"/>
          <w:szCs w:val="28"/>
        </w:rPr>
        <w:t>Ростовской области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, своего </w:t>
      </w:r>
      <w:r w:rsidR="00BD4F82">
        <w:rPr>
          <w:rFonts w:ascii="Times New Roman" w:hAnsi="Times New Roman" w:cs="Times New Roman"/>
          <w:i/>
          <w:sz w:val="28"/>
          <w:szCs w:val="28"/>
        </w:rPr>
        <w:t>посёлка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, района; 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формирова</w:t>
      </w:r>
      <w:r w:rsidR="00570994">
        <w:rPr>
          <w:rFonts w:ascii="Times New Roman" w:hAnsi="Times New Roman" w:cs="Times New Roman"/>
          <w:i/>
          <w:sz w:val="28"/>
          <w:szCs w:val="28"/>
        </w:rPr>
        <w:t>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первичны</w:t>
      </w:r>
      <w:r w:rsidR="00570994">
        <w:rPr>
          <w:rFonts w:ascii="Times New Roman" w:hAnsi="Times New Roman" w:cs="Times New Roman"/>
          <w:i/>
          <w:sz w:val="28"/>
          <w:szCs w:val="28"/>
        </w:rPr>
        <w:t>е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исторически</w:t>
      </w:r>
      <w:r w:rsidR="00570994">
        <w:rPr>
          <w:rFonts w:ascii="Times New Roman" w:hAnsi="Times New Roman" w:cs="Times New Roman"/>
          <w:i/>
          <w:sz w:val="28"/>
          <w:szCs w:val="28"/>
        </w:rPr>
        <w:t>е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представлени</w:t>
      </w:r>
      <w:r w:rsidR="00570994">
        <w:rPr>
          <w:rFonts w:ascii="Times New Roman" w:hAnsi="Times New Roman" w:cs="Times New Roman"/>
          <w:i/>
          <w:sz w:val="28"/>
          <w:szCs w:val="28"/>
        </w:rPr>
        <w:t>я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о семье на </w:t>
      </w:r>
      <w:r w:rsidR="00BD4F82">
        <w:rPr>
          <w:rFonts w:ascii="Times New Roman" w:hAnsi="Times New Roman" w:cs="Times New Roman"/>
          <w:i/>
          <w:sz w:val="28"/>
          <w:szCs w:val="28"/>
        </w:rPr>
        <w:t>Дону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(ее составе,  родственных отношениях и взаимосвязях, распределении семейных обязанностей, традициях и др.);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формирова</w:t>
      </w:r>
      <w:r w:rsidR="00570994">
        <w:rPr>
          <w:rFonts w:ascii="Times New Roman" w:hAnsi="Times New Roman" w:cs="Times New Roman"/>
          <w:i/>
          <w:sz w:val="28"/>
          <w:szCs w:val="28"/>
        </w:rPr>
        <w:t>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первичны</w:t>
      </w:r>
      <w:r w:rsidR="00570994">
        <w:rPr>
          <w:rFonts w:ascii="Times New Roman" w:hAnsi="Times New Roman" w:cs="Times New Roman"/>
          <w:i/>
          <w:sz w:val="28"/>
          <w:szCs w:val="28"/>
        </w:rPr>
        <w:t>е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представлени</w:t>
      </w:r>
      <w:r w:rsidR="00570994">
        <w:rPr>
          <w:rFonts w:ascii="Times New Roman" w:hAnsi="Times New Roman" w:cs="Times New Roman"/>
          <w:i/>
          <w:sz w:val="28"/>
          <w:szCs w:val="28"/>
        </w:rPr>
        <w:t>я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об обществе (ближайшем социуме и месте ребенка в нем);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формирование первичных представлений культурно – исторических и духовно – нравственных ценностях, обычаях  и традициях на Кубани;</w:t>
      </w:r>
    </w:p>
    <w:p w:rsidR="00954566" w:rsidRPr="00256812" w:rsidRDefault="00954566" w:rsidP="009E59C9">
      <w:pPr>
        <w:numPr>
          <w:ilvl w:val="0"/>
          <w:numId w:val="10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приобщ</w:t>
      </w:r>
      <w:r w:rsidR="00570994">
        <w:rPr>
          <w:rFonts w:ascii="Times New Roman" w:hAnsi="Times New Roman" w:cs="Times New Roman"/>
          <w:i/>
          <w:sz w:val="28"/>
          <w:szCs w:val="28"/>
        </w:rPr>
        <w:t>ать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к традициям народных гуляний, праздников: 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Рождественские святки, Масленица, Пасха, Троица, Яблочный спас, </w:t>
      </w:r>
      <w:proofErr w:type="spellStart"/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Осенины</w:t>
      </w:r>
      <w:proofErr w:type="spellEnd"/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Покрова, День семьи, любви и верности (Петра и </w:t>
      </w:r>
      <w:proofErr w:type="spellStart"/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Февронии</w:t>
      </w:r>
      <w:proofErr w:type="spellEnd"/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954566" w:rsidRPr="00256812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>Для реализации краеведческого содержания Программы разработана схем</w:t>
      </w:r>
      <w:r w:rsidR="00570994">
        <w:rPr>
          <w:rFonts w:ascii="Times New Roman" w:hAnsi="Times New Roman" w:cs="Times New Roman"/>
          <w:i/>
          <w:sz w:val="28"/>
          <w:szCs w:val="28"/>
        </w:rPr>
        <w:t>а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 работы в ДОУ по краеведению и духовно – нравственному воспитанию. 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Структура образовательного процесса подразумевает охват им всего содержания, которое ориентировано на духовное, нравственное, эстетическое воспитание и общее развитие де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тей дошкольного возраста, а знания, умения и навыки явля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ются лишь средством воспитания. Используемое нами содер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жание воспитания предусматривает погружение ребенка в отечественную культуру (литературу, изобразительное искус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ство, быт, традиции) с непременным учетом этнокультурных особенностей Краснодарского края.</w:t>
      </w:r>
    </w:p>
    <w:p w:rsidR="00954566" w:rsidRPr="00256812" w:rsidRDefault="00954566" w:rsidP="00570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краеведческого материала систематизировано по тематичес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ким блокам и представлено в возрастном аспекте: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• «Мой родной дом — семья» (3-й год жизни);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«Мой родной дом— семья, детский сад,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посёлок Усть-Донецкий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» (4-й год жизни);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«Мой родной дом — семья,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посёлок Усть-Донецкий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Ростовская область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» (5-й год жизни);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«Мой родной дом — семья,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посёлок Усть-Донецкий</w:t>
      </w:r>
      <w:r w:rsidR="00BD4F82" w:rsidRPr="002568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BD4F82">
        <w:rPr>
          <w:rFonts w:ascii="Times New Roman" w:hAnsi="Times New Roman" w:cs="Times New Roman"/>
          <w:i/>
          <w:color w:val="000000"/>
          <w:sz w:val="28"/>
          <w:szCs w:val="28"/>
        </w:rPr>
        <w:t>Ростовская область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, Россия» (6 - 7-й годы жизни).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Вышеперечисленные задачи реализуются в педагогическом процессе детского сада в организованных формах (интегрируются в ООД, праздники, развлечения), а также в режиме дня и самостоятельной деятельности детей. В со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держании педагогического процесса приоритетным является национальная культура (искусство, быт, общение), народные календарные праздники.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6812">
        <w:rPr>
          <w:rFonts w:ascii="Times New Roman" w:hAnsi="Times New Roman" w:cs="Times New Roman"/>
          <w:i/>
          <w:sz w:val="28"/>
          <w:szCs w:val="28"/>
        </w:rPr>
        <w:t xml:space="preserve">Рекомендации педагогам: в работе с детьми не забывать, что дошкольные образовательные учреждения являются светским типом учреждений, поэтому основную работу следует направить на ознакомление с традициями русского народа, проживающего на территории России, </w:t>
      </w:r>
      <w:r w:rsidR="007F0A33">
        <w:rPr>
          <w:rFonts w:ascii="Times New Roman" w:hAnsi="Times New Roman" w:cs="Times New Roman"/>
          <w:i/>
          <w:sz w:val="28"/>
          <w:szCs w:val="28"/>
        </w:rPr>
        <w:t>Дона</w:t>
      </w:r>
      <w:r w:rsidRPr="00256812">
        <w:rPr>
          <w:rFonts w:ascii="Times New Roman" w:hAnsi="Times New Roman" w:cs="Times New Roman"/>
          <w:i/>
          <w:sz w:val="28"/>
          <w:szCs w:val="28"/>
        </w:rPr>
        <w:t xml:space="preserve">. При оформлении праздников необходимо использовать результаты продуктивной деятельности детей по народно-прикладному искусству. 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При составлении праздничных утренников и развлечений давать экологическую направленность их содержанию, подчеркнуть взаимосвязь природы и жизни людей.</w:t>
      </w:r>
    </w:p>
    <w:p w:rsidR="00954566" w:rsidRPr="00256812" w:rsidRDefault="00954566" w:rsidP="005709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t>При ознакомлении детей с праздниками сезонного цикла необходимо начинать знакомство с традиций русского народа, с пословицами и поговорками о времени года; использовать и закреплять их в повседневной жизни детского сада. Закреплять знания детей о различных стилях народной росписи на основе изучения росписей атрибутики православных праздников с показом лучших изделий народных мастеров. Приближать детей к пониманию взаимосвязи природ</w:t>
      </w:r>
      <w:r w:rsidRPr="00256812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ных изменений и обрядовой календарно-праздничной культуры русского народа. Обратить внимание на поэтапную работу по ознакомлению детей с весенними праздниками православной культуры.</w:t>
      </w:r>
    </w:p>
    <w:p w:rsidR="00FF1E7D" w:rsidRPr="00135011" w:rsidRDefault="00FF1E7D" w:rsidP="00FF1E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Образовательная программа ДОУ должна учитывать климатические условия </w:t>
      </w:r>
      <w:r w:rsidR="007F0A33">
        <w:rPr>
          <w:rFonts w:ascii="Times New Roman" w:hAnsi="Times New Roman" w:cs="Times New Roman"/>
          <w:i/>
          <w:color w:val="000000"/>
          <w:sz w:val="28"/>
          <w:szCs w:val="28"/>
        </w:rPr>
        <w:t>Ростовской области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демографические особенности - спрос населения на услуги дошкольных образовательных учреждений превышает предложения 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образовательного рынка, национально – культурные и исторические ценности </w:t>
      </w:r>
      <w:r w:rsidR="007F0A33">
        <w:rPr>
          <w:rFonts w:ascii="Times New Roman" w:hAnsi="Times New Roman" w:cs="Times New Roman"/>
          <w:i/>
          <w:color w:val="000000"/>
          <w:sz w:val="28"/>
          <w:szCs w:val="28"/>
        </w:rPr>
        <w:t>Ростовской области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F1E7D" w:rsidRPr="00135011" w:rsidRDefault="00FF1E7D" w:rsidP="00FF1E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3501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нально – культурные особенности</w:t>
      </w:r>
    </w:p>
    <w:p w:rsidR="00FF1E7D" w:rsidRPr="00135011" w:rsidRDefault="00FF1E7D" w:rsidP="00FF1E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процессе реализации основной общеобразовательной программы педагогам необходимо предусмотреть в образовательном процессе возможность интеграции культурно – исторических ценностей </w:t>
      </w:r>
      <w:r w:rsidR="007F0A33">
        <w:rPr>
          <w:rFonts w:ascii="Times New Roman" w:hAnsi="Times New Roman" w:cs="Times New Roman"/>
          <w:i/>
          <w:color w:val="000000"/>
          <w:sz w:val="28"/>
          <w:szCs w:val="28"/>
        </w:rPr>
        <w:t>Ростовской области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родного </w:t>
      </w:r>
      <w:r w:rsidR="007F0A33">
        <w:rPr>
          <w:rFonts w:ascii="Times New Roman" w:hAnsi="Times New Roman" w:cs="Times New Roman"/>
          <w:i/>
          <w:color w:val="000000"/>
          <w:sz w:val="28"/>
          <w:szCs w:val="28"/>
        </w:rPr>
        <w:t>посёлка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 все образовательные области. </w:t>
      </w:r>
    </w:p>
    <w:p w:rsidR="00FF1E7D" w:rsidRPr="00135011" w:rsidRDefault="00FF1E7D" w:rsidP="00FF1E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13501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Приро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дно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климатические особенности</w:t>
      </w:r>
    </w:p>
    <w:p w:rsidR="00FF1E7D" w:rsidRPr="00135011" w:rsidRDefault="00FF1E7D" w:rsidP="00FF1E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>Географическое расположение нашего южного, теплого региона страны ставит педагогов перед необходимостью корректировки программного содержания методических пособий, рекомендованных примерной основной общеобразовательной программой, по образовательным областям «Физическ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ое развитие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>», «Позна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вательное развитие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>». В связи с этим реализация задач в образовательной области «Физическ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ое развитие</w:t>
      </w:r>
      <w:r w:rsidRPr="00135011">
        <w:rPr>
          <w:rFonts w:ascii="Times New Roman" w:hAnsi="Times New Roman" w:cs="Times New Roman"/>
          <w:i/>
          <w:color w:val="000000"/>
          <w:sz w:val="28"/>
          <w:szCs w:val="28"/>
        </w:rPr>
        <w:t>» - не является возможным обучение детей ходьбе на лыжах в среднем и старшем возрасте и катание на коньках в старшем возрасте.</w:t>
      </w:r>
    </w:p>
    <w:p w:rsidR="00904D9D" w:rsidRDefault="00904D9D" w:rsidP="004D74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4566" w:rsidRDefault="00954566" w:rsidP="00904D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9D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</w:t>
      </w:r>
    </w:p>
    <w:p w:rsidR="00904D9D" w:rsidRPr="00904D9D" w:rsidRDefault="00904D9D" w:rsidP="00904D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66" w:rsidRPr="00904D9D" w:rsidRDefault="00954566" w:rsidP="00904D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54566" w:rsidRPr="00904D9D" w:rsidRDefault="00954566" w:rsidP="00904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обеспечивает эмоциональное благополучие детей;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lastRenderedPageBreak/>
        <w:t>способствует профессиональному развитию педагогических работников;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создает условия для развивающего вариативного дошкольного образования;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обеспечивает открытость дошкольного образования;</w:t>
      </w:r>
    </w:p>
    <w:p w:rsidR="00954566" w:rsidRPr="00904D9D" w:rsidRDefault="00954566" w:rsidP="009E59C9">
      <w:pPr>
        <w:pStyle w:val="af8"/>
        <w:numPr>
          <w:ilvl w:val="0"/>
          <w:numId w:val="107"/>
        </w:numPr>
        <w:tabs>
          <w:tab w:val="left" w:pos="567"/>
        </w:tabs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954566" w:rsidRPr="00904D9D" w:rsidRDefault="00954566" w:rsidP="00904D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4566" w:rsidRPr="00904D9D" w:rsidRDefault="00954566" w:rsidP="00904D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D9D">
        <w:rPr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Психолого-педагогические условия реализации программы: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954566" w:rsidRPr="00904D9D" w:rsidRDefault="00954566" w:rsidP="009E59C9">
      <w:pPr>
        <w:pStyle w:val="af8"/>
        <w:numPr>
          <w:ilvl w:val="0"/>
          <w:numId w:val="10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954566" w:rsidRPr="00904D9D" w:rsidRDefault="00954566" w:rsidP="00904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66" w:rsidRPr="00904D9D" w:rsidRDefault="00954566" w:rsidP="00904D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9D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54566" w:rsidRPr="00904D9D" w:rsidRDefault="00BE5773" w:rsidP="009E59C9">
      <w:pPr>
        <w:pStyle w:val="af8"/>
        <w:numPr>
          <w:ilvl w:val="0"/>
          <w:numId w:val="10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54566" w:rsidRPr="00904D9D">
        <w:rPr>
          <w:rFonts w:ascii="Times New Roman" w:hAnsi="Times New Roman" w:cs="Times New Roman"/>
          <w:sz w:val="28"/>
          <w:szCs w:val="28"/>
        </w:rPr>
        <w:t>беспечение эмоционального благополучия через:</w:t>
      </w:r>
    </w:p>
    <w:p w:rsidR="00954566" w:rsidRPr="00904D9D" w:rsidRDefault="00954566" w:rsidP="009E59C9">
      <w:pPr>
        <w:pStyle w:val="af8"/>
        <w:numPr>
          <w:ilvl w:val="0"/>
          <w:numId w:val="1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954566" w:rsidRPr="00904D9D" w:rsidRDefault="00954566" w:rsidP="009E59C9">
      <w:pPr>
        <w:pStyle w:val="af8"/>
        <w:numPr>
          <w:ilvl w:val="0"/>
          <w:numId w:val="1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954566" w:rsidRPr="00904D9D" w:rsidRDefault="00BE5773" w:rsidP="009E59C9">
      <w:pPr>
        <w:pStyle w:val="af8"/>
        <w:numPr>
          <w:ilvl w:val="0"/>
          <w:numId w:val="10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4566" w:rsidRPr="00904D9D">
        <w:rPr>
          <w:rFonts w:ascii="Times New Roman" w:hAnsi="Times New Roman" w:cs="Times New Roman"/>
          <w:sz w:val="28"/>
          <w:szCs w:val="28"/>
        </w:rPr>
        <w:t>оддержку индивидуальности и инициативы детей через:</w:t>
      </w:r>
    </w:p>
    <w:p w:rsidR="00954566" w:rsidRPr="00904D9D" w:rsidRDefault="00954566" w:rsidP="009E59C9">
      <w:pPr>
        <w:pStyle w:val="af8"/>
        <w:numPr>
          <w:ilvl w:val="0"/>
          <w:numId w:val="1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954566" w:rsidRPr="00904D9D" w:rsidRDefault="00954566" w:rsidP="009E59C9">
      <w:pPr>
        <w:pStyle w:val="af8"/>
        <w:numPr>
          <w:ilvl w:val="0"/>
          <w:numId w:val="1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954566" w:rsidRPr="00904D9D" w:rsidRDefault="007F0A33" w:rsidP="009E59C9">
      <w:pPr>
        <w:pStyle w:val="af8"/>
        <w:numPr>
          <w:ilvl w:val="0"/>
          <w:numId w:val="1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не директивную</w:t>
      </w:r>
      <w:r w:rsidR="00954566" w:rsidRPr="00904D9D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54566" w:rsidRPr="00904D9D" w:rsidRDefault="00BE5773" w:rsidP="009E59C9">
      <w:pPr>
        <w:pStyle w:val="af8"/>
        <w:numPr>
          <w:ilvl w:val="0"/>
          <w:numId w:val="10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54566" w:rsidRPr="00904D9D">
        <w:rPr>
          <w:rFonts w:ascii="Times New Roman" w:hAnsi="Times New Roman" w:cs="Times New Roman"/>
          <w:sz w:val="28"/>
          <w:szCs w:val="28"/>
        </w:rPr>
        <w:t>становление правил взаимодействия в разных ситуациях:</w:t>
      </w:r>
    </w:p>
    <w:p w:rsidR="00954566" w:rsidRPr="00904D9D" w:rsidRDefault="00954566" w:rsidP="009E59C9">
      <w:pPr>
        <w:pStyle w:val="af8"/>
        <w:numPr>
          <w:ilvl w:val="0"/>
          <w:numId w:val="1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54566" w:rsidRPr="00904D9D" w:rsidRDefault="00954566" w:rsidP="009E59C9">
      <w:pPr>
        <w:pStyle w:val="af8"/>
        <w:numPr>
          <w:ilvl w:val="0"/>
          <w:numId w:val="1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54566" w:rsidRPr="00904D9D" w:rsidRDefault="00954566" w:rsidP="009E59C9">
      <w:pPr>
        <w:pStyle w:val="af8"/>
        <w:numPr>
          <w:ilvl w:val="0"/>
          <w:numId w:val="1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развитие умения детей работать в группе сверстников;</w:t>
      </w:r>
    </w:p>
    <w:p w:rsidR="00954566" w:rsidRPr="00904D9D" w:rsidRDefault="00BE5773" w:rsidP="009E59C9">
      <w:pPr>
        <w:pStyle w:val="af8"/>
        <w:numPr>
          <w:ilvl w:val="0"/>
          <w:numId w:val="10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4566" w:rsidRPr="00904D9D">
        <w:rPr>
          <w:rFonts w:ascii="Times New Roman" w:hAnsi="Times New Roman" w:cs="Times New Roman"/>
          <w:sz w:val="28"/>
          <w:szCs w:val="28"/>
        </w:rPr>
        <w:t>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54566" w:rsidRPr="00904D9D" w:rsidRDefault="00954566" w:rsidP="009E59C9">
      <w:pPr>
        <w:pStyle w:val="af8"/>
        <w:numPr>
          <w:ilvl w:val="0"/>
          <w:numId w:val="1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954566" w:rsidRPr="00904D9D" w:rsidRDefault="00954566" w:rsidP="009E59C9">
      <w:pPr>
        <w:pStyle w:val="af8"/>
        <w:numPr>
          <w:ilvl w:val="0"/>
          <w:numId w:val="1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54566" w:rsidRPr="00904D9D" w:rsidRDefault="00954566" w:rsidP="009E59C9">
      <w:pPr>
        <w:pStyle w:val="af8"/>
        <w:numPr>
          <w:ilvl w:val="0"/>
          <w:numId w:val="1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lastRenderedPageBreak/>
        <w:t>поддержку спонтанной игры детей, ее обогащение, обеспечение игрового времени и пространства;</w:t>
      </w:r>
    </w:p>
    <w:p w:rsidR="00954566" w:rsidRPr="00904D9D" w:rsidRDefault="00954566" w:rsidP="009E59C9">
      <w:pPr>
        <w:pStyle w:val="af8"/>
        <w:numPr>
          <w:ilvl w:val="0"/>
          <w:numId w:val="1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оценку индивидуального развития детей;</w:t>
      </w:r>
    </w:p>
    <w:p w:rsidR="00954566" w:rsidRPr="00904D9D" w:rsidRDefault="00BE5773" w:rsidP="009E59C9">
      <w:pPr>
        <w:pStyle w:val="af8"/>
        <w:numPr>
          <w:ilvl w:val="0"/>
          <w:numId w:val="10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4566" w:rsidRPr="00904D9D">
        <w:rPr>
          <w:rFonts w:ascii="Times New Roman" w:hAnsi="Times New Roman" w:cs="Times New Roman"/>
          <w:sz w:val="28"/>
          <w:szCs w:val="28"/>
        </w:rPr>
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54566" w:rsidRPr="00904D9D" w:rsidRDefault="00954566" w:rsidP="00904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66" w:rsidRPr="00904D9D" w:rsidRDefault="00954566" w:rsidP="00BE577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D9D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A91B2B" w:rsidRPr="00A91B2B" w:rsidRDefault="00954566" w:rsidP="00A91B2B">
      <w:pPr>
        <w:pStyle w:val="1a"/>
        <w:shd w:val="clear" w:color="auto" w:fill="auto"/>
        <w:spacing w:line="360" w:lineRule="auto"/>
        <w:ind w:right="260" w:firstLine="567"/>
        <w:rPr>
          <w:color w:val="000000"/>
          <w:spacing w:val="-3"/>
          <w:sz w:val="28"/>
          <w:szCs w:val="28"/>
        </w:rPr>
      </w:pPr>
      <w:r w:rsidRPr="00904D9D">
        <w:rPr>
          <w:sz w:val="28"/>
          <w:szCs w:val="28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 на неё  определенное влияние.    </w:t>
      </w:r>
      <w:r w:rsidR="00A91B2B" w:rsidRPr="00A91B2B">
        <w:rPr>
          <w:color w:val="000000"/>
          <w:spacing w:val="-3"/>
          <w:sz w:val="28"/>
          <w:szCs w:val="28"/>
        </w:rPr>
        <w:t xml:space="preserve">Одним из важных условий реализации основной образовательной программы ДОУ </w:t>
      </w:r>
      <w:r w:rsidR="00A91B2B">
        <w:rPr>
          <w:color w:val="000000"/>
          <w:spacing w:val="-3"/>
          <w:sz w:val="28"/>
          <w:szCs w:val="28"/>
        </w:rPr>
        <w:t>является сотрудничество педаго</w:t>
      </w:r>
      <w:r w:rsidR="00A91B2B" w:rsidRPr="00A91B2B">
        <w:rPr>
          <w:color w:val="000000"/>
          <w:spacing w:val="-3"/>
          <w:sz w:val="28"/>
          <w:szCs w:val="28"/>
        </w:rPr>
        <w:t xml:space="preserve">гов с семьей: дети, воспитатели и родители </w:t>
      </w:r>
      <w:r w:rsidR="00A91B2B">
        <w:rPr>
          <w:color w:val="000000"/>
          <w:spacing w:val="-3"/>
          <w:sz w:val="28"/>
          <w:szCs w:val="28"/>
        </w:rPr>
        <w:t>–</w:t>
      </w:r>
      <w:r w:rsidR="00A91B2B" w:rsidRPr="00A91B2B">
        <w:rPr>
          <w:color w:val="000000"/>
          <w:spacing w:val="-3"/>
          <w:sz w:val="28"/>
          <w:szCs w:val="28"/>
        </w:rPr>
        <w:t xml:space="preserve"> главные участники педагогического процесса.</w:t>
      </w:r>
    </w:p>
    <w:p w:rsidR="00A91B2B" w:rsidRPr="00A91B2B" w:rsidRDefault="00A91B2B" w:rsidP="00A91B2B">
      <w:pPr>
        <w:widowControl w:val="0"/>
        <w:spacing w:after="0" w:line="36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91B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Сотрудники ДОУ признают семью, как жизненно необходимую среду дошкольника, определяющую путь развития его личности.</w:t>
      </w:r>
    </w:p>
    <w:p w:rsidR="00A91B2B" w:rsidRPr="00A91B2B" w:rsidRDefault="00A91B2B" w:rsidP="00A91B2B">
      <w:pPr>
        <w:widowControl w:val="0"/>
        <w:spacing w:after="0" w:line="36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91B2B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91B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сделать родителей активными участниками педагогического процесса, оказа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им помощь в реализации ответ</w:t>
      </w:r>
      <w:r w:rsidRPr="00A91B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ственности за воспитание и обучение детей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4D74FB" w:rsidRDefault="004D74FB" w:rsidP="00A91B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2B" w:rsidRPr="00904D9D" w:rsidRDefault="00A91B2B" w:rsidP="00A91B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04D9D">
        <w:rPr>
          <w:rFonts w:ascii="Times New Roman" w:hAnsi="Times New Roman" w:cs="Times New Roman"/>
          <w:sz w:val="28"/>
          <w:szCs w:val="28"/>
        </w:rPr>
        <w:t>:</w:t>
      </w:r>
    </w:p>
    <w:p w:rsidR="00A91B2B" w:rsidRPr="00904D9D" w:rsidRDefault="00A91B2B" w:rsidP="009E59C9">
      <w:pPr>
        <w:pStyle w:val="af8"/>
        <w:numPr>
          <w:ilvl w:val="0"/>
          <w:numId w:val="10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4D9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D9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04D9D">
        <w:rPr>
          <w:rFonts w:ascii="Times New Roman" w:hAnsi="Times New Roman" w:cs="Times New Roman"/>
          <w:sz w:val="28"/>
          <w:szCs w:val="28"/>
        </w:rPr>
        <w:t xml:space="preserve"> </w:t>
      </w:r>
      <w:r w:rsidR="00B17F90">
        <w:rPr>
          <w:rFonts w:ascii="Times New Roman" w:hAnsi="Times New Roman" w:cs="Times New Roman"/>
          <w:sz w:val="28"/>
          <w:szCs w:val="28"/>
        </w:rPr>
        <w:t>–</w:t>
      </w:r>
      <w:r w:rsidRPr="00904D9D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D9D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D9D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A91B2B" w:rsidRPr="00904D9D" w:rsidRDefault="00A91B2B" w:rsidP="009E59C9">
      <w:pPr>
        <w:pStyle w:val="af8"/>
        <w:numPr>
          <w:ilvl w:val="0"/>
          <w:numId w:val="10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4D9D">
        <w:rPr>
          <w:rFonts w:ascii="Times New Roman" w:hAnsi="Times New Roman" w:cs="Times New Roman"/>
          <w:sz w:val="28"/>
          <w:szCs w:val="28"/>
        </w:rPr>
        <w:t>риобщ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7F0A33" w:rsidRPr="00904D9D">
        <w:rPr>
          <w:rFonts w:ascii="Times New Roman" w:hAnsi="Times New Roman" w:cs="Times New Roman"/>
          <w:sz w:val="28"/>
          <w:szCs w:val="28"/>
        </w:rPr>
        <w:t>участию в</w:t>
      </w:r>
      <w:r w:rsidRPr="00904D9D">
        <w:rPr>
          <w:rFonts w:ascii="Times New Roman" w:hAnsi="Times New Roman" w:cs="Times New Roman"/>
          <w:sz w:val="28"/>
          <w:szCs w:val="28"/>
        </w:rPr>
        <w:t xml:space="preserve"> жизни ДОУ;</w:t>
      </w:r>
    </w:p>
    <w:p w:rsidR="00A91B2B" w:rsidRPr="00904D9D" w:rsidRDefault="00A91B2B" w:rsidP="009E59C9">
      <w:pPr>
        <w:pStyle w:val="af8"/>
        <w:numPr>
          <w:ilvl w:val="0"/>
          <w:numId w:val="10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4D9D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семьям воспитанников в развитии, воспитании и обучении детей;</w:t>
      </w:r>
    </w:p>
    <w:p w:rsidR="00954566" w:rsidRPr="00A91B2B" w:rsidRDefault="00A91B2B" w:rsidP="009E59C9">
      <w:pPr>
        <w:pStyle w:val="af8"/>
        <w:numPr>
          <w:ilvl w:val="0"/>
          <w:numId w:val="10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обобщать</w:t>
      </w:r>
      <w:r w:rsidRPr="00904D9D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ий опыт</w:t>
      </w:r>
      <w:r w:rsidRPr="00904D9D">
        <w:rPr>
          <w:rFonts w:ascii="Times New Roman" w:hAnsi="Times New Roman" w:cs="Times New Roman"/>
          <w:sz w:val="28"/>
          <w:szCs w:val="28"/>
        </w:rPr>
        <w:t xml:space="preserve"> семейн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954566" w:rsidRPr="00904D9D" w:rsidRDefault="00954566" w:rsidP="00904D9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lastRenderedPageBreak/>
        <w:t>В основу совместной деятельности семьи и дошкольного учреждения заложены следующие принципы:</w:t>
      </w:r>
    </w:p>
    <w:p w:rsidR="00954566" w:rsidRPr="00904D9D" w:rsidRDefault="001B719F" w:rsidP="009E59C9">
      <w:pPr>
        <w:pStyle w:val="af8"/>
        <w:numPr>
          <w:ilvl w:val="0"/>
          <w:numId w:val="10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54566" w:rsidRPr="00904D9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4566" w:rsidRPr="00904D9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развивающей среды, обеспечивающей одинаковые подходы к развитию</w:t>
      </w:r>
      <w:r w:rsidR="00954566" w:rsidRPr="00904D9D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в семье и детском саду</w:t>
      </w:r>
      <w:r w:rsidR="00954566" w:rsidRPr="00904D9D">
        <w:rPr>
          <w:rFonts w:ascii="Times New Roman" w:hAnsi="Times New Roman" w:cs="Times New Roman"/>
          <w:sz w:val="28"/>
          <w:szCs w:val="28"/>
        </w:rPr>
        <w:t>;</w:t>
      </w:r>
    </w:p>
    <w:p w:rsidR="00954566" w:rsidRPr="00904D9D" w:rsidRDefault="00954566" w:rsidP="009E59C9">
      <w:pPr>
        <w:pStyle w:val="af8"/>
        <w:numPr>
          <w:ilvl w:val="0"/>
          <w:numId w:val="10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 xml:space="preserve">открытость дошкольного учреждения для </w:t>
      </w:r>
      <w:r w:rsidR="001B719F">
        <w:rPr>
          <w:rFonts w:ascii="Times New Roman" w:hAnsi="Times New Roman" w:cs="Times New Roman"/>
          <w:sz w:val="28"/>
          <w:szCs w:val="28"/>
        </w:rPr>
        <w:t>семьи</w:t>
      </w:r>
      <w:r w:rsidRPr="00904D9D">
        <w:rPr>
          <w:rFonts w:ascii="Times New Roman" w:hAnsi="Times New Roman" w:cs="Times New Roman"/>
          <w:sz w:val="28"/>
          <w:szCs w:val="28"/>
        </w:rPr>
        <w:t>;</w:t>
      </w:r>
    </w:p>
    <w:p w:rsidR="00954566" w:rsidRPr="00904D9D" w:rsidRDefault="001B719F" w:rsidP="009E59C9">
      <w:pPr>
        <w:pStyle w:val="af8"/>
        <w:numPr>
          <w:ilvl w:val="0"/>
          <w:numId w:val="10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педагогов и родителей в воспитании детей</w:t>
      </w:r>
      <w:r w:rsidR="00954566" w:rsidRPr="00904D9D">
        <w:rPr>
          <w:rFonts w:ascii="Times New Roman" w:hAnsi="Times New Roman" w:cs="Times New Roman"/>
          <w:sz w:val="28"/>
          <w:szCs w:val="28"/>
        </w:rPr>
        <w:t>;</w:t>
      </w:r>
    </w:p>
    <w:p w:rsidR="00954566" w:rsidRPr="00904D9D" w:rsidRDefault="00954566" w:rsidP="009E59C9">
      <w:pPr>
        <w:pStyle w:val="af8"/>
        <w:numPr>
          <w:ilvl w:val="0"/>
          <w:numId w:val="10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954566" w:rsidRPr="00904D9D" w:rsidRDefault="001B719F" w:rsidP="009E59C9">
      <w:pPr>
        <w:pStyle w:val="af8"/>
        <w:numPr>
          <w:ilvl w:val="0"/>
          <w:numId w:val="10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равной </w:t>
      </w:r>
      <w:r w:rsidR="00954566" w:rsidRPr="00904D9D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4566" w:rsidRPr="00904D9D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954566" w:rsidRPr="00904D9D" w:rsidRDefault="00954566" w:rsidP="00BE5773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7F0A33" w:rsidRPr="00904D9D">
        <w:rPr>
          <w:rFonts w:ascii="Times New Roman" w:hAnsi="Times New Roman" w:cs="Times New Roman"/>
          <w:sz w:val="28"/>
          <w:szCs w:val="28"/>
        </w:rPr>
        <w:t>ДОУ осуществляется</w:t>
      </w:r>
      <w:r w:rsidRPr="00904D9D">
        <w:rPr>
          <w:rFonts w:ascii="Times New Roman" w:hAnsi="Times New Roman" w:cs="Times New Roman"/>
          <w:sz w:val="28"/>
          <w:szCs w:val="28"/>
        </w:rPr>
        <w:t xml:space="preserve"> интеграция общественного и семейного воспитания дошкольников со следующими категориями родителей:</w:t>
      </w:r>
    </w:p>
    <w:p w:rsidR="00954566" w:rsidRPr="00904D9D" w:rsidRDefault="00954566" w:rsidP="009E59C9">
      <w:pPr>
        <w:pStyle w:val="aa"/>
        <w:numPr>
          <w:ilvl w:val="0"/>
          <w:numId w:val="1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с семьями воспитанников;</w:t>
      </w:r>
    </w:p>
    <w:p w:rsidR="00954566" w:rsidRDefault="00954566" w:rsidP="009E59C9">
      <w:pPr>
        <w:pStyle w:val="aa"/>
        <w:numPr>
          <w:ilvl w:val="0"/>
          <w:numId w:val="1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 xml:space="preserve">с будущими родителями. </w:t>
      </w:r>
    </w:p>
    <w:p w:rsidR="00A91B2B" w:rsidRDefault="00A91B2B" w:rsidP="00A91B2B">
      <w:pPr>
        <w:pStyle w:val="af8"/>
        <w:tabs>
          <w:tab w:val="left" w:pos="9638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B2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иды взаимоотношений дошкольного </w:t>
      </w:r>
      <w:r w:rsidRPr="00A91B2B">
        <w:rPr>
          <w:rFonts w:ascii="Times New Roman" w:hAnsi="Times New Roman" w:cs="Times New Roman"/>
          <w:b/>
          <w:color w:val="000000"/>
          <w:sz w:val="28"/>
          <w:szCs w:val="28"/>
        </w:rPr>
        <w:t>учреждения с семьями воспитанников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A91B2B" w:rsidRPr="00A91B2B" w:rsidRDefault="00A91B2B" w:rsidP="009E59C9">
      <w:pPr>
        <w:pStyle w:val="54"/>
        <w:numPr>
          <w:ilvl w:val="3"/>
          <w:numId w:val="38"/>
        </w:numPr>
        <w:shd w:val="clear" w:color="auto" w:fill="auto"/>
        <w:tabs>
          <w:tab w:val="left" w:pos="851"/>
        </w:tabs>
        <w:spacing w:line="36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A91B2B">
        <w:rPr>
          <w:rStyle w:val="50pt"/>
          <w:rFonts w:ascii="Times New Roman" w:hAnsi="Times New Roman" w:cs="Times New Roman"/>
          <w:b w:val="0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91B2B">
        <w:rPr>
          <w:rFonts w:ascii="Times New Roman" w:hAnsi="Times New Roman" w:cs="Times New Roman"/>
          <w:color w:val="000000"/>
          <w:sz w:val="28"/>
          <w:szCs w:val="28"/>
        </w:rPr>
        <w:t xml:space="preserve"> это общение на равных, где ни одной из сторон взаимодействия не принадлежит привилегия указывать, контролировать,</w:t>
      </w:r>
      <w:r w:rsidR="007F0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B2B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B2B" w:rsidRPr="004D74FB" w:rsidRDefault="00A91B2B" w:rsidP="009E59C9">
      <w:pPr>
        <w:pStyle w:val="af8"/>
        <w:widowControl w:val="0"/>
        <w:numPr>
          <w:ilvl w:val="3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ahoma" w:hAnsi="Times New Roman" w:cs="Times New Roman"/>
          <w:color w:val="000000"/>
          <w:spacing w:val="-8"/>
          <w:sz w:val="28"/>
          <w:szCs w:val="28"/>
          <w:lang w:eastAsia="ru-RU"/>
        </w:rPr>
      </w:pPr>
      <w:r w:rsidRPr="00A91B2B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/>
        </w:rPr>
        <w:t xml:space="preserve">Взаимодействие </w:t>
      </w:r>
      <w:r>
        <w:rPr>
          <w:rFonts w:ascii="Times New Roman" w:eastAsia="Tahoma" w:hAnsi="Times New Roman" w:cs="Times New Roman"/>
          <w:color w:val="000000"/>
          <w:spacing w:val="-8"/>
          <w:sz w:val="28"/>
          <w:szCs w:val="28"/>
          <w:lang w:eastAsia="ru-RU"/>
        </w:rPr>
        <w:t>–</w:t>
      </w:r>
      <w:r w:rsidRPr="00A91B2B">
        <w:rPr>
          <w:rFonts w:ascii="Times New Roman" w:eastAsia="Tahoma" w:hAnsi="Times New Roman" w:cs="Times New Roman"/>
          <w:color w:val="000000"/>
          <w:spacing w:val="-8"/>
          <w:sz w:val="28"/>
          <w:szCs w:val="28"/>
          <w:lang w:eastAsia="ru-RU"/>
        </w:rPr>
        <w:t xml:space="preserve"> способ организации совместной деятельности, которая осуществляется на основании социальной перцепции и с помощью общения</w:t>
      </w:r>
      <w:r w:rsidR="001B719F">
        <w:rPr>
          <w:rFonts w:ascii="Times New Roman" w:eastAsia="Tahoma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954566" w:rsidRPr="00904D9D" w:rsidRDefault="00954566" w:rsidP="00F873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9D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включает:</w:t>
      </w:r>
    </w:p>
    <w:p w:rsidR="00954566" w:rsidRPr="00904D9D" w:rsidRDefault="00954566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954566" w:rsidRPr="00904D9D" w:rsidRDefault="00954566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954566" w:rsidRPr="00904D9D" w:rsidRDefault="00954566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участие в составлении планов: спортивных и культурно</w:t>
      </w:r>
      <w:r w:rsidR="004D461A">
        <w:rPr>
          <w:rFonts w:ascii="Times New Roman" w:hAnsi="Times New Roman" w:cs="Times New Roman"/>
          <w:sz w:val="28"/>
          <w:szCs w:val="28"/>
        </w:rPr>
        <w:t xml:space="preserve"> – </w:t>
      </w:r>
      <w:r w:rsidRPr="00904D9D">
        <w:rPr>
          <w:rFonts w:ascii="Times New Roman" w:hAnsi="Times New Roman" w:cs="Times New Roman"/>
          <w:sz w:val="28"/>
          <w:szCs w:val="28"/>
        </w:rPr>
        <w:t>массовых мероприятий, работы родительского комитета</w:t>
      </w:r>
      <w:r w:rsidR="00673B77">
        <w:rPr>
          <w:rFonts w:ascii="Times New Roman" w:hAnsi="Times New Roman" w:cs="Times New Roman"/>
          <w:sz w:val="28"/>
          <w:szCs w:val="28"/>
        </w:rPr>
        <w:t>;</w:t>
      </w:r>
    </w:p>
    <w:p w:rsidR="00954566" w:rsidRPr="00904D9D" w:rsidRDefault="00954566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954566" w:rsidRDefault="00954566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D9D">
        <w:rPr>
          <w:rFonts w:ascii="Times New Roman" w:hAnsi="Times New Roman" w:cs="Times New Roman"/>
          <w:sz w:val="28"/>
          <w:szCs w:val="28"/>
        </w:rPr>
        <w:lastRenderedPageBreak/>
        <w:t>обучение конкретным приемам и методам воспитания и развития ребенка в разных видах детской деятельности на семинарах</w:t>
      </w:r>
      <w:r w:rsidR="004D461A">
        <w:rPr>
          <w:rFonts w:ascii="Times New Roman" w:hAnsi="Times New Roman" w:cs="Times New Roman"/>
          <w:sz w:val="28"/>
          <w:szCs w:val="28"/>
        </w:rPr>
        <w:t xml:space="preserve"> – </w:t>
      </w:r>
      <w:r w:rsidRPr="00904D9D">
        <w:rPr>
          <w:rFonts w:ascii="Times New Roman" w:hAnsi="Times New Roman" w:cs="Times New Roman"/>
          <w:sz w:val="28"/>
          <w:szCs w:val="28"/>
        </w:rPr>
        <w:t>практикумах, консультациях и открытых занятиях</w:t>
      </w:r>
      <w:r w:rsidR="00673B77">
        <w:rPr>
          <w:rFonts w:ascii="Times New Roman" w:hAnsi="Times New Roman" w:cs="Times New Roman"/>
          <w:sz w:val="28"/>
          <w:szCs w:val="28"/>
        </w:rPr>
        <w:t>;</w:t>
      </w:r>
    </w:p>
    <w:p w:rsidR="00673B77" w:rsidRDefault="00673B77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индивидуальных бесед с родителями об особенностях развития их ребенка; </w:t>
      </w:r>
    </w:p>
    <w:p w:rsidR="00E11E1D" w:rsidRDefault="00673B77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консультаций, родительских собраний;</w:t>
      </w:r>
    </w:p>
    <w:p w:rsidR="00673B77" w:rsidRPr="00E11E1D" w:rsidRDefault="00E11E1D" w:rsidP="009E59C9">
      <w:pPr>
        <w:pStyle w:val="af8"/>
        <w:numPr>
          <w:ilvl w:val="0"/>
          <w:numId w:val="10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3B77" w:rsidRPr="00E11E1D">
        <w:rPr>
          <w:rFonts w:ascii="Times New Roman" w:hAnsi="Times New Roman" w:cs="Times New Roman"/>
          <w:sz w:val="28"/>
          <w:szCs w:val="28"/>
        </w:rPr>
        <w:t>формление наглядно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F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73B77" w:rsidRPr="00E11E1D">
        <w:rPr>
          <w:rFonts w:ascii="Times New Roman" w:hAnsi="Times New Roman" w:cs="Times New Roman"/>
          <w:sz w:val="28"/>
          <w:szCs w:val="28"/>
        </w:rPr>
        <w:t xml:space="preserve"> по вопросам педагогики и психологии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E1D" w:rsidRDefault="00E11E1D" w:rsidP="009E59C9">
      <w:pPr>
        <w:pStyle w:val="aa"/>
        <w:numPr>
          <w:ilvl w:val="0"/>
          <w:numId w:val="10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1E1D">
        <w:rPr>
          <w:rFonts w:ascii="Times New Roman" w:hAnsi="Times New Roman" w:cs="Times New Roman"/>
          <w:sz w:val="28"/>
          <w:szCs w:val="28"/>
        </w:rPr>
        <w:t>ни открытых дверей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E1D" w:rsidRDefault="00E11E1D" w:rsidP="009E59C9">
      <w:pPr>
        <w:pStyle w:val="aa"/>
        <w:numPr>
          <w:ilvl w:val="0"/>
          <w:numId w:val="10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мероприятий; </w:t>
      </w:r>
    </w:p>
    <w:p w:rsidR="00E11E1D" w:rsidRPr="00E11E1D" w:rsidRDefault="00E11E1D" w:rsidP="009E59C9">
      <w:pPr>
        <w:pStyle w:val="aa"/>
        <w:numPr>
          <w:ilvl w:val="0"/>
          <w:numId w:val="10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1E1D">
        <w:rPr>
          <w:rFonts w:ascii="Times New Roman" w:hAnsi="Times New Roman" w:cs="Times New Roman"/>
          <w:sz w:val="28"/>
          <w:szCs w:val="28"/>
        </w:rPr>
        <w:t>нкетирование и тестирование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E1D" w:rsidRPr="00E11E1D" w:rsidRDefault="00E11E1D" w:rsidP="009E59C9">
      <w:pPr>
        <w:pStyle w:val="aa"/>
        <w:numPr>
          <w:ilvl w:val="0"/>
          <w:numId w:val="10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выставки.</w:t>
      </w:r>
    </w:p>
    <w:p w:rsidR="004D461A" w:rsidRPr="00E11E1D" w:rsidRDefault="004D461A" w:rsidP="00E11E1D">
      <w:pPr>
        <w:pStyle w:val="af8"/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1B719F" w:rsidRDefault="00F873ED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F">
              <w:rPr>
                <w:rFonts w:ascii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  <w:r w:rsidR="007F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19F">
              <w:rPr>
                <w:rFonts w:ascii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F873ED" w:rsidRPr="001B719F" w:rsidRDefault="00F873ED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F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F873ED" w:rsidRPr="001B719F" w:rsidRDefault="00F873ED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F873ED" w:rsidRPr="001B719F" w:rsidRDefault="00F873ED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F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-родительские собрания;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873ED" w:rsidRPr="008C246D" w:rsidTr="004D461A">
        <w:tc>
          <w:tcPr>
            <w:tcW w:w="2628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4D74FB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Семейные клубы «</w:t>
            </w:r>
            <w:proofErr w:type="spellStart"/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8C246D">
              <w:rPr>
                <w:rFonts w:ascii="Times New Roman" w:hAnsi="Times New Roman" w:cs="Times New Roman"/>
                <w:sz w:val="24"/>
                <w:szCs w:val="24"/>
              </w:rPr>
              <w:t xml:space="preserve">», «Дружная семейка», «Навстречу друг другу»; 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-семейные гостиные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F873ED" w:rsidRPr="008C246D" w:rsidRDefault="00F873ED" w:rsidP="004D4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622" w:type="dxa"/>
            <w:shd w:val="clear" w:color="auto" w:fill="auto"/>
          </w:tcPr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D" w:rsidRPr="008C246D" w:rsidRDefault="00F873ED" w:rsidP="001B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6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F873ED" w:rsidRDefault="00F873ED" w:rsidP="00F873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719F" w:rsidRDefault="001B719F" w:rsidP="001B7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ED" w:rsidRDefault="00F873ED" w:rsidP="001B7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0F">
        <w:rPr>
          <w:rFonts w:ascii="Times New Roman" w:hAnsi="Times New Roman" w:cs="Times New Roman"/>
          <w:b/>
          <w:sz w:val="28"/>
          <w:szCs w:val="28"/>
        </w:rPr>
        <w:t>Преемственность работы</w:t>
      </w:r>
    </w:p>
    <w:p w:rsidR="00F873ED" w:rsidRPr="0031220F" w:rsidRDefault="00F873ED" w:rsidP="00F8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3ED" w:rsidRPr="0031220F" w:rsidRDefault="00F873ED" w:rsidP="004D46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образовательной</w:t>
      </w:r>
      <w:r w:rsidRPr="0031220F">
        <w:rPr>
          <w:rFonts w:ascii="Times New Roman" w:hAnsi="Times New Roman" w:cs="Times New Roman"/>
          <w:sz w:val="28"/>
          <w:szCs w:val="28"/>
        </w:rPr>
        <w:t xml:space="preserve"> программы с использованием сетевой формы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F873ED" w:rsidRPr="0031220F" w:rsidRDefault="00F873ED" w:rsidP="004D46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20F">
        <w:rPr>
          <w:rFonts w:ascii="Times New Roman" w:hAnsi="Times New Roman" w:cs="Times New Roman"/>
          <w:sz w:val="28"/>
          <w:szCs w:val="28"/>
        </w:rPr>
        <w:t>Использование сетевой формы реализации образовательной программы  осуществляется на основании договора между организациями.</w:t>
      </w:r>
    </w:p>
    <w:p w:rsidR="00F873ED" w:rsidRPr="0031220F" w:rsidRDefault="00F873ED" w:rsidP="004D46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73ED" w:rsidRPr="0031220F" w:rsidRDefault="00F873ED" w:rsidP="004D461A">
      <w:pPr>
        <w:spacing w:after="0" w:line="360" w:lineRule="auto"/>
        <w:ind w:firstLine="567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31220F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Вариативная часть: </w:t>
      </w:r>
    </w:p>
    <w:p w:rsidR="00F873ED" w:rsidRPr="009975E4" w:rsidRDefault="00F873ED" w:rsidP="004D46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220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</w:t>
      </w:r>
      <w:r w:rsidRPr="0031220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4D461A" w:rsidRDefault="004D461A" w:rsidP="004D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61A" w:rsidRPr="009975E4" w:rsidRDefault="004D461A" w:rsidP="004D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="007F0A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образовательной деятельности по профессиональной коррекции нарушений развития детей </w:t>
      </w:r>
    </w:p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4FB" w:rsidRDefault="00FF1E7D" w:rsidP="004D7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(см. стр.8</w:t>
      </w:r>
      <w:r w:rsidR="004D74FB">
        <w:rPr>
          <w:rFonts w:ascii="Times New Roman" w:hAnsi="Times New Roman" w:cs="Times New Roman"/>
          <w:sz w:val="28"/>
          <w:szCs w:val="28"/>
        </w:rPr>
        <w:t xml:space="preserve"> ООП ДОУ).</w:t>
      </w:r>
    </w:p>
    <w:p w:rsidR="004D74FB" w:rsidRDefault="004D74FB" w:rsidP="004D74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F1E7D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(см. стр.8 ООП ДОУ).</w:t>
      </w:r>
    </w:p>
    <w:p w:rsidR="004D461A" w:rsidRPr="009975E4" w:rsidRDefault="004D461A" w:rsidP="004D74F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E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коррекционной работы</w:t>
      </w:r>
      <w:r w:rsidRPr="0046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 обеспечение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коррекции недостатков в физическом и (или) психическом развитии детей и оказание помощи детям в освоении программы. </w:t>
      </w:r>
      <w:proofErr w:type="spellStart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4D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педагогическая работа должна органично увязывать все составные части образования. Коррекционную работу следует тесно соединять как с содержанием образования, так и с организацией и методами воспитания и обучения.</w:t>
      </w:r>
    </w:p>
    <w:p w:rsidR="004D461A" w:rsidRPr="004A385B" w:rsidRDefault="004D461A" w:rsidP="004D74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3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коррекционной работы должно обеспечивать:</w:t>
      </w:r>
    </w:p>
    <w:p w:rsidR="004D461A" w:rsidRDefault="004D461A" w:rsidP="009E59C9">
      <w:pPr>
        <w:pStyle w:val="af8"/>
        <w:numPr>
          <w:ilvl w:val="0"/>
          <w:numId w:val="12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>выявление особых образовательных потребностей детей, обусловленных недостатками в их физическом и (или) психическом развитии;</w:t>
      </w:r>
    </w:p>
    <w:p w:rsidR="004D461A" w:rsidRDefault="004D461A" w:rsidP="009E59C9">
      <w:pPr>
        <w:pStyle w:val="af8"/>
        <w:numPr>
          <w:ilvl w:val="0"/>
          <w:numId w:val="12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>осуществление индивидуально ориентированной психолого-медико-педагогической помощи детям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4D461A" w:rsidRPr="0031220F" w:rsidRDefault="004D461A" w:rsidP="009E59C9">
      <w:pPr>
        <w:pStyle w:val="af8"/>
        <w:numPr>
          <w:ilvl w:val="0"/>
          <w:numId w:val="12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>возможность освоения детьми программы и их интеграции в образовательном учреждении.</w:t>
      </w:r>
    </w:p>
    <w:p w:rsidR="004D461A" w:rsidRPr="00582AA7" w:rsidRDefault="004D461A" w:rsidP="004D74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Детский сад предоставляет </w:t>
      </w:r>
      <w:proofErr w:type="spellStart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4D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педагогическую и </w:t>
      </w:r>
      <w:proofErr w:type="spellStart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медико</w:t>
      </w:r>
      <w:proofErr w:type="spellEnd"/>
      <w:r w:rsidR="004D7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582AA7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социальную помощь, направленную на:</w:t>
      </w:r>
    </w:p>
    <w:p w:rsidR="004D461A" w:rsidRDefault="004D74FB" w:rsidP="009E59C9">
      <w:pPr>
        <w:pStyle w:val="af8"/>
        <w:numPr>
          <w:ilvl w:val="0"/>
          <w:numId w:val="1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ыявление, </w:t>
      </w:r>
      <w:proofErr w:type="spellStart"/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педагогическую диагностику и коррекцию физического и (или) психического недостатков развития;</w:t>
      </w:r>
    </w:p>
    <w:p w:rsidR="004D461A" w:rsidRDefault="004D74FB" w:rsidP="009E59C9">
      <w:pPr>
        <w:pStyle w:val="af8"/>
        <w:numPr>
          <w:ilvl w:val="0"/>
          <w:numId w:val="1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ценку </w:t>
      </w:r>
      <w:proofErr w:type="spellStart"/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и изучение средовых факторов;</w:t>
      </w:r>
    </w:p>
    <w:p w:rsidR="004D461A" w:rsidRDefault="004D74FB" w:rsidP="009E59C9">
      <w:pPr>
        <w:pStyle w:val="af8"/>
        <w:numPr>
          <w:ilvl w:val="0"/>
          <w:numId w:val="1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азработку индивидуальных учебных программ и организацию индивидуальных и (или) групповых занятий, направленных на формирование 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навыков самообслуживания, элементарных трудовых навыков, навыков общения; </w:t>
      </w:r>
    </w:p>
    <w:p w:rsidR="004D461A" w:rsidRDefault="004D74FB" w:rsidP="009E59C9">
      <w:pPr>
        <w:pStyle w:val="af8"/>
        <w:numPr>
          <w:ilvl w:val="0"/>
          <w:numId w:val="1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существление психолого-педагогической поддержки;</w:t>
      </w:r>
    </w:p>
    <w:p w:rsidR="004D461A" w:rsidRPr="0031220F" w:rsidRDefault="004D74FB" w:rsidP="009E59C9">
      <w:pPr>
        <w:pStyle w:val="af8"/>
        <w:numPr>
          <w:ilvl w:val="0"/>
          <w:numId w:val="1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нформационную и методическую поддержку педагогических работников и иных специалистов образовательных </w:t>
      </w:r>
      <w:r w:rsidR="007F0A33" w:rsidRPr="0031220F">
        <w:rPr>
          <w:rFonts w:ascii="Times New Roman" w:hAnsi="Times New Roman" w:cs="Times New Roman"/>
          <w:sz w:val="28"/>
          <w:szCs w:val="28"/>
          <w:lang w:eastAsia="ru-RU"/>
        </w:rPr>
        <w:t>учреждений, в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обучаются лица с огран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иченными возможностями здоровья.</w:t>
      </w:r>
    </w:p>
    <w:p w:rsidR="004D461A" w:rsidRPr="00582AA7" w:rsidRDefault="004D461A" w:rsidP="004D7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A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регламентируется учебным планом и расписанием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AA7">
        <w:rPr>
          <w:rFonts w:ascii="Times New Roman" w:hAnsi="Times New Roman" w:cs="Times New Roman"/>
          <w:sz w:val="28"/>
          <w:szCs w:val="28"/>
        </w:rPr>
        <w:t xml:space="preserve">ОД. На начало учебного года учитель </w:t>
      </w:r>
      <w:r w:rsidR="004D74FB">
        <w:rPr>
          <w:rFonts w:ascii="Times New Roman" w:hAnsi="Times New Roman" w:cs="Times New Roman"/>
          <w:sz w:val="28"/>
          <w:szCs w:val="28"/>
        </w:rPr>
        <w:t>–</w:t>
      </w:r>
      <w:r w:rsidRPr="00582AA7">
        <w:rPr>
          <w:rFonts w:ascii="Times New Roman" w:hAnsi="Times New Roman" w:cs="Times New Roman"/>
          <w:sz w:val="28"/>
          <w:szCs w:val="28"/>
        </w:rPr>
        <w:t xml:space="preserve"> логопед составляет перспективный тематический план, который согласовывается с воспитателем и утверждается педсоветом.</w:t>
      </w:r>
    </w:p>
    <w:p w:rsidR="004D461A" w:rsidRPr="00582AA7" w:rsidRDefault="004D461A" w:rsidP="004D7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AA7">
        <w:rPr>
          <w:rFonts w:ascii="Times New Roman" w:hAnsi="Times New Roman" w:cs="Times New Roman"/>
          <w:sz w:val="28"/>
          <w:szCs w:val="28"/>
        </w:rPr>
        <w:t>Педагогический процесс в группе компенсирующей направленности для детей с нарушениями речи организуется в соответствии с возрастными потребностями и индивидуально</w:t>
      </w:r>
      <w:r w:rsidR="00717E50">
        <w:rPr>
          <w:rFonts w:ascii="Times New Roman" w:hAnsi="Times New Roman" w:cs="Times New Roman"/>
          <w:sz w:val="28"/>
          <w:szCs w:val="28"/>
        </w:rPr>
        <w:t xml:space="preserve"> – типологическим</w:t>
      </w:r>
      <w:r w:rsidRPr="00582AA7">
        <w:rPr>
          <w:rFonts w:ascii="Times New Roman" w:hAnsi="Times New Roman" w:cs="Times New Roman"/>
          <w:sz w:val="28"/>
          <w:szCs w:val="28"/>
        </w:rPr>
        <w:t xml:space="preserve"> особенностями развития воспитанников, объединяющей характеристикой которых является наличие у них специфических нарушений речи, обусловленных не</w:t>
      </w:r>
      <w:r w:rsidR="007F0A33">
        <w:rPr>
          <w:rFonts w:ascii="Times New Roman" w:hAnsi="Times New Roman" w:cs="Times New Roman"/>
          <w:sz w:val="28"/>
          <w:szCs w:val="28"/>
        </w:rPr>
        <w:t xml:space="preserve"> </w:t>
      </w:r>
      <w:r w:rsidR="007F0A33" w:rsidRPr="00582AA7">
        <w:rPr>
          <w:rFonts w:ascii="Times New Roman" w:hAnsi="Times New Roman" w:cs="Times New Roman"/>
          <w:sz w:val="28"/>
          <w:szCs w:val="28"/>
        </w:rPr>
        <w:t>форсированностью</w:t>
      </w:r>
      <w:r w:rsidRPr="00582AA7">
        <w:rPr>
          <w:rFonts w:ascii="Times New Roman" w:hAnsi="Times New Roman" w:cs="Times New Roman"/>
          <w:sz w:val="28"/>
          <w:szCs w:val="28"/>
        </w:rPr>
        <w:t xml:space="preserve"> или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 </w:t>
      </w:r>
    </w:p>
    <w:p w:rsidR="004D461A" w:rsidRPr="001F2E7D" w:rsidRDefault="004D461A" w:rsidP="004D74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E7D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0A013F" w:rsidRPr="004A385B" w:rsidRDefault="00D94833" w:rsidP="004A38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детском саду был проведён структурный анализ существующих развивающих и коррекционных программ и принято решение об их выборе и комплексировании инновационных технологий и методик.</w:t>
      </w:r>
      <w:r w:rsidR="004A3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7938"/>
      </w:tblGrid>
      <w:tr w:rsidR="00077C67" w:rsidRPr="00AF6B64" w:rsidTr="00D94833">
        <w:tc>
          <w:tcPr>
            <w:tcW w:w="1807" w:type="dxa"/>
          </w:tcPr>
          <w:p w:rsidR="00077C67" w:rsidRPr="00077C67" w:rsidRDefault="00077C67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77C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077C67" w:rsidRPr="00077C67" w:rsidRDefault="00077C67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C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Технологии и методики</w:t>
            </w:r>
          </w:p>
          <w:p w:rsidR="00077C67" w:rsidRPr="00077C67" w:rsidRDefault="00077C67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77C67" w:rsidRPr="009975E4" w:rsidTr="00D94833">
        <w:trPr>
          <w:trHeight w:val="810"/>
        </w:trPr>
        <w:tc>
          <w:tcPr>
            <w:tcW w:w="1807" w:type="dxa"/>
            <w:vMerge w:val="restart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Т.Б. Филичева,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Г.В.Чиркина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Т.В. Туманова </w:t>
            </w:r>
          </w:p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«Коррекция нарушений речи». - М.: Просвещение,  2010.</w:t>
            </w:r>
          </w:p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Т.Б. Филичева, Г.В. Чиркина «Устранение общего недоразвития речи у детей дошкольного возраста». – М.: Айрис-пресс, 2004.</w:t>
            </w:r>
          </w:p>
        </w:tc>
      </w:tr>
      <w:tr w:rsidR="00077C67" w:rsidRPr="009975E4" w:rsidTr="00D94833">
        <w:trPr>
          <w:trHeight w:val="8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 Смирнова «Диагностика нарушений развития речи: Учебно-методическое пособие». – СПб: ДЕТСТВО-ПРЕСС, 2007.</w:t>
            </w:r>
          </w:p>
        </w:tc>
      </w:tr>
      <w:tr w:rsidR="00077C67" w:rsidRPr="009975E4" w:rsidTr="00D94833">
        <w:trPr>
          <w:trHeight w:val="539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И.А. Смирнова «Логопедическая диагностика, коррекция и профилактика нарушений речи у дошкольников с ДЦП. Алалия, дизартрия, ОНР: </w:t>
            </w: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пособие для логопедов и дефектологов. – СПб: «ДЕТСТВО-ПРЕСС», 2007.</w:t>
            </w:r>
          </w:p>
        </w:tc>
      </w:tr>
      <w:tr w:rsidR="00077C67" w:rsidRPr="009975E4" w:rsidTr="00D94833">
        <w:trPr>
          <w:trHeight w:val="842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 Куликовская «Артикуляционная гимнастика в стихах и картинках. Пособие для логопедов, воспитателей и родителей». – М: «Издательство Гном и Д», 2005.</w:t>
            </w:r>
          </w:p>
        </w:tc>
      </w:tr>
      <w:tr w:rsidR="00077C67" w:rsidRPr="009975E4" w:rsidTr="00D94833">
        <w:trPr>
          <w:trHeight w:val="52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Т.Л. Зуева «Коррекционно-речевое направление в физкультурно-оздоровительной работе с дошкольниками. Учебно-методическое пособие». – М: Центр педагогического образования, 2008.</w:t>
            </w:r>
          </w:p>
        </w:tc>
      </w:tr>
      <w:tr w:rsidR="00077C67" w:rsidRPr="009975E4" w:rsidTr="00D94833">
        <w:trPr>
          <w:trHeight w:val="55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О.Е. Громова «Инновации – в логопедическую практику /Методическое пособие для дошкольных образовательных учреждений. – М.: ЛИНКА-ПРЕСС, 2008.</w:t>
            </w:r>
          </w:p>
        </w:tc>
      </w:tr>
      <w:tr w:rsidR="00077C67" w:rsidRPr="009975E4" w:rsidTr="00D94833">
        <w:trPr>
          <w:trHeight w:val="54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«Уроки логопеда: Тесты на развитие речи для детей от 2 до 7 лет: учебное издание». – М.: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ОЛИСС, 2011.</w:t>
            </w:r>
          </w:p>
        </w:tc>
      </w:tr>
      <w:tr w:rsidR="00077C67" w:rsidRPr="009975E4" w:rsidTr="00D94833">
        <w:trPr>
          <w:trHeight w:val="818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 Коноваленко, С.В. Коноваленко «Автоматизация звуков у детей: комплект из четырех альбомов». – М.: Издательство ГНОМ и Д, 2007.</w:t>
            </w:r>
          </w:p>
        </w:tc>
      </w:tr>
      <w:tr w:rsidR="00077C67" w:rsidRPr="009975E4" w:rsidTr="00D94833">
        <w:trPr>
          <w:trHeight w:val="108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 Коноваленко, С.В. Коноваленко «Развитие связной речи. Фронтальные логопедические занятия по лексико-семантической теме «Весна» в подготовительной к школе группе для детей с ОНР. Методическое пособие». – «Издательство ГНОМ и Д», 2001</w:t>
            </w:r>
          </w:p>
        </w:tc>
      </w:tr>
      <w:tr w:rsidR="00077C67" w:rsidRPr="009975E4" w:rsidTr="00D94833">
        <w:trPr>
          <w:trHeight w:val="793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 Ткаченко «Учим говорить правильно. Система коррекции общего недоразвития речи у детей 5 лет. Пособие для воспитателей, логопедов и родителей». – М.: Издательство «ГНОМ и Д», 2002.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 Ткаченко «Учим говорить правильно. Система коррекции общего недоразвития речи у детей 6 лет. Пособие для воспитателей, логопедов и родителей». – М.: Издательство «ГНОМ и Д», 2002.</w:t>
            </w:r>
          </w:p>
        </w:tc>
      </w:tr>
      <w:tr w:rsidR="00077C67" w:rsidRPr="009975E4" w:rsidTr="00D94833">
        <w:trPr>
          <w:trHeight w:val="57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 Смирнова «Логопедия при заикании. Занятия с детьми 5 – 7 лет в детском саду. Пособие для логопедов, воспитателей и родителей». – М.: Мозаика-Синтез, 2006.</w:t>
            </w:r>
          </w:p>
        </w:tc>
      </w:tr>
      <w:tr w:rsidR="00077C67" w:rsidRPr="009975E4" w:rsidTr="00D94833">
        <w:trPr>
          <w:trHeight w:val="247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Винарская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«Дизартрия» - М.: АСТ,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Транзиткнига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2005.</w:t>
            </w:r>
          </w:p>
        </w:tc>
      </w:tr>
      <w:tr w:rsidR="00077C67" w:rsidRPr="009975E4" w:rsidTr="00D94833">
        <w:trPr>
          <w:trHeight w:val="53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О.А. Степанова «Организация логопедической работы в ДОУ». – М.: ТЦ Сфера, 2007.</w:t>
            </w:r>
          </w:p>
        </w:tc>
      </w:tr>
      <w:tr w:rsidR="00077C67" w:rsidRPr="009975E4" w:rsidTr="00D94833">
        <w:trPr>
          <w:trHeight w:val="544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9975E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9975E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«100 физкультминуток на логопедических занятиях». – М.: ТЦ Сфера, 2007.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В.С. Володина «Альбом по развитию речи» - М.: ООО «Издательство «РОСМЭН – ПРЕСС», 2004.</w:t>
            </w:r>
          </w:p>
        </w:tc>
      </w:tr>
      <w:tr w:rsidR="00077C67" w:rsidRPr="009975E4" w:rsidTr="00D94833">
        <w:trPr>
          <w:trHeight w:val="585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«Система коррекционной работы в логопедической группе для детей с общим недоразвитием речи» - СПб.: ДЕТСТВО-ПРЕСС, 2005.</w:t>
            </w:r>
          </w:p>
        </w:tc>
      </w:tr>
      <w:tr w:rsidR="00077C67" w:rsidRPr="009975E4" w:rsidTr="00D94833">
        <w:trPr>
          <w:trHeight w:val="546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средней группе для детей с общим недоразвитием речи» - СПб.: ДЕТСТВО-ПРЕСС, 2007.</w:t>
            </w:r>
          </w:p>
        </w:tc>
      </w:tr>
      <w:tr w:rsidR="00077C67" w:rsidRPr="009975E4" w:rsidTr="00D94833">
        <w:trPr>
          <w:trHeight w:val="594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старшей группе для детей с общим недоразвитием речи» - СПб.: ДЕТСТВО-ПРЕСС, 2007.</w:t>
            </w:r>
          </w:p>
        </w:tc>
      </w:tr>
      <w:tr w:rsidR="00077C67" w:rsidRPr="009975E4" w:rsidTr="00D94833">
        <w:trPr>
          <w:trHeight w:val="552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подготовительной к школе группе для детей с общим недоразвитием речи. Сентябрь-декабрь» - СПб.: ДЕТСТВО-ПРЕСС, 2008.</w:t>
            </w:r>
          </w:p>
        </w:tc>
      </w:tr>
      <w:tr w:rsidR="00077C67" w:rsidRPr="009975E4" w:rsidTr="00D94833">
        <w:trPr>
          <w:trHeight w:val="243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подготовительной к школе группе для детей с общим недоразвитием речи. Февраль-март» - СПб.: ДЕТСТВО-ПРЕСС, 2008.</w:t>
            </w:r>
          </w:p>
        </w:tc>
      </w:tr>
      <w:tr w:rsidR="00077C67" w:rsidRPr="009975E4" w:rsidTr="00D94833">
        <w:trPr>
          <w:trHeight w:val="243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Яцель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«Учимся правильно употреблять предлоги в речи. Конспекты </w:t>
            </w: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занятий по обучению детей с ОНР в старшей и подготовительной группах». – М.: Издательство ГНОМ и Д, 2007</w:t>
            </w:r>
          </w:p>
        </w:tc>
      </w:tr>
      <w:tr w:rsidR="00077C67" w:rsidRPr="009975E4" w:rsidTr="00D94833">
        <w:trPr>
          <w:trHeight w:val="57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«Материал к занятиям по развитию речи. Одежда. Посуда. Продукты питания» - М.: Айрис-пресс, 2007.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«Материал к занятиям по развитию речи. Овощи. Фрукты и ягоды» - М.: Айрис-пресс, 2007.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«Материал к занятиям по развитию речи. Времена года - М.: Айрис-пресс, 2007.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Н.Э.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Теремкова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«Логопедические домашние задания для детей 5-7 лет с ОНР. Альбомы 1 – 4» – М.: Издательство «ГНОМ и Д», 2007.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УМК пособий С.П.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Цукановой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Л.Л.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Бетц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развитию фонематической стороны речи и обучению грамоте детей старшего дошкольного возраста. – М.: Издательство «ГНОМ и Д», 2007.</w:t>
            </w:r>
          </w:p>
        </w:tc>
      </w:tr>
      <w:tr w:rsidR="00077C67" w:rsidRPr="009975E4" w:rsidTr="00D94833">
        <w:trPr>
          <w:trHeight w:val="316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О.Б. Иншакова «Альбом для логопеда». – М.: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ВЛАДОС, 2005.</w:t>
            </w:r>
          </w:p>
        </w:tc>
      </w:tr>
      <w:tr w:rsidR="00077C67" w:rsidRPr="009975E4" w:rsidTr="00D94833">
        <w:trPr>
          <w:trHeight w:val="540"/>
        </w:trPr>
        <w:tc>
          <w:tcPr>
            <w:tcW w:w="1807" w:type="dxa"/>
            <w:vMerge/>
            <w:vAlign w:val="center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77C67" w:rsidRPr="009975E4" w:rsidRDefault="00077C67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УМК пособий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Гомзяк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 «Комплексный подход к преодолению ОНР у дошкольников». – М.: Издательство ГНОМ и Д, 2009.</w:t>
            </w:r>
          </w:p>
        </w:tc>
      </w:tr>
    </w:tbl>
    <w:p w:rsidR="00077C67" w:rsidRDefault="00077C67" w:rsidP="004D461A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4D461A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461A" w:rsidRPr="004A385B" w:rsidRDefault="004D461A" w:rsidP="004A3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2E7D">
        <w:rPr>
          <w:rFonts w:ascii="Times New Roman" w:hAnsi="Times New Roman" w:cs="Times New Roman"/>
          <w:b/>
          <w:sz w:val="28"/>
          <w:szCs w:val="28"/>
        </w:rPr>
        <w:t>Модель организации коррекц</w:t>
      </w:r>
      <w:r w:rsidR="004D74FB">
        <w:rPr>
          <w:rFonts w:ascii="Times New Roman" w:hAnsi="Times New Roman" w:cs="Times New Roman"/>
          <w:b/>
          <w:sz w:val="28"/>
          <w:szCs w:val="28"/>
        </w:rPr>
        <w:t>ионно-образовательного процесса</w:t>
      </w:r>
    </w:p>
    <w:p w:rsidR="00717E50" w:rsidRPr="00717E50" w:rsidRDefault="00717E50" w:rsidP="004D461A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804"/>
      </w:tblGrid>
      <w:tr w:rsidR="004D461A" w:rsidRPr="009975E4" w:rsidTr="00C67B63">
        <w:tc>
          <w:tcPr>
            <w:tcW w:w="2941" w:type="dxa"/>
            <w:vAlign w:val="center"/>
          </w:tcPr>
          <w:p w:rsidR="004D461A" w:rsidRPr="00A841BD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41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коррекционной работы</w:t>
            </w:r>
          </w:p>
        </w:tc>
        <w:tc>
          <w:tcPr>
            <w:tcW w:w="6804" w:type="dxa"/>
            <w:vAlign w:val="center"/>
          </w:tcPr>
          <w:p w:rsidR="004D461A" w:rsidRPr="00A841BD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41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коррекционной работы</w:t>
            </w:r>
          </w:p>
        </w:tc>
      </w:tr>
      <w:tr w:rsidR="004D461A" w:rsidRPr="009975E4" w:rsidTr="004D74FB">
        <w:tc>
          <w:tcPr>
            <w:tcW w:w="9745" w:type="dxa"/>
            <w:gridSpan w:val="2"/>
          </w:tcPr>
          <w:p w:rsidR="004D461A" w:rsidRPr="009975E4" w:rsidRDefault="004D461A" w:rsidP="004D74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Утренняя коррекционная гимнастика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дыхания. Развитие слухового внимания, мелкой моторики рук, двигательной активности, ориентировки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Засыпание под музыку</w:t>
            </w:r>
          </w:p>
        </w:tc>
        <w:tc>
          <w:tcPr>
            <w:tcW w:w="6804" w:type="dxa"/>
          </w:tcPr>
          <w:p w:rsidR="004D461A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Релаксация: переход от активной деятельности ко сну</w:t>
            </w:r>
          </w:p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Пробуждение под музыку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Выравнивание фаз пробуждения детей. Эмоционально-положительный настрой детей на дальнейшую деятельность во второй половине дня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гимнастика пробуждения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 Коррекция дыхания. Формирование умения ориентироваться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 умений детей, полученных на коррекционных занятиях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поддерживать игровую деятельность. Обогащение лексики. Формирование связной речи. Развитие коммуникативной стороны речи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работа по заданию логопеда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 Развитие мелкой моторики. Формирование фонетического восприятия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работа по заданию психолога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Досуги, праздники, театрализованная деятельность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адекватных эмоционально-волевых реакций. Развитие мелкой и общей моторики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Прогулка (подвижные игры)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психических процессов. Развитие двигательной активности, коммуникативной стороны речи, ориентировки в пространстве,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Культурно-гигиенические навыки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4D461A" w:rsidRPr="009975E4" w:rsidTr="004D74FB">
        <w:tc>
          <w:tcPr>
            <w:tcW w:w="9745" w:type="dxa"/>
            <w:gridSpan w:val="2"/>
          </w:tcPr>
          <w:p w:rsidR="004D461A" w:rsidRPr="009975E4" w:rsidRDefault="004D461A" w:rsidP="004D74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Утренняя коррекционная гимнастика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дыхания. Развитие слухового внимания, мелкой моторики рук, двигательной активности, ориентировки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Засыпание под музыку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Релаксация: переход от активной деятельности ко сну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Пробуждение под музыку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Выравнивание фаз пробуждения детей. Эмоционально-положительный настрой детей на дальнейшую деятельность во второй половине дня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гимнастика пробуждения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 Коррекция дыхания. Формирование умения ориентироваться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804" w:type="dxa"/>
          </w:tcPr>
          <w:p w:rsidR="004D461A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 умений детей, полученных на коррекционных занятиях</w:t>
            </w:r>
          </w:p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организовывать и поддерживать игровую деятельность. Обогащение лексики. Формирование связной речи. Развитие коммуникативной стороны речи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работа по заданию логопеда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преодолению фонетических нарушений грамматической стороны речи и связной речи. Коррекция звукопроизношения. Обогащение лексики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работа по заданию психолога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Досуги, праздники, театрализованная деятельность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Выравнивание эмоционально-волевой сферы. Формирование навыков сценической речи. Развитие мелкой и общей моторики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Прогулка (подвижные игры)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психических процессов. Развитие двигательной активности, коммуникативной стороны речи, ориентировки в пространстве,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внимания, мышления</w:t>
            </w:r>
          </w:p>
        </w:tc>
      </w:tr>
      <w:tr w:rsidR="004D461A" w:rsidRPr="009975E4" w:rsidTr="004D74FB">
        <w:tc>
          <w:tcPr>
            <w:tcW w:w="9745" w:type="dxa"/>
            <w:gridSpan w:val="2"/>
          </w:tcPr>
          <w:p w:rsidR="004D461A" w:rsidRPr="009975E4" w:rsidRDefault="004D461A" w:rsidP="004D74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Старшая и подготовительная группы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Утренняя коррекционная гимнастика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дыхания, опорно-двигательного аппарата. Элементы фонетической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ритмики. Развитие слухового вни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мания, мелкой моторики,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пальцев рук, двигательной актив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ности, ориентировки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Засыпание под музыку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Релаксация: переход от активной деятельности ко сну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Пробуждение под музыку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Выравнивание фаз проб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уждения детей. Эмоционально-пол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ожительный заряд детей для дальнейшей деятельности во второй половине дня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гимнастика пробуждения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 Коррекция дыхания. Элементы фонетической ритмики. Умение ориентироваться в пространстве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 умений детей, полученных на коррекционных занятиях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 организовывать и подд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ерживать игро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вую деятельность. Обогащение лексики. Развитие связной речи. Развитие коммуникативной стороны речи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коррекционная работа по 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заданию логопеда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упражнений по преодолению фонетических нарушений грамматической стороны речи и связной речи. 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 звукопроиз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ношения. Артикуляционная гимнас</w:t>
            </w: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тика. Обогащение лексики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коррекционная работа по заданию психолога</w:t>
            </w:r>
          </w:p>
        </w:tc>
        <w:tc>
          <w:tcPr>
            <w:tcW w:w="6804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и коррекция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Досуги, праздники, театрализованная деятельность</w:t>
            </w:r>
          </w:p>
        </w:tc>
        <w:tc>
          <w:tcPr>
            <w:tcW w:w="6804" w:type="dxa"/>
          </w:tcPr>
          <w:p w:rsidR="004D461A" w:rsidRPr="00C67B63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эмоционально-волевой сферы. Формирование предпосылок к развитию творческого воображения. Развитие мелкой и общей моторики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Прогулка (подвижные игры)</w:t>
            </w:r>
          </w:p>
        </w:tc>
        <w:tc>
          <w:tcPr>
            <w:tcW w:w="6804" w:type="dxa"/>
          </w:tcPr>
          <w:p w:rsidR="004D461A" w:rsidRPr="004D74FB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психических процессов. Развитие двигательной активности, коммуникативной стороны речи, ориентировки в пространстве, эмоционально-волевой сферы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6804" w:type="dxa"/>
          </w:tcPr>
          <w:p w:rsidR="004D461A" w:rsidRPr="004D74FB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коммуникативной стороны речи, внимания, мышления</w:t>
            </w:r>
          </w:p>
        </w:tc>
      </w:tr>
      <w:tr w:rsidR="004D461A" w:rsidRPr="009975E4" w:rsidTr="00C67B63">
        <w:tc>
          <w:tcPr>
            <w:tcW w:w="2941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6804" w:type="dxa"/>
          </w:tcPr>
          <w:p w:rsidR="004D461A" w:rsidRPr="004D74FB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коммуникативной стороны речи. Обогащение и активизация словарного запаса. Выравнивание психических процессов: анализа, синтеза, внимания, мышления, памяти</w:t>
            </w:r>
          </w:p>
        </w:tc>
      </w:tr>
    </w:tbl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33" w:rsidRDefault="00D94833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33" w:rsidRDefault="00D94833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5B" w:rsidRDefault="004A385B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67" w:rsidRDefault="00077C67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1A" w:rsidRDefault="004D461A" w:rsidP="00E1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взаимодействия субъектов </w:t>
      </w:r>
      <w:proofErr w:type="spellStart"/>
      <w:r w:rsidRPr="00416BC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C67B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16BC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E4" w:rsidRPr="003B0EDB" w:rsidRDefault="004D461A" w:rsidP="003B0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C6">
        <w:rPr>
          <w:rFonts w:ascii="Times New Roman" w:hAnsi="Times New Roman" w:cs="Times New Roman"/>
          <w:b/>
          <w:sz w:val="28"/>
          <w:szCs w:val="28"/>
        </w:rPr>
        <w:t xml:space="preserve">Модель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и воспитателя в </w:t>
      </w:r>
      <w:r w:rsidRPr="00416BC6">
        <w:rPr>
          <w:rFonts w:ascii="Times New Roman" w:hAnsi="Times New Roman" w:cs="Times New Roman"/>
          <w:b/>
          <w:sz w:val="28"/>
          <w:szCs w:val="28"/>
        </w:rPr>
        <w:t>коррекционно-образовательно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6BC6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3B0EDB">
        <w:rPr>
          <w:rFonts w:ascii="Times New Roman" w:hAnsi="Times New Roman" w:cs="Times New Roman"/>
          <w:b/>
          <w:sz w:val="28"/>
          <w:szCs w:val="28"/>
        </w:rPr>
        <w:t>е</w:t>
      </w:r>
    </w:p>
    <w:p w:rsidR="004D461A" w:rsidRPr="00FA08CE" w:rsidRDefault="000D2058" w:rsidP="004D461A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0" o:spid="_x0000_s1302" type="#_x0000_t202" style="position:absolute;left:0;text-align:left;margin-left:292.2pt;margin-top:6.8pt;width:180.15pt;height:54.75pt;z-index:2518461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">
            <v:textbox>
              <w:txbxContent>
                <w:p w:rsidR="00575F3E" w:rsidRPr="00A32E7B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артикуляционной, мелкой и общей моторики</w:t>
                  </w:r>
                </w:p>
              </w:txbxContent>
            </v:textbox>
          </v:shape>
        </w:pict>
      </w:r>
    </w:p>
    <w:p w:rsidR="004D461A" w:rsidRPr="00416BC6" w:rsidRDefault="000D2058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Поле 432" o:spid="_x0000_s1301" type="#_x0000_t202" style="position:absolute;left:0;text-align:left;margin-left:160.2pt;margin-top:13.3pt;width:96pt;height:25.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">
            <v:textbox>
              <w:txbxContent>
                <w:p w:rsidR="00575F3E" w:rsidRPr="003B4294" w:rsidRDefault="00575F3E" w:rsidP="004D46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42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575F3E" w:rsidRDefault="00575F3E" w:rsidP="004D461A"/>
              </w:txbxContent>
            </v:textbox>
          </v:shape>
        </w:pict>
      </w:r>
      <w:r>
        <w:rPr>
          <w:noProof/>
        </w:rPr>
        <w:pict>
          <v:shape id="Поле 431" o:spid="_x0000_s1300" type="#_x0000_t202" style="position:absolute;left:0;text-align:left;margin-left:-1.05pt;margin-top:13.3pt;width:120pt;height:21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">
            <v:textbox>
              <w:txbxContent>
                <w:p w:rsidR="00575F3E" w:rsidRPr="003B4294" w:rsidRDefault="00575F3E" w:rsidP="004D46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2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- логопед</w:t>
                  </w:r>
                </w:p>
              </w:txbxContent>
            </v:textbox>
          </v:shape>
        </w:pict>
      </w:r>
    </w:p>
    <w:p w:rsidR="004D461A" w:rsidRPr="00416BC6" w:rsidRDefault="000D2058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line id="Прямая соединительная линия 429" o:spid="_x0000_s1299" style="position:absolute;left:0;text-align:left;flip:x 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5.65pt" to="15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">
            <v:stroke endarrow="block"/>
          </v:line>
        </w:pict>
      </w:r>
    </w:p>
    <w:p w:rsidR="004D461A" w:rsidRPr="00416BC6" w:rsidRDefault="000D2058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 id="_x0000_s1304" type="#_x0000_t32" style="position:absolute;left:0;text-align:left;margin-left:68.7pt;margin-top:7.45pt;width:34.5pt;height:36.45pt;z-index:251897344" o:connectortype="straight">
            <v:stroke endarrow="block"/>
          </v:shape>
        </w:pict>
      </w:r>
      <w:r>
        <w:rPr>
          <w:noProof/>
        </w:rPr>
        <w:pict>
          <v:line id="Прямая соединительная линия 428" o:spid="_x0000_s1298" style="position:absolute;left:0;text-align:left;flip:y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.8pt" to="292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427" o:spid="_x0000_s1295" style="position:absolute;left:0;text-align:left;flip:y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.8pt" to="155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">
            <v:stroke endarrow="block"/>
          </v:line>
        </w:pict>
      </w:r>
    </w:p>
    <w:p w:rsidR="004D461A" w:rsidRPr="00416BC6" w:rsidRDefault="000D2058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 id="_x0000_s1303" type="#_x0000_t32" style="position:absolute;left:0;text-align:left;margin-left:160.2pt;margin-top:1.6pt;width:34.5pt;height:28.5pt;flip:x;z-index:251896320" o:connectortype="straight">
            <v:stroke endarrow="block"/>
          </v:shape>
        </w:pict>
      </w:r>
      <w:r>
        <w:rPr>
          <w:noProof/>
        </w:rPr>
        <w:pict>
          <v:shape id="Поле 424" o:spid="_x0000_s1294" type="#_x0000_t202" style="position:absolute;left:0;text-align:left;margin-left:294pt;margin-top:10.8pt;width:178.35pt;height:105pt;z-index:251847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">
            <v:textbox>
              <w:txbxContent>
                <w:p w:rsidR="00575F3E" w:rsidRPr="00A32E7B" w:rsidRDefault="00575F3E" w:rsidP="002F0F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Закрепление </w:t>
                  </w:r>
                  <w:proofErr w:type="spellStart"/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скорректиро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ванных логопедом звуков в регламентированных и нерегламентированных видах деятельности по тетрадям взаимодействия.</w:t>
                  </w:r>
                </w:p>
              </w:txbxContent>
            </v:textbox>
          </v:shape>
        </w:pict>
      </w:r>
    </w:p>
    <w:p w:rsidR="004D461A" w:rsidRDefault="004D461A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61A" w:rsidRPr="00416BC6" w:rsidRDefault="000D2058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Поле 423" o:spid="_x0000_s1293" type="#_x0000_t202" style="position:absolute;left:0;text-align:left;margin-left:38.7pt;margin-top:2.5pt;width:177.75pt;height:36pt;z-index:251851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">
            <v:textbox>
              <w:txbxContent>
                <w:p w:rsidR="00575F3E" w:rsidRPr="003B4294" w:rsidRDefault="00575F3E" w:rsidP="004D461A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42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консультаций.</w:t>
                  </w:r>
                </w:p>
                <w:p w:rsidR="00575F3E" w:rsidRPr="003B4294" w:rsidRDefault="00575F3E" w:rsidP="004D461A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42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Работа по тетрадям взаимодействия.</w:t>
                  </w:r>
                </w:p>
              </w:txbxContent>
            </v:textbox>
          </v:shape>
        </w:pict>
      </w:r>
    </w:p>
    <w:p w:rsidR="004D461A" w:rsidRPr="00416BC6" w:rsidRDefault="004D461A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61A" w:rsidRPr="00416BC6" w:rsidRDefault="004D461A" w:rsidP="004D461A">
      <w:pPr>
        <w:spacing w:after="0" w:line="240" w:lineRule="auto"/>
        <w:ind w:left="1418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61A" w:rsidRPr="00416BC6" w:rsidRDefault="004D461A" w:rsidP="004D4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0D2058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Поле 422" o:spid="_x0000_s1292" type="#_x0000_t202" style="position:absolute;left:0;text-align:left;margin-left:293.7pt;margin-top:6.2pt;width:178.65pt;height:69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">
            <v:textbox>
              <w:txbxContent>
                <w:p w:rsidR="00575F3E" w:rsidRPr="00A32E7B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</w:r>
                </w:p>
              </w:txbxContent>
            </v:textbox>
          </v:shape>
        </w:pict>
      </w: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Pr="00416BC6" w:rsidRDefault="004D461A" w:rsidP="004D46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Pr="00416BC6" w:rsidRDefault="000D2058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Поле 421" o:spid="_x0000_s1291" type="#_x0000_t202" style="position:absolute;left:0;text-align:left;margin-left:295.2pt;margin-top:.3pt;width:177.15pt;height:58.5pt;z-index:2518492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">
            <v:textbox>
              <w:txbxContent>
                <w:p w:rsidR="00575F3E" w:rsidRPr="00A32E7B" w:rsidRDefault="00575F3E" w:rsidP="004D46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2E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</w:p>
    <w:p w:rsidR="004D461A" w:rsidRPr="00416BC6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E4" w:rsidRDefault="000D2058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Поле 420" o:spid="_x0000_s1290" type="#_x0000_t202" style="position:absolute;left:0;text-align:left;margin-left:295.2pt;margin-top:-.25pt;width:177.15pt;height:88.5pt;z-index:251850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">
            <v:textbox>
              <w:txbxContent>
                <w:p w:rsidR="00575F3E" w:rsidRPr="001112F5" w:rsidRDefault="00575F3E" w:rsidP="004D461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12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внимания, памяти, восприятия различной модальности, логического и других форм мышления в играх и упражнениях</w:t>
                  </w:r>
                </w:p>
              </w:txbxContent>
            </v:textbox>
          </v:shape>
        </w:pict>
      </w:r>
    </w:p>
    <w:p w:rsidR="002F0FE4" w:rsidRDefault="002F0FE4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Pr="00416BC6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Pr="00416BC6" w:rsidRDefault="004D461A" w:rsidP="004D4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61A" w:rsidRDefault="004D461A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E4" w:rsidRDefault="002F0FE4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61A" w:rsidRPr="00FA08CE" w:rsidRDefault="004D461A" w:rsidP="00717E50">
      <w:pPr>
        <w:spacing w:after="0" w:line="360" w:lineRule="auto"/>
        <w:jc w:val="center"/>
      </w:pPr>
      <w:r w:rsidRPr="00416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и музыкального руководителя в </w:t>
      </w:r>
      <w:r w:rsidRPr="00416BC6">
        <w:rPr>
          <w:rFonts w:ascii="Times New Roman" w:hAnsi="Times New Roman" w:cs="Times New Roman"/>
          <w:b/>
          <w:sz w:val="28"/>
          <w:szCs w:val="28"/>
        </w:rPr>
        <w:t>коррекционно-образовательно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6BC6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D461A" w:rsidRPr="00416BC6" w:rsidRDefault="004D461A" w:rsidP="004D46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445" o:spid="_x0000_s1289" type="#_x0000_t202" style="position:absolute;margin-left:322.2pt;margin-top:5.8pt;width:156.5pt;height:54pt;z-index:251859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">
            <v:textbox>
              <w:txbxContent>
                <w:p w:rsidR="00575F3E" w:rsidRPr="000C24B4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упражнений на развитие основных движений.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443" o:spid="_x0000_s1288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27.2pt" to="319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JSZAIAAH0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438" o:spid="_x0000_s1287" style="position:absolute;flip:x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27.35pt" to="235.9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">
            <v:stroke endarrow="block"/>
          </v:line>
        </w:pict>
      </w:r>
      <w:r>
        <w:rPr>
          <w:noProof/>
        </w:rPr>
        <w:pict>
          <v:shape id="Поле 447" o:spid="_x0000_s1286" type="#_x0000_t202" style="position:absolute;margin-left:166.2pt;margin-top:6.2pt;width:137.35pt;height:34.9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1HOgIAAFwEAAAOAAAAZHJzL2Uyb0RvYy54bWysVF1u2zAMfh+wOwh6X5xkTpMa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Музыкальный</w:t>
                  </w:r>
                </w:p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441" o:spid="_x0000_s1285" style="position:absolute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23.4pt" to="166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442" o:spid="_x0000_s1284" style="position:absolute;flip:x 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3.55pt" to="16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">
            <v:stroke endarrow="block"/>
          </v:line>
        </w:pict>
      </w:r>
      <w:r>
        <w:rPr>
          <w:noProof/>
        </w:rPr>
        <w:pict>
          <v:shape id="Поле 446" o:spid="_x0000_s1283" type="#_x0000_t202" style="position:absolute;margin-left:1.95pt;margin-top:5.8pt;width:128.1pt;height:24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">
            <v:textbox>
              <w:txbxContent>
                <w:p w:rsidR="00575F3E" w:rsidRPr="000C24B4" w:rsidRDefault="00575F3E" w:rsidP="004D46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- логопед</w:t>
                  </w:r>
                </w:p>
              </w:txbxContent>
            </v:textbox>
          </v:shape>
        </w:pict>
      </w: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307" type="#_x0000_t32" style="position:absolute;margin-left:276.45pt;margin-top:11.5pt;width:38.25pt;height:67.65pt;z-index:251900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06" type="#_x0000_t32" style="position:absolute;margin-left:249.45pt;margin-top:11.5pt;width:70.5pt;height:141.75pt;z-index:251899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05" type="#_x0000_t32" style="position:absolute;margin-left:222.45pt;margin-top:11.5pt;width:99.75pt;height:201pt;z-index:251898368" o:connectortype="straight">
            <v:stroke endarrow="block"/>
          </v:shape>
        </w:pict>
      </w:r>
      <w:r>
        <w:rPr>
          <w:noProof/>
        </w:rPr>
        <w:pict>
          <v:line id="Прямая соединительная линия 439" o:spid="_x0000_s1279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-.2pt" to="107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">
            <v:stroke endarrow="block"/>
          </v:line>
        </w:pict>
      </w: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440" o:spid="_x0000_s1278" type="#_x0000_t202" style="position:absolute;margin-left:322.2pt;margin-top:7.6pt;width:154.5pt;height:70.5pt;z-index:251860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">
            <v:textbox>
              <w:txbxContent>
                <w:p w:rsidR="00575F3E" w:rsidRPr="000C24B4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упражнений на различение звуков по высоте, вокальных упражнений.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435" o:spid="_x0000_s1277" type="#_x0000_t202" style="position:absolute;margin-left:37.95pt;margin-top:24.45pt;width:184.5pt;height:34.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мониторинговых</w:t>
                  </w:r>
                </w:p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исследований. </w:t>
                  </w:r>
                </w:p>
                <w:p w:rsidR="00575F3E" w:rsidRPr="000C24B4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434" o:spid="_x0000_s1276" type="#_x0000_t202" style="position:absolute;margin-left:322.2pt;margin-top:25.45pt;width:156.5pt;height:71.25pt;z-index:2518615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">
            <v:textbox>
              <w:txbxContent>
                <w:p w:rsidR="00575F3E" w:rsidRPr="00877D75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упражнений для выработки правильного  фонационного выдоха.</w:t>
                  </w:r>
                </w:p>
              </w:txbxContent>
            </v:textbox>
          </v:shape>
        </w:pict>
      </w: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433" o:spid="_x0000_s1275" type="#_x0000_t202" style="position:absolute;margin-left:324.45pt;margin-top:15.25pt;width:156.5pt;height:38.25pt;z-index:251862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">
            <v:textbox>
              <w:txbxContent>
                <w:p w:rsidR="00575F3E" w:rsidRPr="00877D75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Работа над просодической стороной речи.</w:t>
                  </w:r>
                </w:p>
              </w:txbxContent>
            </v:textbox>
          </v:shape>
        </w:pict>
      </w:r>
    </w:p>
    <w:p w:rsidR="004D461A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A08CE" w:rsidRDefault="004D461A" w:rsidP="00717E50">
      <w:pPr>
        <w:spacing w:after="0" w:line="360" w:lineRule="auto"/>
        <w:jc w:val="center"/>
      </w:pPr>
      <w:r w:rsidRPr="00416BC6">
        <w:rPr>
          <w:rFonts w:ascii="Times New Roman" w:hAnsi="Times New Roman" w:cs="Times New Roman"/>
          <w:b/>
          <w:sz w:val="28"/>
          <w:szCs w:val="28"/>
        </w:rPr>
        <w:t xml:space="preserve">Модель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и инструктора по физической культуре в </w:t>
      </w:r>
      <w:r w:rsidRPr="00416BC6">
        <w:rPr>
          <w:rFonts w:ascii="Times New Roman" w:hAnsi="Times New Roman" w:cs="Times New Roman"/>
          <w:b/>
          <w:sz w:val="28"/>
          <w:szCs w:val="28"/>
        </w:rPr>
        <w:t>коррекционно-образовательно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6BC6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D461A" w:rsidRPr="00FA08CE" w:rsidRDefault="004D461A" w:rsidP="004D461A">
      <w:pPr>
        <w:spacing w:after="0" w:line="240" w:lineRule="auto"/>
        <w:jc w:val="center"/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1" o:spid="_x0000_s1274" type="#_x0000_t202" style="position:absolute;margin-left:319.95pt;margin-top:7.35pt;width:156.5pt;height:28.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">
            <v:textbox>
              <w:txbxContent>
                <w:p w:rsidR="00575F3E" w:rsidRPr="000A4932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онсультации, беседы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" o:spid="_x0000_s1273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27.2pt" to="319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shape id="Поле 4" o:spid="_x0000_s1271" type="#_x0000_t202" style="position:absolute;margin-left:166.2pt;margin-top:6.2pt;width:137.35pt;height:34.9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0" style="position:absolute;flip: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23.4pt" to="166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">
            <v:stroke endarrow="block"/>
          </v:line>
        </w:pict>
      </w:r>
      <w:r>
        <w:rPr>
          <w:noProof/>
        </w:rPr>
        <w:pict>
          <v:line id="_x0000_s1269" style="position:absolute;flip:x 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3.55pt" to="16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">
            <v:stroke endarrow="block"/>
          </v:line>
        </w:pict>
      </w:r>
      <w:r>
        <w:rPr>
          <w:noProof/>
        </w:rPr>
        <w:pict>
          <v:shape id="Поле 7" o:spid="_x0000_s1268" type="#_x0000_t202" style="position:absolute;margin-left:1.95pt;margin-top:5.8pt;width:128.1pt;height:24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">
            <v:textbox>
              <w:txbxContent>
                <w:p w:rsidR="00575F3E" w:rsidRPr="000C24B4" w:rsidRDefault="00575F3E" w:rsidP="004D46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- логопед</w:t>
                  </w:r>
                </w:p>
              </w:txbxContent>
            </v:textbox>
          </v:shape>
        </w:pict>
      </w:r>
    </w:p>
    <w:p w:rsidR="004D461A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line id="_x0000_s1265" style="position:absolute;z-index:251878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57.55pt,6.2pt" to="107.5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3" o:spid="_x0000_s1272" style="position:absolute;flip:x;z-index:251871744;visibility:visible;mso-wrap-style:square;mso-wrap-distance-left:9pt;mso-wrap-distance-top:0;mso-wrap-distance-right:9pt;mso-wrap-distance-bottom:0;mso-position-horizontal-relative:text;mso-position-vertical-relative:text;mso-width-relative:page;mso-height-relative:page" from="182.7pt,14.05pt" to="230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">
            <v:stroke endarrow="block"/>
          </v:line>
        </w:pict>
      </w:r>
      <w:r>
        <w:rPr>
          <w:noProof/>
        </w:rPr>
        <w:pict>
          <v:line id="Прямая соединительная линия 9" o:spid="_x0000_s1267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13.7pt" to="319.95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">
            <v:stroke endarrow="block"/>
          </v:line>
        </w:pict>
      </w:r>
      <w:r>
        <w:rPr>
          <w:noProof/>
        </w:rPr>
        <w:pict>
          <v:line id="_x0000_s126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14.05pt" to="322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">
            <v:stroke endarrow="block"/>
          </v:line>
        </w:pict>
      </w: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12" o:spid="_x0000_s1264" type="#_x0000_t202" style="position:absolute;margin-left:322.2pt;margin-top:.55pt;width:154.5pt;height:133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">
            <v:textbox>
              <w:txbxContent>
                <w:p w:rsidR="00575F3E" w:rsidRPr="000A4932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казание помощи инструктору по физической культуре в подб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оре подвижных игр и упражнений, </w:t>
                  </w: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направленных на закрепление речевых навыков</w:t>
                  </w:r>
                </w:p>
              </w:txbxContent>
            </v:textbox>
          </v:shape>
        </w:pict>
      </w: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13" o:spid="_x0000_s1263" type="#_x0000_t202" style="position:absolute;margin-left:51.45pt;margin-top:3.6pt;width:184.5pt;height:34.5pt;z-index:251877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мониторинговых</w:t>
                  </w:r>
                </w:p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исследований. </w:t>
                  </w:r>
                </w:p>
                <w:p w:rsidR="00575F3E" w:rsidRPr="000C24B4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14" o:spid="_x0000_s1262" type="#_x0000_t202" style="position:absolute;margin-left:322.2pt;margin-top:1.2pt;width:154.25pt;height:62.2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">
            <v:textbox>
              <w:txbxContent>
                <w:p w:rsidR="00575F3E" w:rsidRPr="000A4932" w:rsidRDefault="00575F3E" w:rsidP="004D461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огласование сценариев спортивных праздников, досугов, развлечений.</w:t>
                  </w:r>
                </w:p>
                <w:p w:rsidR="00575F3E" w:rsidRPr="00877D75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Default="004D461A" w:rsidP="00717E50">
      <w:pPr>
        <w:rPr>
          <w:b/>
          <w:sz w:val="28"/>
          <w:szCs w:val="28"/>
        </w:rPr>
      </w:pPr>
    </w:p>
    <w:p w:rsidR="004D461A" w:rsidRPr="00FA08CE" w:rsidRDefault="004D461A" w:rsidP="00717E50">
      <w:pPr>
        <w:spacing w:after="0" w:line="360" w:lineRule="auto"/>
        <w:jc w:val="center"/>
      </w:pPr>
      <w:r w:rsidRPr="00416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и педагога-психолога в </w:t>
      </w:r>
      <w:r w:rsidRPr="00416BC6">
        <w:rPr>
          <w:rFonts w:ascii="Times New Roman" w:hAnsi="Times New Roman" w:cs="Times New Roman"/>
          <w:b/>
          <w:sz w:val="28"/>
          <w:szCs w:val="28"/>
        </w:rPr>
        <w:t>коррекционно-образовательно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6BC6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D461A" w:rsidRPr="00FA08CE" w:rsidRDefault="004D461A" w:rsidP="004D461A">
      <w:pPr>
        <w:spacing w:after="0" w:line="240" w:lineRule="auto"/>
        <w:jc w:val="center"/>
      </w:pP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16" o:spid="_x0000_s1261" type="#_x0000_t202" style="position:absolute;margin-left:319.95pt;margin-top:7.35pt;width:156.5pt;height:28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">
            <v:textbox>
              <w:txbxContent>
                <w:p w:rsidR="00575F3E" w:rsidRPr="000A4932" w:rsidRDefault="00575F3E" w:rsidP="004D4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онсультации, беседы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0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27.2pt" to="319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kRYwIAAHs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_x0000_s1259" style="position:absolute;flip:x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27.35pt" to="235.9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">
            <v:stroke endarrow="block"/>
          </v:line>
        </w:pict>
      </w:r>
      <w:r>
        <w:rPr>
          <w:noProof/>
        </w:rPr>
        <w:pict>
          <v:shape id="Поле 19" o:spid="_x0000_s1258" type="#_x0000_t202" style="position:absolute;margin-left:166.2pt;margin-top:6.2pt;width:137.35pt;height:34.9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GlOgIAAFoEAAAOAAAAZHJzL2Uyb0RvYy54bWysVF1u2zAMfh+wOwh6X5xkTp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0" o:spid="_x0000_s1257" style="position:absolute;flip:y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23.4pt" to="166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256" style="position:absolute;flip:x 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3.55pt" to="166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">
            <v:stroke endarrow="block"/>
          </v:line>
        </w:pict>
      </w:r>
      <w:r>
        <w:rPr>
          <w:noProof/>
        </w:rPr>
        <w:pict>
          <v:shape id="Поле 22" o:spid="_x0000_s1255" type="#_x0000_t202" style="position:absolute;margin-left:1.95pt;margin-top:5.8pt;width:128.1pt;height:2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">
            <v:textbox>
              <w:txbxContent>
                <w:p w:rsidR="00575F3E" w:rsidRPr="000C24B4" w:rsidRDefault="00575F3E" w:rsidP="004D46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- логопед</w:t>
                  </w:r>
                </w:p>
              </w:txbxContent>
            </v:textbox>
          </v:shape>
        </w:pict>
      </w:r>
    </w:p>
    <w:p w:rsidR="004D461A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24" o:spid="_x0000_s1254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14.05pt" to="322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25" o:spid="_x0000_s1253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-.2pt" to="107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">
            <v:stroke endarrow="block"/>
          </v:line>
        </w:pict>
      </w:r>
    </w:p>
    <w:p w:rsidR="004D461A" w:rsidRPr="00F31625" w:rsidRDefault="000D2058" w:rsidP="004D461A">
      <w:pPr>
        <w:rPr>
          <w:color w:val="000000"/>
          <w:sz w:val="28"/>
          <w:szCs w:val="28"/>
        </w:rPr>
      </w:pPr>
      <w:r>
        <w:rPr>
          <w:noProof/>
        </w:rPr>
        <w:pict>
          <v:shape id="Поле 26" o:spid="_x0000_s1252" type="#_x0000_t202" style="position:absolute;margin-left:322.2pt;margin-top:.35pt;width:154.5pt;height:76.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">
            <v:textbox>
              <w:txbxContent>
                <w:p w:rsidR="00575F3E" w:rsidRPr="000A4932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93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индивидуальных программ для развития ребёнка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7" o:spid="_x0000_s1251" type="#_x0000_t202" style="position:absolute;margin-left:37.95pt;margin-top:22.5pt;width:184.5pt;height:34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">
            <v:textbox>
              <w:txbxContent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мониторинговых</w:t>
                  </w:r>
                </w:p>
                <w:p w:rsidR="00575F3E" w:rsidRPr="000C24B4" w:rsidRDefault="00575F3E" w:rsidP="004D4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24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исследований. </w:t>
                  </w:r>
                </w:p>
                <w:p w:rsidR="00575F3E" w:rsidRPr="000C24B4" w:rsidRDefault="00575F3E" w:rsidP="004D46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1625" w:rsidRDefault="004D461A" w:rsidP="004D461A">
      <w:pPr>
        <w:rPr>
          <w:color w:val="000000"/>
          <w:sz w:val="28"/>
          <w:szCs w:val="28"/>
        </w:rPr>
      </w:pPr>
    </w:p>
    <w:p w:rsidR="004D461A" w:rsidRPr="00F34CB9" w:rsidRDefault="004D461A" w:rsidP="004D4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82A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комплексного психолого-медико-педагогического</w:t>
      </w:r>
      <w:r w:rsidRPr="00F34CB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сопровожден</w:t>
      </w:r>
      <w:r w:rsidR="00717E5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ия</w:t>
      </w:r>
    </w:p>
    <w:p w:rsidR="004D461A" w:rsidRDefault="004D461A" w:rsidP="004D461A">
      <w:pPr>
        <w:pStyle w:val="Default"/>
        <w:jc w:val="both"/>
      </w:pP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 xml:space="preserve">С целью обеспечения </w:t>
      </w:r>
      <w:proofErr w:type="spellStart"/>
      <w:r w:rsidRPr="00204964">
        <w:rPr>
          <w:sz w:val="28"/>
          <w:szCs w:val="28"/>
        </w:rPr>
        <w:t>психолого</w:t>
      </w:r>
      <w:proofErr w:type="spellEnd"/>
      <w:r w:rsidR="00800618">
        <w:rPr>
          <w:sz w:val="28"/>
          <w:szCs w:val="28"/>
        </w:rPr>
        <w:t xml:space="preserve"> – </w:t>
      </w:r>
      <w:proofErr w:type="spellStart"/>
      <w:r w:rsidRPr="00204964">
        <w:rPr>
          <w:sz w:val="28"/>
          <w:szCs w:val="28"/>
        </w:rPr>
        <w:t>медико</w:t>
      </w:r>
      <w:proofErr w:type="spellEnd"/>
      <w:r w:rsidR="00800618">
        <w:rPr>
          <w:sz w:val="28"/>
          <w:szCs w:val="28"/>
        </w:rPr>
        <w:t xml:space="preserve"> – </w:t>
      </w:r>
      <w:r w:rsidRPr="00204964">
        <w:rPr>
          <w:sz w:val="28"/>
          <w:szCs w:val="28"/>
        </w:rPr>
        <w:t>педагогического сопровождения воспитанников в</w:t>
      </w:r>
      <w:r w:rsidR="006C4ED8">
        <w:rPr>
          <w:sz w:val="28"/>
          <w:szCs w:val="28"/>
        </w:rPr>
        <w:t xml:space="preserve"> </w:t>
      </w:r>
      <w:r w:rsidRPr="00204964">
        <w:rPr>
          <w:sz w:val="28"/>
          <w:szCs w:val="28"/>
        </w:rPr>
        <w:t xml:space="preserve">ДОУ создан </w:t>
      </w:r>
      <w:proofErr w:type="spellStart"/>
      <w:r w:rsidRPr="00204964">
        <w:rPr>
          <w:sz w:val="28"/>
          <w:szCs w:val="28"/>
        </w:rPr>
        <w:t>Психолого</w:t>
      </w:r>
      <w:proofErr w:type="spellEnd"/>
      <w:r w:rsidR="00800618">
        <w:rPr>
          <w:sz w:val="28"/>
          <w:szCs w:val="28"/>
        </w:rPr>
        <w:t xml:space="preserve"> – </w:t>
      </w:r>
      <w:proofErr w:type="spellStart"/>
      <w:r w:rsidRPr="00204964">
        <w:rPr>
          <w:sz w:val="28"/>
          <w:szCs w:val="28"/>
        </w:rPr>
        <w:t>медико</w:t>
      </w:r>
      <w:proofErr w:type="spellEnd"/>
      <w:r w:rsidR="00800618">
        <w:rPr>
          <w:sz w:val="28"/>
          <w:szCs w:val="28"/>
        </w:rPr>
        <w:t xml:space="preserve"> – </w:t>
      </w:r>
      <w:r w:rsidRPr="00204964">
        <w:rPr>
          <w:sz w:val="28"/>
          <w:szCs w:val="28"/>
        </w:rPr>
        <w:t>педагогический консилиум (</w:t>
      </w:r>
      <w:proofErr w:type="spellStart"/>
      <w:r w:rsidRPr="00204964">
        <w:rPr>
          <w:sz w:val="28"/>
          <w:szCs w:val="28"/>
        </w:rPr>
        <w:t>ПМПк</w:t>
      </w:r>
      <w:proofErr w:type="spellEnd"/>
      <w:r w:rsidRPr="00204964">
        <w:rPr>
          <w:sz w:val="28"/>
          <w:szCs w:val="28"/>
        </w:rPr>
        <w:t xml:space="preserve">). </w:t>
      </w:r>
    </w:p>
    <w:p w:rsidR="004D461A" w:rsidRPr="00204964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 xml:space="preserve">Задачами </w:t>
      </w:r>
      <w:proofErr w:type="spellStart"/>
      <w:r w:rsidRPr="00204964">
        <w:rPr>
          <w:sz w:val="28"/>
          <w:szCs w:val="28"/>
        </w:rPr>
        <w:t>ПМПк</w:t>
      </w:r>
      <w:proofErr w:type="spellEnd"/>
      <w:r w:rsidRPr="00204964">
        <w:rPr>
          <w:sz w:val="28"/>
          <w:szCs w:val="28"/>
        </w:rPr>
        <w:t xml:space="preserve"> являются: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 xml:space="preserve">своевременное выявление детей с ограниченными возможностями и ранняя (с первых дней пребывания ребенка в образовательном учреждении) диагностика отклонений в развитии и состояний декомпенсаций;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выявление индивидуальных </w:t>
      </w:r>
      <w:proofErr w:type="spellStart"/>
      <w:r w:rsidRPr="0031220F">
        <w:rPr>
          <w:sz w:val="28"/>
          <w:szCs w:val="28"/>
        </w:rPr>
        <w:t>психолого</w:t>
      </w:r>
      <w:proofErr w:type="spellEnd"/>
      <w:r w:rsidR="00800618">
        <w:rPr>
          <w:sz w:val="28"/>
          <w:szCs w:val="28"/>
        </w:rPr>
        <w:t xml:space="preserve"> – </w:t>
      </w:r>
      <w:r w:rsidRPr="0031220F">
        <w:rPr>
          <w:sz w:val="28"/>
          <w:szCs w:val="28"/>
        </w:rPr>
        <w:t xml:space="preserve">педагогических особенностей ребенка с ОВЗ;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определение оптимального педагогического маршрута;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обеспечение индивидуальным сопровождением каждого ребенка с ОВЗ в дошкольном учреждении;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планирование коррекционных мероприятий, разработка программ коррекционной работы;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оценка динамики развития и эффективность коррекционной работы;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ведение документации, отражающей уровень актуального развития ребенка, динамику его состояния, уровень школьной успешности; </w:t>
      </w:r>
    </w:p>
    <w:p w:rsidR="004D461A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t xml:space="preserve">организация взаимодействия всех участников образовательного процесса (педагогов, родителей, специалистов ПМПК); </w:t>
      </w:r>
    </w:p>
    <w:p w:rsidR="004D461A" w:rsidRPr="0031220F" w:rsidRDefault="004D461A" w:rsidP="009E59C9">
      <w:pPr>
        <w:pStyle w:val="Default"/>
        <w:numPr>
          <w:ilvl w:val="0"/>
          <w:numId w:val="1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1220F">
        <w:rPr>
          <w:sz w:val="28"/>
          <w:szCs w:val="28"/>
        </w:rPr>
        <w:lastRenderedPageBreak/>
        <w:t xml:space="preserve">консультирование родителей ребенка. </w:t>
      </w: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 xml:space="preserve">Обследование ребенка специалистами </w:t>
      </w:r>
      <w:proofErr w:type="spellStart"/>
      <w:r w:rsidRPr="00204964">
        <w:rPr>
          <w:sz w:val="28"/>
          <w:szCs w:val="28"/>
        </w:rPr>
        <w:t>ПМПк</w:t>
      </w:r>
      <w:proofErr w:type="spellEnd"/>
      <w:r w:rsidRPr="00204964">
        <w:rPr>
          <w:sz w:val="28"/>
          <w:szCs w:val="28"/>
        </w:rPr>
        <w:t xml:space="preserve"> осуществляется на основании договора между образовательным учреждением и родителями (законными представителями) воспитанников. Обследование проводится каждым специалистом </w:t>
      </w:r>
      <w:proofErr w:type="spellStart"/>
      <w:r w:rsidRPr="00204964">
        <w:rPr>
          <w:sz w:val="28"/>
          <w:szCs w:val="28"/>
        </w:rPr>
        <w:t>ПМПк</w:t>
      </w:r>
      <w:proofErr w:type="spellEnd"/>
      <w:r w:rsidRPr="00204964">
        <w:rPr>
          <w:sz w:val="28"/>
          <w:szCs w:val="28"/>
        </w:rPr>
        <w:t xml:space="preserve"> индивидуально с учетом реальной возрастной психофизической нагрузки на ребенка. </w:t>
      </w: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>В апреле</w:t>
      </w:r>
      <w:r w:rsidR="00800618">
        <w:rPr>
          <w:sz w:val="28"/>
          <w:szCs w:val="28"/>
        </w:rPr>
        <w:t xml:space="preserve"> – </w:t>
      </w:r>
      <w:r w:rsidRPr="00204964">
        <w:rPr>
          <w:sz w:val="28"/>
          <w:szCs w:val="28"/>
        </w:rPr>
        <w:t xml:space="preserve">мае </w:t>
      </w:r>
      <w:proofErr w:type="spellStart"/>
      <w:r w:rsidRPr="00204964">
        <w:rPr>
          <w:sz w:val="28"/>
          <w:szCs w:val="28"/>
        </w:rPr>
        <w:t>ПМПк</w:t>
      </w:r>
      <w:proofErr w:type="spellEnd"/>
      <w:r w:rsidRPr="00204964">
        <w:rPr>
          <w:sz w:val="28"/>
          <w:szCs w:val="28"/>
        </w:rPr>
        <w:t xml:space="preserve"> анализирует результаты </w:t>
      </w:r>
      <w:proofErr w:type="spellStart"/>
      <w:r w:rsidRPr="00204964">
        <w:rPr>
          <w:sz w:val="28"/>
          <w:szCs w:val="28"/>
        </w:rPr>
        <w:t>коррекционно</w:t>
      </w:r>
      <w:proofErr w:type="spellEnd"/>
      <w:r w:rsidR="00800618">
        <w:rPr>
          <w:sz w:val="28"/>
          <w:szCs w:val="28"/>
        </w:rPr>
        <w:t xml:space="preserve"> – </w:t>
      </w:r>
      <w:r w:rsidRPr="00204964">
        <w:rPr>
          <w:sz w:val="28"/>
          <w:szCs w:val="28"/>
        </w:rPr>
        <w:t xml:space="preserve">развивающего обучения каждого ребенка на основании динамического наблюдения и принимает решение о его дальнейшем обучении. </w:t>
      </w: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>Психолого-медико-педагогический консилиум учреждения тесно сотрудничает с городской ПМПК. На основании договора между образовательным учреждением и городской ПМПК дети проходят плановые диагностические обследования по выявлению уровня и динамики развития, определения дальнейш</w:t>
      </w:r>
      <w:r>
        <w:rPr>
          <w:sz w:val="28"/>
          <w:szCs w:val="28"/>
        </w:rPr>
        <w:t xml:space="preserve">его образовательного маршрута. </w:t>
      </w: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>Для успешности воспитания и обучения детей с ограниченными возможностями здоровья (ОВЗ) необходима правильная оценка их возможностей и выявление особых</w:t>
      </w:r>
      <w:r>
        <w:rPr>
          <w:sz w:val="28"/>
          <w:szCs w:val="28"/>
        </w:rPr>
        <w:t xml:space="preserve"> образовательных потребностей. </w:t>
      </w:r>
    </w:p>
    <w:p w:rsidR="004D461A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04964">
        <w:rPr>
          <w:sz w:val="28"/>
          <w:szCs w:val="28"/>
        </w:rPr>
        <w:t xml:space="preserve">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ОВЗ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</w:t>
      </w:r>
    </w:p>
    <w:p w:rsidR="004D461A" w:rsidRPr="00204964" w:rsidRDefault="004D461A" w:rsidP="0080061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4D461A" w:rsidRDefault="004D461A" w:rsidP="0080061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Организационная модель деятельности педагога</w:t>
      </w:r>
      <w:r w:rsidR="00E11E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психолога</w:t>
      </w:r>
    </w:p>
    <w:p w:rsidR="004D461A" w:rsidRDefault="004D461A" w:rsidP="0080061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D461A" w:rsidRPr="00472DDE" w:rsidRDefault="00250693" w:rsidP="0080061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4D461A" w:rsidRPr="00472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адачи:</w:t>
      </w:r>
    </w:p>
    <w:p w:rsidR="004D461A" w:rsidRDefault="00800618" w:rsidP="009E59C9">
      <w:pPr>
        <w:pStyle w:val="af8"/>
        <w:numPr>
          <w:ilvl w:val="0"/>
          <w:numId w:val="1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F9">
        <w:rPr>
          <w:rFonts w:ascii="Times New Roman" w:hAnsi="Times New Roman" w:cs="Times New Roman"/>
          <w:sz w:val="28"/>
          <w:szCs w:val="28"/>
          <w:lang w:eastAsia="ru-RU"/>
        </w:rPr>
        <w:t>Охрана психического и физического здоровья детей;</w:t>
      </w:r>
    </w:p>
    <w:p w:rsidR="004D461A" w:rsidRDefault="00800618" w:rsidP="009E59C9">
      <w:pPr>
        <w:pStyle w:val="af8"/>
        <w:numPr>
          <w:ilvl w:val="0"/>
          <w:numId w:val="1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условий, способствующих эмоциональному благополучию воспитанников </w:t>
      </w:r>
      <w:r w:rsidR="00250693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3122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461A" w:rsidRDefault="00800618" w:rsidP="009E59C9">
      <w:pPr>
        <w:pStyle w:val="af8"/>
        <w:numPr>
          <w:ilvl w:val="0"/>
          <w:numId w:val="1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условий, о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беспечивающих свободное и эффективное развитие каждого ребёнка;</w:t>
      </w:r>
    </w:p>
    <w:p w:rsidR="004D461A" w:rsidRDefault="00800618" w:rsidP="009E59C9">
      <w:pPr>
        <w:pStyle w:val="af8"/>
        <w:numPr>
          <w:ilvl w:val="0"/>
          <w:numId w:val="1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реальной </w:t>
      </w:r>
      <w:proofErr w:type="spellStart"/>
      <w:r w:rsidRPr="0031220F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1220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в </w:t>
      </w:r>
      <w:r w:rsidR="00250693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3122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461A" w:rsidRPr="0031220F" w:rsidRDefault="00800618" w:rsidP="009E59C9">
      <w:pPr>
        <w:pStyle w:val="af8"/>
        <w:numPr>
          <w:ilvl w:val="0"/>
          <w:numId w:val="1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20F">
        <w:rPr>
          <w:rFonts w:ascii="Times New Roman" w:hAnsi="Times New Roman" w:cs="Times New Roman"/>
          <w:sz w:val="28"/>
          <w:szCs w:val="28"/>
          <w:lang w:eastAsia="ru-RU"/>
        </w:rPr>
        <w:t>Внедрение достижений современной психологии в практику обучения и воспитания</w:t>
      </w:r>
      <w:r w:rsidR="004D461A" w:rsidRPr="00312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61A" w:rsidRPr="009975E4" w:rsidRDefault="004D461A" w:rsidP="004D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Развивающая и коррекционная работа с детьми</w:t>
      </w:r>
    </w:p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7"/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4D461A" w:rsidRPr="001F7FD6" w:rsidTr="00D94833">
        <w:tc>
          <w:tcPr>
            <w:tcW w:w="5070" w:type="dxa"/>
          </w:tcPr>
          <w:p w:rsidR="004D461A" w:rsidRPr="001F7FD6" w:rsidRDefault="004D461A" w:rsidP="002506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7F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Диагностика плановая и по запросу</w:t>
            </w:r>
          </w:p>
        </w:tc>
        <w:tc>
          <w:tcPr>
            <w:tcW w:w="4677" w:type="dxa"/>
          </w:tcPr>
          <w:p w:rsidR="004D461A" w:rsidRPr="001F7FD6" w:rsidRDefault="004D461A" w:rsidP="002506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7F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Диагностические методы</w:t>
            </w:r>
          </w:p>
        </w:tc>
      </w:tr>
      <w:tr w:rsidR="004D461A" w:rsidRPr="001F7FD6" w:rsidTr="00D94833">
        <w:tc>
          <w:tcPr>
            <w:tcW w:w="5070" w:type="dxa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интеллектуальная сфера;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эмоционально-волевая сфера и поведение;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родительско</w:t>
            </w:r>
            <w:proofErr w:type="spellEnd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-детские отношения в семье;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готовность к школьному обучению;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межличностные отношения в детской группе.</w:t>
            </w:r>
          </w:p>
        </w:tc>
        <w:tc>
          <w:tcPr>
            <w:tcW w:w="4677" w:type="dxa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естественный эксперимент;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тестирование;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изучение продуктов детской деятельности;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наблюдения;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беседы со специалистами, воспитателями;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изучение взаимодействия в детском обществе;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беседы с родителями;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индивидуальная коррекционная работа.</w:t>
            </w:r>
          </w:p>
        </w:tc>
      </w:tr>
      <w:tr w:rsidR="004D461A" w:rsidRPr="001F7FD6" w:rsidTr="00D94833">
        <w:tc>
          <w:tcPr>
            <w:tcW w:w="5070" w:type="dxa"/>
          </w:tcPr>
          <w:p w:rsidR="004D461A" w:rsidRPr="001F7FD6" w:rsidRDefault="004D461A" w:rsidP="002506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Формы </w:t>
            </w:r>
            <w:r w:rsidR="0025069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4677" w:type="dxa"/>
          </w:tcPr>
          <w:p w:rsidR="004D461A" w:rsidRPr="001F7FD6" w:rsidRDefault="00250693" w:rsidP="002506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4D461A" w:rsidRPr="001F7FD6" w:rsidTr="00D94833">
        <w:tc>
          <w:tcPr>
            <w:tcW w:w="5070" w:type="dxa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подгрупповые;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индивидуальные;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фронтальные.</w:t>
            </w:r>
          </w:p>
        </w:tc>
        <w:tc>
          <w:tcPr>
            <w:tcW w:w="4677" w:type="dxa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Развитие восприятия целостной картины окружающего мира.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Развивающие игры: развитие памяти, мышления, внимания детей.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Методика Зайцева.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Игротерапия</w:t>
            </w:r>
            <w:proofErr w:type="spellEnd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 xml:space="preserve">Развитие творческого воображения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Психогимнастика</w:t>
            </w:r>
            <w:proofErr w:type="spellEnd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Игровое моделирование проблемных ситуаций.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Ауторелаксация.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Продуктивная деятельность.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Сказкотерапия</w:t>
            </w:r>
            <w:proofErr w:type="spellEnd"/>
            <w:r w:rsidRPr="001F7F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D461A" w:rsidRPr="001F7FD6" w:rsidTr="00D94833">
        <w:tc>
          <w:tcPr>
            <w:tcW w:w="9747" w:type="dxa"/>
            <w:gridSpan w:val="2"/>
          </w:tcPr>
          <w:p w:rsidR="004D461A" w:rsidRPr="001F7FD6" w:rsidRDefault="004D461A" w:rsidP="0025069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D461A" w:rsidRPr="001F7FD6" w:rsidTr="00D94833">
        <w:tc>
          <w:tcPr>
            <w:tcW w:w="9747" w:type="dxa"/>
            <w:gridSpan w:val="2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коррекция отношений между детьми;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коррекция индивидуально-психологических отклонений в поведении, общении, развитии ребёнка;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коррекционная работа по развитию эмоционально-чувствительной сферы ребёнка;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поддержка детей группы риска с повышенной тревожностью, агрессивностью, депрессивностью;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помощь в урегулировании отношений детей и родителей;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помощь в урегулировании отношений в системе пе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дагог – ребёнок.</w:t>
            </w:r>
          </w:p>
        </w:tc>
      </w:tr>
      <w:tr w:rsidR="004D461A" w:rsidRPr="001F7FD6" w:rsidTr="00D94833">
        <w:tc>
          <w:tcPr>
            <w:tcW w:w="9747" w:type="dxa"/>
            <w:gridSpan w:val="2"/>
          </w:tcPr>
          <w:p w:rsidR="004D461A" w:rsidRPr="001F7FD6" w:rsidRDefault="004D461A" w:rsidP="004D461A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F7F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 над эффективностью программ и инноваций:</w:t>
            </w:r>
          </w:p>
        </w:tc>
      </w:tr>
      <w:tr w:rsidR="004D461A" w:rsidRPr="001F7FD6" w:rsidTr="00D94833">
        <w:tc>
          <w:tcPr>
            <w:tcW w:w="9747" w:type="dxa"/>
            <w:gridSpan w:val="2"/>
          </w:tcPr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диагностика развития;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диагностика актуального состояния;</w:t>
            </w:r>
          </w:p>
          <w:p w:rsidR="004D461A" w:rsidRPr="001F7FD6" w:rsidRDefault="004D461A" w:rsidP="004D461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F7FD6">
              <w:rPr>
                <w:rFonts w:ascii="Times New Roman" w:eastAsia="Calibri" w:hAnsi="Times New Roman"/>
                <w:sz w:val="24"/>
                <w:szCs w:val="24"/>
              </w:rPr>
              <w:t>диагностика действий педагога.</w:t>
            </w:r>
          </w:p>
        </w:tc>
      </w:tr>
    </w:tbl>
    <w:p w:rsidR="00D94833" w:rsidRDefault="00D94833" w:rsidP="0025069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61A" w:rsidRDefault="004D461A" w:rsidP="0025069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Психопрофилактика</w:t>
      </w:r>
      <w:proofErr w:type="spellEnd"/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D461A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F9">
        <w:rPr>
          <w:rFonts w:ascii="Times New Roman" w:hAnsi="Times New Roman" w:cs="Times New Roman"/>
          <w:sz w:val="28"/>
          <w:szCs w:val="28"/>
          <w:lang w:eastAsia="ru-RU"/>
        </w:rPr>
        <w:t>работа на улучшение психологического климата в группе и психической сохранности детей;</w:t>
      </w:r>
    </w:p>
    <w:p w:rsidR="004D461A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работа по проблеме адаптации детей к ДОУ;</w:t>
      </w:r>
    </w:p>
    <w:p w:rsidR="004D461A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педагогического персонала по максимизации комфортности пребывания детей;</w:t>
      </w:r>
    </w:p>
    <w:p w:rsidR="004D461A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психологическое просвещение педагогического персонала и родителей;</w:t>
      </w:r>
    </w:p>
    <w:p w:rsidR="004D461A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мониторинг внутрисемейных проблем;</w:t>
      </w:r>
    </w:p>
    <w:p w:rsidR="004D461A" w:rsidRPr="003A3340" w:rsidRDefault="004D461A" w:rsidP="009E59C9">
      <w:pPr>
        <w:pStyle w:val="af8"/>
        <w:numPr>
          <w:ilvl w:val="0"/>
          <w:numId w:val="1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 с родителями с целью улучшения внутрисемейных отношений.</w:t>
      </w:r>
    </w:p>
    <w:p w:rsidR="004D461A" w:rsidRDefault="004D461A" w:rsidP="0025069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61A" w:rsidRDefault="004D461A" w:rsidP="0025069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F9">
        <w:rPr>
          <w:rFonts w:ascii="Times New Roman" w:hAnsi="Times New Roman" w:cs="Times New Roman"/>
          <w:sz w:val="28"/>
          <w:szCs w:val="28"/>
          <w:lang w:eastAsia="ru-RU"/>
        </w:rPr>
        <w:t>групповые консультации;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индивидуальные консультации;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подбор и знакомство с психологической литературой по заявленной тематике;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лекции</w:t>
      </w:r>
      <w:r w:rsidR="0025069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A3340">
        <w:rPr>
          <w:rFonts w:ascii="Times New Roman" w:hAnsi="Times New Roman" w:cs="Times New Roman"/>
          <w:sz w:val="28"/>
          <w:szCs w:val="28"/>
          <w:lang w:eastAsia="ru-RU"/>
        </w:rPr>
        <w:t>выступления на родительских собраниях;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«горячая линия» для родителей;</w:t>
      </w:r>
    </w:p>
    <w:p w:rsidR="004D461A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3A3340">
        <w:rPr>
          <w:rFonts w:ascii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="0025069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A3340">
        <w:rPr>
          <w:rFonts w:ascii="Times New Roman" w:hAnsi="Times New Roman" w:cs="Times New Roman"/>
          <w:sz w:val="28"/>
          <w:szCs w:val="28"/>
          <w:lang w:eastAsia="ru-RU"/>
        </w:rPr>
        <w:t>детских отношений в семье: тестирование, анкетирование, наблюдение, беседы, посещение детей на дому;</w:t>
      </w:r>
    </w:p>
    <w:p w:rsidR="004D461A" w:rsidRPr="003A3340" w:rsidRDefault="004D461A" w:rsidP="009E59C9">
      <w:pPr>
        <w:pStyle w:val="af8"/>
        <w:numPr>
          <w:ilvl w:val="0"/>
          <w:numId w:val="1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тренинг «Семейный клуб» (совершенствование межличностных отношений в семье).</w:t>
      </w:r>
    </w:p>
    <w:p w:rsidR="004D461A" w:rsidRDefault="004D461A" w:rsidP="0025069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61A" w:rsidRPr="009975E4" w:rsidRDefault="004D461A" w:rsidP="0025069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воспитателем: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7F9">
        <w:rPr>
          <w:rFonts w:ascii="Times New Roman" w:hAnsi="Times New Roman" w:cs="Times New Roman"/>
          <w:sz w:val="28"/>
          <w:szCs w:val="28"/>
          <w:lang w:eastAsia="ru-RU"/>
        </w:rPr>
        <w:t>обучение воспитателей личностно ориентированной модели общения с ребёнком;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индивидуальные консультации и сеансы релаксации;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подбор и распространение психолого-педагогической литературы;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проведение лекций и бесед на педагогических советах;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помощь в организации специальной окружающей предметной среды в группах;</w:t>
      </w:r>
    </w:p>
    <w:p w:rsidR="004D461A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разработка индивидуальных программ и рекомендаций для развития ребёнка;</w:t>
      </w:r>
    </w:p>
    <w:p w:rsidR="004D461A" w:rsidRPr="003A3340" w:rsidRDefault="004D461A" w:rsidP="009E59C9">
      <w:pPr>
        <w:pStyle w:val="af8"/>
        <w:numPr>
          <w:ilvl w:val="0"/>
          <w:numId w:val="1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выявление наиболее «сильных» сторон воспитателя и помощь в выдвижении их воспитателем на первый план в работе с детьми.</w:t>
      </w:r>
    </w:p>
    <w:p w:rsidR="004D461A" w:rsidRDefault="004D461A" w:rsidP="0025069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461A" w:rsidRPr="009975E4" w:rsidRDefault="004D461A" w:rsidP="0025069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Взаимосвязь 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специалистами (логопедом и т.д.</w:t>
      </w: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):</w:t>
      </w:r>
    </w:p>
    <w:p w:rsidR="004D461A" w:rsidRDefault="004D461A" w:rsidP="009E59C9">
      <w:pPr>
        <w:pStyle w:val="af8"/>
        <w:numPr>
          <w:ilvl w:val="0"/>
          <w:numId w:val="1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137">
        <w:rPr>
          <w:rFonts w:ascii="Times New Roman" w:hAnsi="Times New Roman" w:cs="Times New Roman"/>
          <w:sz w:val="28"/>
          <w:szCs w:val="28"/>
          <w:lang w:eastAsia="ru-RU"/>
        </w:rPr>
        <w:t>разработка плана совместной диагностики;</w:t>
      </w:r>
    </w:p>
    <w:p w:rsidR="004D461A" w:rsidRDefault="004D461A" w:rsidP="009E59C9">
      <w:pPr>
        <w:pStyle w:val="af8"/>
        <w:numPr>
          <w:ilvl w:val="0"/>
          <w:numId w:val="1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совместное обсуждение результатов диагностики и учёт гигиенических рекомендаций;</w:t>
      </w:r>
    </w:p>
    <w:p w:rsidR="004D461A" w:rsidRDefault="004D461A" w:rsidP="009E59C9">
      <w:pPr>
        <w:pStyle w:val="af8"/>
        <w:numPr>
          <w:ilvl w:val="0"/>
          <w:numId w:val="1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организация консультаций по вопросам коррекции процессов воспитания интеллектуального, личностного и эмоционально-волевого развития ребёнка;</w:t>
      </w:r>
    </w:p>
    <w:p w:rsidR="004D461A" w:rsidRPr="003A3340" w:rsidRDefault="004D461A" w:rsidP="009E59C9">
      <w:pPr>
        <w:pStyle w:val="af8"/>
        <w:numPr>
          <w:ilvl w:val="0"/>
          <w:numId w:val="1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340">
        <w:rPr>
          <w:rFonts w:ascii="Times New Roman" w:hAnsi="Times New Roman" w:cs="Times New Roman"/>
          <w:sz w:val="28"/>
          <w:szCs w:val="28"/>
          <w:lang w:eastAsia="ru-RU"/>
        </w:rPr>
        <w:t>выявление наиболее «сильных» сторон специалистов.</w:t>
      </w:r>
    </w:p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61A" w:rsidRPr="009975E4" w:rsidRDefault="004D461A" w:rsidP="004D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Мониторинг детей подготовительной к школе группы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66"/>
        <w:gridCol w:w="4284"/>
        <w:gridCol w:w="142"/>
        <w:gridCol w:w="1418"/>
        <w:gridCol w:w="1275"/>
      </w:tblGrid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6" w:type="dxa"/>
          </w:tcPr>
          <w:p w:rsidR="004D461A" w:rsidRPr="00472DDE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стового материала</w:t>
            </w:r>
          </w:p>
        </w:tc>
        <w:tc>
          <w:tcPr>
            <w:tcW w:w="4284" w:type="dxa"/>
          </w:tcPr>
          <w:p w:rsidR="004D461A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61A" w:rsidRPr="00472DDE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аправлен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560" w:type="dxa"/>
            <w:gridSpan w:val="2"/>
          </w:tcPr>
          <w:p w:rsidR="004D461A" w:rsidRDefault="004D461A" w:rsidP="004D4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61A" w:rsidRPr="00472DDE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75" w:type="dxa"/>
          </w:tcPr>
          <w:p w:rsidR="004D461A" w:rsidRPr="00472DDE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72D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4D461A" w:rsidRPr="009975E4" w:rsidTr="00D94833">
        <w:tc>
          <w:tcPr>
            <w:tcW w:w="9745" w:type="dxa"/>
            <w:gridSpan w:val="6"/>
          </w:tcPr>
          <w:p w:rsidR="004D461A" w:rsidRPr="009975E4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Бендера</w:t>
            </w:r>
            <w:proofErr w:type="spellEnd"/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Зрительно – моторная координация, способности к пространственной координации, рефлексия, критичность.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«10 слов»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оперативного запоминания, утомляемости, активности внимания.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опосредованной памяти.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Корректурная проба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произвольного внимания и оценка темпа психомоторной деятельности.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интеллектуального развития, анализа процесса решения задачи, обучаемости детей.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Кумариной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субтесты</w:t>
            </w:r>
            <w:proofErr w:type="spellEnd"/>
          </w:p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(«Бусы», </w:t>
            </w: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«Домик», «Треугольники»)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Изучение уровня восприятия заданий, способности к вариативному решению и классификации.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Переслени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2-й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субтест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«Четвертый лишний»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обобщения, понятийного мышления.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«Последовательность событий в картинках»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Исследование особенностей мыслительной деятельности ребенка, возможность установления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следственных связей, анализ речевого развития.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61A" w:rsidRPr="009975E4" w:rsidTr="00D94833">
        <w:tc>
          <w:tcPr>
            <w:tcW w:w="9745" w:type="dxa"/>
            <w:gridSpan w:val="6"/>
          </w:tcPr>
          <w:p w:rsidR="004D461A" w:rsidRPr="009975E4" w:rsidRDefault="004D461A" w:rsidP="004D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 – волевая сфера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Мотивационная готовность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Нежновой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типа мотивации будущего первоклассника.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«Лесенка»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самооценки ребенка.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61A" w:rsidRPr="009975E4" w:rsidTr="00D94833">
        <w:tc>
          <w:tcPr>
            <w:tcW w:w="560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6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«Картинки» </w:t>
            </w:r>
          </w:p>
        </w:tc>
        <w:tc>
          <w:tcPr>
            <w:tcW w:w="4426" w:type="dxa"/>
            <w:gridSpan w:val="2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коммуникативной компетентности ребенка в общении со сверстниками.</w:t>
            </w:r>
          </w:p>
        </w:tc>
        <w:tc>
          <w:tcPr>
            <w:tcW w:w="1418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</w:tcPr>
          <w:p w:rsidR="004D461A" w:rsidRPr="009975E4" w:rsidRDefault="004D461A" w:rsidP="004D46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461A" w:rsidRPr="009975E4" w:rsidRDefault="004D461A" w:rsidP="004D46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50693" w:rsidRDefault="00250693" w:rsidP="004D46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Модель взаимодействия со специалистами</w:t>
      </w:r>
    </w:p>
    <w:p w:rsidR="004D461A" w:rsidRDefault="004D461A" w:rsidP="004D46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D461A" w:rsidRPr="008F54EC" w:rsidRDefault="004D461A" w:rsidP="002506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EC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педагога-психолога с педагогическим коллективом и другими службами в процессе психолого-педагогического сопровождения </w:t>
      </w:r>
      <w:r w:rsidR="00250693">
        <w:rPr>
          <w:rFonts w:ascii="Times New Roman" w:hAnsi="Times New Roman" w:cs="Times New Roman"/>
          <w:b/>
          <w:sz w:val="28"/>
          <w:szCs w:val="28"/>
        </w:rPr>
        <w:t>учебно-воспитательного процесса</w:t>
      </w:r>
    </w:p>
    <w:p w:rsidR="004D461A" w:rsidRPr="008F54EC" w:rsidRDefault="004D461A" w:rsidP="00250693">
      <w:pPr>
        <w:pStyle w:val="dash041e005f0431005f044b005f0447005f043d005f044b005f0439"/>
        <w:spacing w:line="36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8F54EC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 и построение образовательного процесса с учётом индивидуальных возрастных, психологических и физиологических особенностей обучающихся невозможно осуществить без комплексного подхода. Качество образования и сохранение единства образовательного пространства напрямую зависит от продуманного взаимодействия, нацеленного на конкретный результат. Новый стандарт подчеркивает значительную психологическую составляющую всего процесса обучения. </w:t>
      </w:r>
    </w:p>
    <w:p w:rsidR="004D461A" w:rsidRPr="008F54EC" w:rsidRDefault="004D461A" w:rsidP="00250693">
      <w:pPr>
        <w:pStyle w:val="dash041e005f0431005f044b005f0447005f043d005f044b005f0439"/>
        <w:spacing w:line="36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8F54EC">
        <w:rPr>
          <w:rStyle w:val="dash041e005f0431005f044b005f0447005f043d005f044b005f0439005f005fchar1char1"/>
          <w:sz w:val="28"/>
          <w:szCs w:val="28"/>
        </w:rPr>
        <w:t>Педагог</w:t>
      </w:r>
      <w:r w:rsidR="00250693">
        <w:rPr>
          <w:rStyle w:val="dash041e005f0431005f044b005f0447005f043d005f044b005f0439005f005fchar1char1"/>
          <w:sz w:val="28"/>
          <w:szCs w:val="28"/>
        </w:rPr>
        <w:t xml:space="preserve"> – </w:t>
      </w:r>
      <w:r w:rsidRPr="008F54EC">
        <w:rPr>
          <w:rStyle w:val="dash041e005f0431005f044b005f0447005f043d005f044b005f0439005f005fchar1char1"/>
          <w:sz w:val="28"/>
          <w:szCs w:val="28"/>
        </w:rPr>
        <w:t>психолог, осуществляя сопровождение, взаимодействует:</w:t>
      </w:r>
    </w:p>
    <w:p w:rsidR="004D461A" w:rsidRDefault="004D461A" w:rsidP="009E59C9">
      <w:pPr>
        <w:pStyle w:val="dash041e005f0431005f044b005f0447005f043d005f044b005f0439"/>
        <w:numPr>
          <w:ilvl w:val="0"/>
          <w:numId w:val="124"/>
        </w:numPr>
        <w:tabs>
          <w:tab w:val="left" w:pos="851"/>
        </w:tabs>
        <w:spacing w:line="360" w:lineRule="auto"/>
        <w:ind w:left="0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8F54EC">
        <w:rPr>
          <w:rStyle w:val="dash041e005f0431005f044b005f0447005f043d005f044b005f0439005f005fchar1char1"/>
          <w:sz w:val="28"/>
          <w:szCs w:val="28"/>
        </w:rPr>
        <w:t xml:space="preserve">на уровне образовательного учреждения: в первую очередь с родителями (законными представителями) ребенка и </w:t>
      </w:r>
      <w:r>
        <w:rPr>
          <w:rStyle w:val="dash041e005f0431005f044b005f0447005f043d005f044b005f0439005f005fchar1char1"/>
          <w:sz w:val="28"/>
          <w:szCs w:val="28"/>
        </w:rPr>
        <w:t>воспитателями</w:t>
      </w:r>
      <w:r w:rsidRPr="008F54EC">
        <w:rPr>
          <w:rStyle w:val="dash041e005f0431005f044b005f0447005f043d005f044b005f0439005f005fchar1char1"/>
          <w:sz w:val="28"/>
          <w:szCs w:val="28"/>
        </w:rPr>
        <w:t xml:space="preserve">, администрацией </w:t>
      </w:r>
      <w:r>
        <w:rPr>
          <w:rStyle w:val="dash041e005f0431005f044b005f0447005f043d005f044b005f0439005f005fchar1char1"/>
          <w:sz w:val="28"/>
          <w:szCs w:val="28"/>
        </w:rPr>
        <w:t>ДОУ</w:t>
      </w:r>
      <w:r w:rsidRPr="008F54EC">
        <w:rPr>
          <w:rStyle w:val="dash041e005f0431005f044b005f0447005f043d005f044b005f0439005f005fchar1char1"/>
          <w:sz w:val="28"/>
          <w:szCs w:val="28"/>
        </w:rPr>
        <w:t xml:space="preserve">, методической службой и методическими </w:t>
      </w:r>
      <w:r w:rsidRPr="008F54EC">
        <w:rPr>
          <w:rStyle w:val="dash041e005f0431005f044b005f0447005f043d005f044b005f0439005f005fchar1char1"/>
          <w:sz w:val="28"/>
          <w:szCs w:val="28"/>
        </w:rPr>
        <w:lastRenderedPageBreak/>
        <w:t xml:space="preserve">объединениями. Психолог является членом </w:t>
      </w:r>
      <w:proofErr w:type="spellStart"/>
      <w:r w:rsidRPr="008F54EC">
        <w:rPr>
          <w:rStyle w:val="dash041e005f0431005f044b005f0447005f043d005f044b005f0439005f005fchar1char1"/>
          <w:sz w:val="28"/>
          <w:szCs w:val="28"/>
        </w:rPr>
        <w:t>психолого</w:t>
      </w:r>
      <w:proofErr w:type="spellEnd"/>
      <w:r w:rsidR="00250693">
        <w:rPr>
          <w:rStyle w:val="dash041e005f0431005f044b005f0447005f043d005f044b005f0439005f005fchar1char1"/>
          <w:sz w:val="28"/>
          <w:szCs w:val="28"/>
        </w:rPr>
        <w:t xml:space="preserve"> – </w:t>
      </w:r>
      <w:proofErr w:type="spellStart"/>
      <w:r w:rsidRPr="008F54EC">
        <w:rPr>
          <w:rStyle w:val="dash041e005f0431005f044b005f0447005f043d005f044b005f0439005f005fchar1char1"/>
          <w:sz w:val="28"/>
          <w:szCs w:val="28"/>
        </w:rPr>
        <w:t>мед</w:t>
      </w:r>
      <w:r>
        <w:rPr>
          <w:rStyle w:val="dash041e005f0431005f044b005f0447005f043d005f044b005f0439005f005fchar1char1"/>
          <w:sz w:val="28"/>
          <w:szCs w:val="28"/>
        </w:rPr>
        <w:t>ико</w:t>
      </w:r>
      <w:proofErr w:type="spellEnd"/>
      <w:r w:rsidR="00250693">
        <w:rPr>
          <w:rStyle w:val="dash041e005f0431005f044b005f0447005f043d005f044b005f0439005f005fchar1char1"/>
          <w:sz w:val="28"/>
          <w:szCs w:val="28"/>
        </w:rPr>
        <w:t xml:space="preserve"> – </w:t>
      </w:r>
      <w:r>
        <w:rPr>
          <w:rStyle w:val="dash041e005f0431005f044b005f0447005f043d005f044b005f0439005f005fchar1char1"/>
          <w:sz w:val="28"/>
          <w:szCs w:val="28"/>
        </w:rPr>
        <w:t>педагогического консилиума;</w:t>
      </w:r>
    </w:p>
    <w:p w:rsidR="004D461A" w:rsidRDefault="004D461A" w:rsidP="009E59C9">
      <w:pPr>
        <w:pStyle w:val="dash041e005f0431005f044b005f0447005f043d005f044b005f0439"/>
        <w:numPr>
          <w:ilvl w:val="0"/>
          <w:numId w:val="124"/>
        </w:numPr>
        <w:tabs>
          <w:tab w:val="left" w:pos="851"/>
        </w:tabs>
        <w:spacing w:line="360" w:lineRule="auto"/>
        <w:ind w:left="0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3A3340">
        <w:rPr>
          <w:rStyle w:val="dash041e005f0431005f044b005f0447005f043d005f044b005f0439005f005fchar1char1"/>
          <w:sz w:val="28"/>
          <w:szCs w:val="28"/>
        </w:rPr>
        <w:t>на муниципальном уровне: со специалистами отдела образования, методистами педагогами</w:t>
      </w:r>
      <w:r w:rsidR="00E11E1D">
        <w:rPr>
          <w:rStyle w:val="dash041e005f0431005f044b005f0447005f043d005f044b005f0439005f005fchar1char1"/>
          <w:sz w:val="28"/>
          <w:szCs w:val="28"/>
        </w:rPr>
        <w:t xml:space="preserve"> – </w:t>
      </w:r>
      <w:r w:rsidRPr="003A3340">
        <w:rPr>
          <w:rStyle w:val="dash041e005f0431005f044b005f0447005f043d005f044b005f0439005f005fchar1char1"/>
          <w:sz w:val="28"/>
          <w:szCs w:val="28"/>
        </w:rPr>
        <w:t xml:space="preserve">психологами других образовательных учреждений, специалистами </w:t>
      </w:r>
      <w:proofErr w:type="spellStart"/>
      <w:r w:rsidRPr="003A3340">
        <w:rPr>
          <w:rStyle w:val="dash041e005f0431005f044b005f0447005f043d005f044b005f0439005f005fchar1char1"/>
          <w:sz w:val="28"/>
          <w:szCs w:val="28"/>
        </w:rPr>
        <w:t>психолого</w:t>
      </w:r>
      <w:proofErr w:type="spellEnd"/>
      <w:r w:rsidR="00E11E1D">
        <w:rPr>
          <w:rStyle w:val="dash041e005f0431005f044b005f0447005f043d005f044b005f0439005f005fchar1char1"/>
          <w:sz w:val="28"/>
          <w:szCs w:val="28"/>
        </w:rPr>
        <w:t xml:space="preserve"> – </w:t>
      </w:r>
      <w:proofErr w:type="spellStart"/>
      <w:r w:rsidRPr="003A3340">
        <w:rPr>
          <w:rStyle w:val="dash041e005f0431005f044b005f0447005f043d005f044b005f0439005f005fchar1char1"/>
          <w:sz w:val="28"/>
          <w:szCs w:val="28"/>
        </w:rPr>
        <w:t>медико</w:t>
      </w:r>
      <w:proofErr w:type="spellEnd"/>
      <w:r w:rsidR="00E11E1D">
        <w:rPr>
          <w:rStyle w:val="dash041e005f0431005f044b005f0447005f043d005f044b005f0439005f005fchar1char1"/>
          <w:sz w:val="28"/>
          <w:szCs w:val="28"/>
        </w:rPr>
        <w:t xml:space="preserve"> – </w:t>
      </w:r>
      <w:r w:rsidRPr="003A3340">
        <w:rPr>
          <w:rStyle w:val="dash041e005f0431005f044b005f0447005f043d005f044b005f0439005f005fchar1char1"/>
          <w:sz w:val="28"/>
          <w:szCs w:val="28"/>
        </w:rPr>
        <w:t>педагогической комиссии, комиссии по делам несовершеннолетних;</w:t>
      </w:r>
    </w:p>
    <w:p w:rsidR="004D461A" w:rsidRDefault="004D461A" w:rsidP="009E59C9">
      <w:pPr>
        <w:pStyle w:val="dash041e005f0431005f044b005f0447005f043d005f044b005f0439"/>
        <w:numPr>
          <w:ilvl w:val="0"/>
          <w:numId w:val="1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A3340">
        <w:rPr>
          <w:rStyle w:val="dash041e005f0431005f044b005f0447005f043d005f044b005f0439005f005fchar1char1"/>
          <w:sz w:val="28"/>
          <w:szCs w:val="28"/>
        </w:rPr>
        <w:t xml:space="preserve">на региональном уровне педагог-психолог взаимодействует с органами опеки и попечительства, </w:t>
      </w:r>
      <w:r w:rsidRPr="003A3340">
        <w:rPr>
          <w:sz w:val="28"/>
          <w:szCs w:val="28"/>
        </w:rPr>
        <w:t xml:space="preserve">здравоохранения, органами внутренних дел и прокуратуры, общественными организациями, оказывающими образовательным учреждениям помощь в воспитании и развитии воспитанников. </w:t>
      </w: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Pr="003A3340" w:rsidRDefault="00250693" w:rsidP="00250693">
      <w:pPr>
        <w:pStyle w:val="dash041e005f0431005f044b005f0447005f043d005f044b005f0439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50693" w:rsidRPr="00250693" w:rsidRDefault="00250693" w:rsidP="009E59C9">
      <w:pPr>
        <w:pStyle w:val="af8"/>
        <w:numPr>
          <w:ilvl w:val="3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93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 Программы</w:t>
      </w:r>
    </w:p>
    <w:p w:rsidR="00250693" w:rsidRPr="00966A57" w:rsidRDefault="00250693" w:rsidP="0096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93" w:rsidRPr="00966A57" w:rsidRDefault="00250693" w:rsidP="0096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966A57">
        <w:rPr>
          <w:rFonts w:ascii="Times New Roman" w:hAnsi="Times New Roman" w:cs="Times New Roman"/>
          <w:b/>
          <w:bCs/>
          <w:sz w:val="28"/>
          <w:szCs w:val="28"/>
        </w:rPr>
        <w:t>Организация режима пребывания детей</w:t>
      </w:r>
    </w:p>
    <w:p w:rsidR="00250693" w:rsidRPr="00966A57" w:rsidRDefault="00250693" w:rsidP="0096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693">
        <w:rPr>
          <w:rFonts w:ascii="Times New Roman" w:hAnsi="Times New Roman" w:cs="Times New Roman"/>
          <w:sz w:val="28"/>
          <w:szCs w:val="28"/>
        </w:rPr>
        <w:t>Одним из условий, обеспечивающих необходимый уровень физического, психологического и гармоничного развития детей, является организация режима дня. В ДОУ пребывание детей составляет 12 часов. Режим работы: с 7.00</w:t>
      </w:r>
      <w:r w:rsidR="00966A57">
        <w:rPr>
          <w:rFonts w:ascii="Times New Roman" w:hAnsi="Times New Roman" w:cs="Times New Roman"/>
          <w:sz w:val="28"/>
          <w:szCs w:val="28"/>
        </w:rPr>
        <w:t xml:space="preserve"> –</w:t>
      </w:r>
      <w:r w:rsidRPr="00250693">
        <w:rPr>
          <w:rFonts w:ascii="Times New Roman" w:hAnsi="Times New Roman" w:cs="Times New Roman"/>
          <w:sz w:val="28"/>
          <w:szCs w:val="28"/>
        </w:rPr>
        <w:t xml:space="preserve"> 19.00 часов. Детский сад работает по пятидневной системе. Выходные дни – суббота и воскресенье. 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57">
        <w:rPr>
          <w:rFonts w:ascii="Times New Roman" w:hAnsi="Times New Roman" w:cs="Times New Roman"/>
          <w:sz w:val="28"/>
          <w:szCs w:val="28"/>
        </w:rPr>
        <w:t>Основным принципом режима дня является соответствие возрастным психофизиологическим особенностям ребенка. Основу режима составляет точно установленный распорядок сна и бодрствования, приемов пищи, гигиенических и оздоровительных процедур, обязательных занятий, прогулок и самостоятельной деятельности детей.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7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бодрствования составляет 5,5 </w:t>
      </w:r>
      <w:r w:rsidR="00966A57">
        <w:rPr>
          <w:rFonts w:ascii="Times New Roman" w:hAnsi="Times New Roman" w:cs="Times New Roman"/>
          <w:sz w:val="28"/>
          <w:szCs w:val="28"/>
        </w:rPr>
        <w:t>–</w:t>
      </w:r>
      <w:r w:rsidRPr="00966A57">
        <w:rPr>
          <w:rFonts w:ascii="Times New Roman" w:hAnsi="Times New Roman" w:cs="Times New Roman"/>
          <w:sz w:val="28"/>
          <w:szCs w:val="28"/>
        </w:rPr>
        <w:t xml:space="preserve"> 6 часов. Дневному сну в ДОУ отводится для детей от 1,5 до 3 лет </w:t>
      </w:r>
      <w:r w:rsidR="00966A57">
        <w:rPr>
          <w:rFonts w:ascii="Times New Roman" w:hAnsi="Times New Roman" w:cs="Times New Roman"/>
          <w:sz w:val="28"/>
          <w:szCs w:val="28"/>
        </w:rPr>
        <w:t>–</w:t>
      </w:r>
      <w:r w:rsidRPr="00966A57">
        <w:rPr>
          <w:rFonts w:ascii="Times New Roman" w:hAnsi="Times New Roman" w:cs="Times New Roman"/>
          <w:sz w:val="28"/>
          <w:szCs w:val="28"/>
        </w:rPr>
        <w:t xml:space="preserve"> не менее 3 часов; от 3 до 7 лет – 2 </w:t>
      </w:r>
      <w:r w:rsidR="00966A57">
        <w:rPr>
          <w:rFonts w:ascii="Times New Roman" w:hAnsi="Times New Roman" w:cs="Times New Roman"/>
          <w:sz w:val="28"/>
          <w:szCs w:val="28"/>
        </w:rPr>
        <w:t>–</w:t>
      </w:r>
      <w:r w:rsidRPr="00966A57">
        <w:rPr>
          <w:rFonts w:ascii="Times New Roman" w:hAnsi="Times New Roman" w:cs="Times New Roman"/>
          <w:sz w:val="28"/>
          <w:szCs w:val="28"/>
        </w:rPr>
        <w:t xml:space="preserve"> 2,5 часа(3 часа </w:t>
      </w:r>
      <w:r w:rsidR="00966A57">
        <w:rPr>
          <w:rFonts w:ascii="Times New Roman" w:hAnsi="Times New Roman" w:cs="Times New Roman"/>
          <w:sz w:val="28"/>
          <w:szCs w:val="28"/>
        </w:rPr>
        <w:t>–</w:t>
      </w:r>
      <w:r w:rsidRPr="00966A57">
        <w:rPr>
          <w:rFonts w:ascii="Times New Roman" w:hAnsi="Times New Roman" w:cs="Times New Roman"/>
          <w:sz w:val="28"/>
          <w:szCs w:val="28"/>
        </w:rPr>
        <w:t xml:space="preserve"> в летний период).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7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от 3 до </w:t>
      </w:r>
      <w:r w:rsidR="00966A57">
        <w:rPr>
          <w:rFonts w:ascii="Times New Roman" w:hAnsi="Times New Roman" w:cs="Times New Roman"/>
          <w:sz w:val="28"/>
          <w:szCs w:val="28"/>
        </w:rPr>
        <w:t xml:space="preserve">– </w:t>
      </w:r>
      <w:r w:rsidRPr="00966A57">
        <w:rPr>
          <w:rFonts w:ascii="Times New Roman" w:hAnsi="Times New Roman" w:cs="Times New Roman"/>
          <w:sz w:val="28"/>
          <w:szCs w:val="28"/>
        </w:rPr>
        <w:t xml:space="preserve">7 лет (игры, подготовка к занятиям, </w:t>
      </w:r>
      <w:r w:rsidR="006C4ED8" w:rsidRPr="00966A57">
        <w:rPr>
          <w:rFonts w:ascii="Times New Roman" w:hAnsi="Times New Roman" w:cs="Times New Roman"/>
          <w:sz w:val="28"/>
          <w:szCs w:val="28"/>
        </w:rPr>
        <w:t>личная гигиена</w:t>
      </w:r>
      <w:r w:rsidRPr="00966A57">
        <w:rPr>
          <w:rFonts w:ascii="Times New Roman" w:hAnsi="Times New Roman" w:cs="Times New Roman"/>
          <w:sz w:val="28"/>
          <w:szCs w:val="28"/>
        </w:rPr>
        <w:t xml:space="preserve">) занимает в режиме дня не менее 3 </w:t>
      </w:r>
      <w:r w:rsidR="00966A57">
        <w:rPr>
          <w:rFonts w:ascii="Times New Roman" w:hAnsi="Times New Roman" w:cs="Times New Roman"/>
          <w:sz w:val="28"/>
          <w:szCs w:val="28"/>
        </w:rPr>
        <w:t>–</w:t>
      </w:r>
      <w:r w:rsidRPr="00966A57">
        <w:rPr>
          <w:rFonts w:ascii="Times New Roman" w:hAnsi="Times New Roman" w:cs="Times New Roman"/>
          <w:sz w:val="28"/>
          <w:szCs w:val="28"/>
        </w:rPr>
        <w:t xml:space="preserve"> 4 часов.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57">
        <w:rPr>
          <w:rFonts w:ascii="Times New Roman" w:hAnsi="Times New Roman" w:cs="Times New Roman"/>
          <w:sz w:val="28"/>
          <w:szCs w:val="28"/>
        </w:rPr>
        <w:t>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Режим дня в группах ДОУ максимально</w:t>
      </w:r>
      <w:r w:rsidR="000A013F">
        <w:rPr>
          <w:rFonts w:ascii="Times New Roman" w:hAnsi="Times New Roman" w:cs="Times New Roman"/>
          <w:sz w:val="28"/>
          <w:szCs w:val="28"/>
        </w:rPr>
        <w:t xml:space="preserve"> </w:t>
      </w:r>
      <w:r w:rsidRPr="0096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гибкую структуру. 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7">
        <w:rPr>
          <w:rFonts w:ascii="Times New Roman" w:hAnsi="Times New Roman" w:cs="Times New Roman"/>
          <w:sz w:val="28"/>
          <w:szCs w:val="28"/>
        </w:rPr>
        <w:t xml:space="preserve">Режим дня является основой организации образовательного процесса в ДОУ в соответствии со временем пребывания ребенка в </w:t>
      </w:r>
      <w:r w:rsidR="006C4ED8" w:rsidRPr="00966A57">
        <w:rPr>
          <w:rFonts w:ascii="Times New Roman" w:hAnsi="Times New Roman" w:cs="Times New Roman"/>
          <w:sz w:val="28"/>
          <w:szCs w:val="28"/>
        </w:rPr>
        <w:t>группе 12</w:t>
      </w:r>
      <w:r w:rsidRPr="00966A57">
        <w:rPr>
          <w:rFonts w:ascii="Times New Roman" w:hAnsi="Times New Roman" w:cs="Times New Roman"/>
          <w:sz w:val="28"/>
          <w:szCs w:val="28"/>
        </w:rPr>
        <w:t xml:space="preserve"> часов. Он составляется на холодный и теплый период времени года, на период адаптации, каникулярный период в соответствии с санитарными правилами. На время карантина группа ДОУ работает в обычном режиме, но исключаются проведение ООД, досугов, праздников в музыкальном и спортивном зале, совместные с другими группами увеселительные мероприятия. В режим на тёплый период года входит план оздоровительных мероприятий. В рамках </w:t>
      </w:r>
      <w:r w:rsidRPr="00966A57">
        <w:rPr>
          <w:rFonts w:ascii="Times New Roman" w:hAnsi="Times New Roman" w:cs="Times New Roman"/>
          <w:sz w:val="28"/>
          <w:szCs w:val="28"/>
        </w:rPr>
        <w:lastRenderedPageBreak/>
        <w:t>режима каждой возрастной группы составлены графики питания, прогулок, сетки ООД.</w:t>
      </w:r>
    </w:p>
    <w:p w:rsid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7">
        <w:rPr>
          <w:rFonts w:ascii="Times New Roman" w:hAnsi="Times New Roman" w:cs="Times New Roman"/>
          <w:sz w:val="28"/>
          <w:szCs w:val="28"/>
        </w:rPr>
        <w:t>На период каникул (последняя неделя декабря) составляется щадящий режим на все возрастные группы, в рамках которого проводятся праздники, развлечения, досуги, конкурсы, целевые прогулки, экскурсии.</w:t>
      </w:r>
    </w:p>
    <w:p w:rsidR="00250693" w:rsidRPr="00966A57" w:rsidRDefault="00250693" w:rsidP="00966A57">
      <w:pPr>
        <w:pStyle w:val="af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скорректирован с учетом работы ДОУ, с учетом климата и в соответствии с СанПиН 2.4.1.3049-13 </w:t>
      </w:r>
      <w:r w:rsidRPr="00966A57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от 15 мая 2013 года.</w:t>
      </w:r>
    </w:p>
    <w:p w:rsidR="00686D51" w:rsidRPr="009975E4" w:rsidRDefault="00686D51" w:rsidP="006E7A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7A1D" w:rsidRPr="006C4ED8" w:rsidRDefault="00686D51" w:rsidP="006E7A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во 2 младшей группе</w:t>
      </w:r>
      <w:r w:rsidR="006E7A1D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с </w:t>
      </w:r>
      <w:r w:rsidR="006E7A1D"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6E7A1D" w:rsidRPr="006C4ED8" w:rsidRDefault="006E7A1D" w:rsidP="006E7A1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в холодный период времени года</w:t>
      </w:r>
    </w:p>
    <w:p w:rsidR="00686D51" w:rsidRPr="006C4ED8" w:rsidRDefault="00686D51" w:rsidP="006E7A1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268"/>
      </w:tblGrid>
      <w:tr w:rsidR="006C4ED8" w:rsidRPr="006C4ED8" w:rsidTr="00215E00">
        <w:trPr>
          <w:trHeight w:val="300"/>
        </w:trPr>
        <w:tc>
          <w:tcPr>
            <w:tcW w:w="9497" w:type="dxa"/>
            <w:gridSpan w:val="2"/>
          </w:tcPr>
          <w:p w:rsidR="00FF06E4" w:rsidRPr="006C4ED8" w:rsidRDefault="00FF06E4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411A7E">
        <w:trPr>
          <w:trHeight w:val="240"/>
        </w:trPr>
        <w:tc>
          <w:tcPr>
            <w:tcW w:w="7229" w:type="dxa"/>
          </w:tcPr>
          <w:p w:rsidR="00411A7E" w:rsidRPr="006C4ED8" w:rsidRDefault="00411A7E" w:rsidP="00411A7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268" w:type="dxa"/>
          </w:tcPr>
          <w:p w:rsidR="00411A7E" w:rsidRPr="006C4ED8" w:rsidRDefault="00411A7E" w:rsidP="00411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– 7.00</w:t>
            </w:r>
          </w:p>
        </w:tc>
      </w:tr>
      <w:tr w:rsidR="006C4ED8" w:rsidRPr="006C4ED8" w:rsidTr="00215E00">
        <w:trPr>
          <w:trHeight w:val="300"/>
        </w:trPr>
        <w:tc>
          <w:tcPr>
            <w:tcW w:w="9497" w:type="dxa"/>
            <w:gridSpan w:val="2"/>
          </w:tcPr>
          <w:p w:rsidR="00FF06E4" w:rsidRPr="006C4ED8" w:rsidRDefault="00FF06E4" w:rsidP="00FF06E4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411A7E">
        <w:trPr>
          <w:trHeight w:val="240"/>
        </w:trPr>
        <w:tc>
          <w:tcPr>
            <w:tcW w:w="7229" w:type="dxa"/>
          </w:tcPr>
          <w:p w:rsidR="00411A7E" w:rsidRPr="006C4ED8" w:rsidRDefault="00411A7E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268" w:type="dxa"/>
          </w:tcPr>
          <w:p w:rsidR="00411A7E" w:rsidRPr="006C4ED8" w:rsidRDefault="00411A7E" w:rsidP="00411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 – 8.30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686D51" w:rsidRPr="006C4ED8" w:rsidRDefault="00411A7E" w:rsidP="00411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30 – </w:t>
            </w:r>
            <w:r w:rsidR="00686D51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4665FC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686D51" w:rsidRPr="006C4ED8" w:rsidRDefault="00686D51" w:rsidP="0041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2268" w:type="dxa"/>
          </w:tcPr>
          <w:p w:rsidR="00686D51" w:rsidRPr="006C4ED8" w:rsidRDefault="00686D51" w:rsidP="0041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9.15</w:t>
            </w:r>
          </w:p>
          <w:p w:rsidR="00686D51" w:rsidRPr="006C4ED8" w:rsidRDefault="00686D51" w:rsidP="00411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9.25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9.40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</w:tcPr>
          <w:p w:rsidR="00686D51" w:rsidRPr="006C4ED8" w:rsidRDefault="00411A7E" w:rsidP="00411A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50 – </w:t>
            </w:r>
            <w:r w:rsidR="00686D51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4665FC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686D51"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одготовка к прогулке, прогулка (игры, наблюдения, труд)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45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</w:tcPr>
          <w:p w:rsidR="00686D51" w:rsidRPr="006C4ED8" w:rsidRDefault="004665FC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12.05</w:t>
            </w:r>
            <w:r w:rsidR="00993A6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686D5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686D5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</w:tcPr>
          <w:p w:rsidR="00686D51" w:rsidRPr="006C4ED8" w:rsidRDefault="00686D51" w:rsidP="00934B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934B7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686D51" w:rsidRPr="006C4ED8" w:rsidRDefault="00686D51" w:rsidP="00934B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934B7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411A7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="00934B7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934B7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16.25 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16.35</w:t>
            </w:r>
          </w:p>
        </w:tc>
      </w:tr>
      <w:tr w:rsidR="006C4ED8" w:rsidRPr="006C4ED8" w:rsidTr="00411A7E">
        <w:trPr>
          <w:trHeight w:val="295"/>
        </w:trPr>
        <w:tc>
          <w:tcPr>
            <w:tcW w:w="7229" w:type="dxa"/>
          </w:tcPr>
          <w:p w:rsidR="00686D51" w:rsidRPr="006C4ED8" w:rsidRDefault="00686D51" w:rsidP="00411A7E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16.35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17.50</w:t>
            </w:r>
          </w:p>
        </w:tc>
      </w:tr>
      <w:tr w:rsidR="006C4ED8" w:rsidRPr="006C4ED8" w:rsidTr="00411A7E">
        <w:tc>
          <w:tcPr>
            <w:tcW w:w="7229" w:type="dxa"/>
          </w:tcPr>
          <w:p w:rsidR="00686D51" w:rsidRPr="006C4ED8" w:rsidRDefault="00686D51" w:rsidP="00934B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268" w:type="dxa"/>
          </w:tcPr>
          <w:p w:rsidR="00686D51" w:rsidRPr="006C4ED8" w:rsidRDefault="00686D51" w:rsidP="004665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17.50 </w:t>
            </w:r>
            <w:r w:rsidR="004665F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19.00</w:t>
            </w:r>
          </w:p>
        </w:tc>
      </w:tr>
    </w:tbl>
    <w:p w:rsidR="00593274" w:rsidRDefault="00593274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Pr="006C4ED8" w:rsidRDefault="003B0EDB" w:rsidP="003B0ED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665FC" w:rsidRPr="006C4ED8" w:rsidRDefault="004665FC" w:rsidP="004665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Режим дня во 2 младшей группе с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4665FC" w:rsidRDefault="004665FC" w:rsidP="003B0E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3B0EDB" w:rsidRPr="003B0EDB" w:rsidRDefault="003B0EDB" w:rsidP="003B0ED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651"/>
      </w:tblGrid>
      <w:tr w:rsidR="006C4ED8" w:rsidRPr="006C4ED8" w:rsidTr="00FF06E4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7.30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FF06E4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7.30 – 8.30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осмотр детей, игры, утренняя гимнастика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6C4ED8" w:rsidRPr="006C4ED8" w:rsidTr="00993A63">
        <w:trPr>
          <w:trHeight w:val="29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Познавательно-игровая деятельность</w:t>
            </w:r>
          </w:p>
        </w:tc>
      </w:tr>
      <w:tr w:rsidR="006C4ED8" w:rsidRPr="006C4ED8" w:rsidTr="00FF06E4">
        <w:trPr>
          <w:trHeight w:val="40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9.20 – 11.35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воздушные, солнечные процедуры, физкультурно-оздоровительная деятельность</w:t>
            </w:r>
          </w:p>
        </w:tc>
      </w:tr>
      <w:tr w:rsidR="006C4ED8" w:rsidRPr="006C4ED8" w:rsidTr="00993A63">
        <w:trPr>
          <w:trHeight w:val="29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11.35 – 12.00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12.30– 15.20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FF06E4">
        <w:trPr>
          <w:trHeight w:val="11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процедуры, игры</w:t>
            </w:r>
          </w:p>
        </w:tc>
      </w:tr>
      <w:tr w:rsidR="006C4ED8" w:rsidRPr="006C4ED8" w:rsidTr="00FF06E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15.35</w:t>
            </w:r>
            <w:r w:rsidR="00993A63"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r w:rsidR="00993A63"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4665FC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FF06E4">
        <w:trPr>
          <w:trHeight w:val="25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16.00 – 16.25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FC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C4ED8" w:rsidRPr="006C4ED8" w:rsidTr="00FF06E4">
        <w:trPr>
          <w:trHeight w:val="27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16.25 </w:t>
            </w:r>
            <w:r w:rsidR="00993A63"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</w:t>
            </w: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</w:tr>
      <w:tr w:rsidR="006C4ED8" w:rsidRPr="006C4ED8" w:rsidTr="00FF06E4">
        <w:trPr>
          <w:trHeight w:val="5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17.50</w:t>
            </w: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 19.00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самостоятельная деятельность,</w:t>
            </w: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оздоровительные мероприятия. Уход детей домой</w:t>
            </w:r>
          </w:p>
        </w:tc>
      </w:tr>
    </w:tbl>
    <w:p w:rsidR="00686D51" w:rsidRPr="006C4ED8" w:rsidRDefault="00686D51" w:rsidP="00686D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993A63" w:rsidRPr="009975E4" w:rsidRDefault="00993A63" w:rsidP="003B0E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06E4" w:rsidRPr="006C4ED8" w:rsidRDefault="00686D51" w:rsidP="00EA56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средней группе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06E4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FF06E4"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686D51" w:rsidRDefault="00FF06E4" w:rsidP="00EA56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3B0EDB" w:rsidRPr="006C4ED8" w:rsidRDefault="003B0EDB" w:rsidP="00EA565D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686D51" w:rsidRPr="006C4ED8" w:rsidRDefault="00686D51" w:rsidP="00686D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268"/>
      </w:tblGrid>
      <w:tr w:rsidR="006C4ED8" w:rsidRPr="006C4ED8" w:rsidTr="00EA565D">
        <w:trPr>
          <w:trHeight w:val="225"/>
        </w:trPr>
        <w:tc>
          <w:tcPr>
            <w:tcW w:w="9497" w:type="dxa"/>
            <w:gridSpan w:val="2"/>
          </w:tcPr>
          <w:p w:rsidR="00FF06E4" w:rsidRPr="006C4ED8" w:rsidRDefault="00FF06E4" w:rsidP="00FF06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EA565D">
        <w:trPr>
          <w:trHeight w:val="330"/>
        </w:trPr>
        <w:tc>
          <w:tcPr>
            <w:tcW w:w="7229" w:type="dxa"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268" w:type="dxa"/>
          </w:tcPr>
          <w:p w:rsidR="00FF06E4" w:rsidRPr="006C4ED8" w:rsidRDefault="00EA565D" w:rsidP="00E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30 – </w:t>
            </w:r>
            <w:r w:rsidR="00FF06E4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</w:t>
            </w:r>
          </w:p>
        </w:tc>
      </w:tr>
      <w:tr w:rsidR="006C4ED8" w:rsidRPr="006C4ED8" w:rsidTr="00EA565D">
        <w:trPr>
          <w:trHeight w:val="315"/>
        </w:trPr>
        <w:tc>
          <w:tcPr>
            <w:tcW w:w="9497" w:type="dxa"/>
            <w:gridSpan w:val="2"/>
          </w:tcPr>
          <w:p w:rsidR="00FF06E4" w:rsidRPr="006C4ED8" w:rsidRDefault="00FF06E4" w:rsidP="00FF0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EA565D">
        <w:trPr>
          <w:trHeight w:val="240"/>
        </w:trPr>
        <w:tc>
          <w:tcPr>
            <w:tcW w:w="7229" w:type="dxa"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268" w:type="dxa"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686D51" w:rsidRPr="006C4ED8" w:rsidRDefault="00EA565D" w:rsidP="00E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30 – </w:t>
            </w:r>
            <w:r w:rsidR="00686D51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686D51" w:rsidRPr="006C4ED8" w:rsidRDefault="00686D51" w:rsidP="00EA5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9.20,</w:t>
            </w:r>
          </w:p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9.50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12.10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EA565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Возвращение с прогулки, </w:t>
            </w:r>
            <w:r w:rsidR="00EA565D"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12.10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13.00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686D51" w:rsidRPr="006C4ED8" w:rsidRDefault="00EA565D" w:rsidP="00EA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00 – </w:t>
            </w:r>
            <w:r w:rsidR="00686D51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EA565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686D51" w:rsidRPr="006C4ED8" w:rsidRDefault="00686D51" w:rsidP="00EA5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15.50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16.3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16.3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0–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17.50</w:t>
            </w:r>
          </w:p>
        </w:tc>
      </w:tr>
      <w:tr w:rsidR="006C4ED8" w:rsidRPr="006C4ED8" w:rsidTr="00EA565D">
        <w:tc>
          <w:tcPr>
            <w:tcW w:w="7229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самостоятельная деятельность детей, уход детей домой</w:t>
            </w:r>
          </w:p>
        </w:tc>
        <w:tc>
          <w:tcPr>
            <w:tcW w:w="2268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17.50 </w:t>
            </w:r>
            <w:r w:rsidR="00EA565D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19.00</w:t>
            </w:r>
          </w:p>
        </w:tc>
      </w:tr>
    </w:tbl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FF06E4" w:rsidRPr="006C4ED8" w:rsidRDefault="00FF06E4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Режим дня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средней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группе с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686D51" w:rsidRPr="006C4ED8" w:rsidRDefault="00FF06E4" w:rsidP="003B0ED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FF06E4" w:rsidRPr="006C4ED8" w:rsidRDefault="00FF06E4" w:rsidP="00FF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6C4ED8" w:rsidRPr="006C4ED8" w:rsidTr="00EA565D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2660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6.30 – 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EA565D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игры, утренняя гимнастика, индивидуальная работа с детьми, самостоятельная деятельность</w:t>
            </w:r>
          </w:p>
        </w:tc>
      </w:tr>
      <w:tr w:rsidR="006C4ED8" w:rsidRPr="006C4ED8" w:rsidTr="00EA565D">
        <w:trPr>
          <w:trHeight w:val="4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Познавательно-игровая деятельность 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9.25 – 12.10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беседы, воздушные и солнечные процедуры,  физкультурно-оздоровительные мероприятия, купание в бассейне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13.00 – 15.30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процедуры, игры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15.45 – 16.10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EA56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16.10 – 17.50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 подготовка к прогулке, прогулка, игры на участке, индивидуальная работа, оздоровительные мероприятия</w:t>
            </w:r>
          </w:p>
        </w:tc>
      </w:tr>
      <w:tr w:rsidR="006C4ED8" w:rsidRPr="006C4ED8" w:rsidTr="00EA565D">
        <w:trPr>
          <w:trHeight w:val="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17.50 –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E4" w:rsidRPr="006C4ED8" w:rsidRDefault="00FF06E4" w:rsidP="00215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свободные игры. Уход детей домой.</w:t>
            </w:r>
          </w:p>
        </w:tc>
      </w:tr>
    </w:tbl>
    <w:p w:rsidR="003B0EDB" w:rsidRDefault="003B0EDB" w:rsidP="00215E0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215E0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15E00" w:rsidRPr="006C4ED8" w:rsidRDefault="00686D51" w:rsidP="00215E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старшей группе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15E00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215E00"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686D51" w:rsidRDefault="00215E00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3B0EDB" w:rsidRPr="006C4ED8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126"/>
      </w:tblGrid>
      <w:tr w:rsidR="006C4ED8" w:rsidRPr="006C4ED8" w:rsidTr="00215E00">
        <w:trPr>
          <w:trHeight w:val="255"/>
        </w:trPr>
        <w:tc>
          <w:tcPr>
            <w:tcW w:w="9497" w:type="dxa"/>
            <w:gridSpan w:val="2"/>
          </w:tcPr>
          <w:p w:rsidR="00215E00" w:rsidRPr="006C4ED8" w:rsidRDefault="00215E00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215E00">
        <w:trPr>
          <w:trHeight w:val="300"/>
        </w:trPr>
        <w:tc>
          <w:tcPr>
            <w:tcW w:w="7371" w:type="dxa"/>
          </w:tcPr>
          <w:p w:rsidR="00215E00" w:rsidRPr="006C4ED8" w:rsidRDefault="00215E00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26" w:type="dxa"/>
          </w:tcPr>
          <w:p w:rsidR="00215E00" w:rsidRPr="006C4ED8" w:rsidRDefault="00215E0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– 7.00</w:t>
            </w:r>
          </w:p>
        </w:tc>
      </w:tr>
      <w:tr w:rsidR="006C4ED8" w:rsidRPr="006C4ED8" w:rsidTr="00215E00">
        <w:trPr>
          <w:trHeight w:val="210"/>
        </w:trPr>
        <w:tc>
          <w:tcPr>
            <w:tcW w:w="9497" w:type="dxa"/>
            <w:gridSpan w:val="2"/>
          </w:tcPr>
          <w:p w:rsidR="00215E00" w:rsidRPr="006C4ED8" w:rsidRDefault="00215E00" w:rsidP="00215E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215E00">
        <w:trPr>
          <w:trHeight w:val="345"/>
        </w:trPr>
        <w:tc>
          <w:tcPr>
            <w:tcW w:w="7371" w:type="dxa"/>
          </w:tcPr>
          <w:p w:rsidR="00215E00" w:rsidRPr="006C4ED8" w:rsidRDefault="00215E00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126" w:type="dxa"/>
          </w:tcPr>
          <w:p w:rsidR="00215E00" w:rsidRPr="006C4ED8" w:rsidRDefault="00215E0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 – 8.30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686D51" w:rsidRPr="006C4ED8" w:rsidRDefault="00215E0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30 – </w:t>
            </w:r>
            <w:r w:rsidR="00686D51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215E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</w:p>
        </w:tc>
      </w:tr>
      <w:tr w:rsidR="006C4ED8" w:rsidRPr="006C4ED8" w:rsidTr="00215E00">
        <w:trPr>
          <w:trHeight w:val="508"/>
        </w:trPr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  <w:r w:rsidR="00215E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215E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25</w:t>
            </w:r>
          </w:p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9.35</w:t>
            </w:r>
            <w:r w:rsidR="00215E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9.55</w:t>
            </w:r>
          </w:p>
        </w:tc>
      </w:tr>
      <w:tr w:rsidR="006C4ED8" w:rsidRPr="006C4ED8" w:rsidTr="00215E00">
        <w:trPr>
          <w:trHeight w:val="177"/>
        </w:trPr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10.35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54CDC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686D51"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одготовка к прогулке, прогулка (игры, наблюдения, труд)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10.35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12.25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654CD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Возвращение с прогулки, </w:t>
            </w:r>
            <w:r w:rsidR="00654CDC"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12.25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12.40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Подготовка ко сну, дневной сон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13.10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215E00">
        <w:trPr>
          <w:trHeight w:val="315"/>
        </w:trPr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686D51" w:rsidRPr="006C4ED8" w:rsidRDefault="00686D51" w:rsidP="00AF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16.1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215E00">
        <w:trPr>
          <w:trHeight w:val="225"/>
        </w:trPr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686D51" w:rsidRPr="006C4ED8" w:rsidRDefault="00686D51" w:rsidP="00AF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16.1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 16.4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686D51" w:rsidRPr="006C4ED8" w:rsidRDefault="00686D51" w:rsidP="00AF7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16.4</w:t>
            </w:r>
            <w:r w:rsidR="00AF706E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654CDC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18.00</w:t>
            </w:r>
          </w:p>
        </w:tc>
      </w:tr>
      <w:tr w:rsidR="006C4ED8" w:rsidRPr="006C4ED8" w:rsidTr="00215E00">
        <w:tc>
          <w:tcPr>
            <w:tcW w:w="7371" w:type="dxa"/>
          </w:tcPr>
          <w:p w:rsidR="00686D51" w:rsidRPr="006C4ED8" w:rsidRDefault="00686D51" w:rsidP="00215E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самостоятельная деятельность, игры, уход детей домой</w:t>
            </w:r>
          </w:p>
        </w:tc>
        <w:tc>
          <w:tcPr>
            <w:tcW w:w="2126" w:type="dxa"/>
          </w:tcPr>
          <w:p w:rsidR="00686D51" w:rsidRPr="006C4ED8" w:rsidRDefault="00686D51" w:rsidP="0021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18.00 – 19.00</w:t>
            </w:r>
          </w:p>
        </w:tc>
      </w:tr>
    </w:tbl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07BF1" w:rsidRPr="006C4ED8" w:rsidRDefault="00507BF1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старшей группе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12-тичасовым пребыванием</w:t>
      </w:r>
    </w:p>
    <w:p w:rsidR="00507BF1" w:rsidRPr="006C4ED8" w:rsidRDefault="00507BF1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654CDC" w:rsidRPr="006C4ED8" w:rsidRDefault="00654CDC" w:rsidP="0065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6C4ED8" w:rsidRPr="006C4ED8" w:rsidTr="00654CDC">
        <w:trPr>
          <w:trHeight w:val="39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654CDC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6.30 – 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26604E">
        <w:trPr>
          <w:trHeight w:val="2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654CDC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8.35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беседы, игры, индивидуальная работа с детьми, утренняя гимнастика, самостоятельная деятельность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8.35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Познавательно-игровая деятельность 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9.30 – 12.25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беседы, воздушные и солнечные процедуры,  физкультурно-оздоровительные мероприятия, купание в бассейне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обеду. Обед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13.10 – 15.25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654C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</w:t>
            </w:r>
          </w:p>
        </w:tc>
      </w:tr>
      <w:tr w:rsidR="006C4ED8" w:rsidRPr="006C4ED8" w:rsidTr="00654CDC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15.40 – 15.55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26604E">
        <w:trPr>
          <w:trHeight w:val="8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15.55–18.00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подготовка к прогулке, прогулка, игры на участке, индивидуальная работа, оздоровительные мероприятия</w:t>
            </w:r>
          </w:p>
        </w:tc>
      </w:tr>
      <w:tr w:rsidR="006C4ED8" w:rsidRPr="006C4ED8" w:rsidTr="00654CDC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C" w:rsidRPr="006C4ED8" w:rsidRDefault="00654CDC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C" w:rsidRPr="006C4ED8" w:rsidRDefault="00654CDC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свободные игры. Уход детей домой.</w:t>
            </w:r>
          </w:p>
        </w:tc>
      </w:tr>
    </w:tbl>
    <w:p w:rsidR="00686D51" w:rsidRPr="006C4ED8" w:rsidRDefault="00686D51" w:rsidP="0026604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6604E" w:rsidRDefault="0026604E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Режим дня в старшей </w:t>
      </w:r>
      <w:r w:rsidR="002B2ED2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логопедической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группе</w:t>
      </w:r>
      <w:r w:rsidR="00530600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ОНР</w:t>
      </w:r>
      <w:r w:rsidR="002A20F3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593274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2A20F3"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часовым пребыванием</w:t>
      </w:r>
      <w:r w:rsidR="002A20F3"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холодный период</w:t>
      </w:r>
      <w:r w:rsidR="003B0E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3B0EDB" w:rsidRPr="003B0EDB" w:rsidRDefault="003B0EDB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126"/>
      </w:tblGrid>
      <w:tr w:rsidR="006C4ED8" w:rsidRPr="006C4ED8" w:rsidTr="00BC43B4">
        <w:trPr>
          <w:trHeight w:val="255"/>
        </w:trPr>
        <w:tc>
          <w:tcPr>
            <w:tcW w:w="9497" w:type="dxa"/>
            <w:gridSpan w:val="2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BC43B4">
        <w:trPr>
          <w:trHeight w:val="300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– 7.00</w:t>
            </w:r>
          </w:p>
        </w:tc>
      </w:tr>
      <w:tr w:rsidR="006C4ED8" w:rsidRPr="006C4ED8" w:rsidTr="00BC43B4">
        <w:trPr>
          <w:trHeight w:val="210"/>
        </w:trPr>
        <w:tc>
          <w:tcPr>
            <w:tcW w:w="9497" w:type="dxa"/>
            <w:gridSpan w:val="2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BC43B4">
        <w:trPr>
          <w:trHeight w:val="345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 – 8.30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– 8.50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8.50 – 9.00</w:t>
            </w:r>
          </w:p>
        </w:tc>
      </w:tr>
      <w:tr w:rsidR="006C4ED8" w:rsidRPr="006C4ED8" w:rsidTr="00BC43B4">
        <w:trPr>
          <w:trHeight w:val="508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Организованная образовательная деятельность </w:t>
            </w:r>
          </w:p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9.25</w:t>
            </w:r>
          </w:p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9.35 – 9.55</w:t>
            </w:r>
          </w:p>
        </w:tc>
      </w:tr>
      <w:tr w:rsidR="006C4ED8" w:rsidRPr="006C4ED8" w:rsidTr="00BC43B4">
        <w:trPr>
          <w:trHeight w:val="177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 – 10.35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10.35 – 12.25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12.25 – 12.40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12.40 – 13.10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13.10 – 15.00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 – 15.25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 – 1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BC43B4">
        <w:trPr>
          <w:trHeight w:val="315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26604E" w:rsidRPr="006C4ED8" w:rsidRDefault="0026604E" w:rsidP="002A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 16.1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BC43B4">
        <w:trPr>
          <w:trHeight w:val="225"/>
        </w:trPr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26604E" w:rsidRPr="006C4ED8" w:rsidRDefault="0026604E" w:rsidP="002A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16.1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– 16.3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26604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26" w:type="dxa"/>
          </w:tcPr>
          <w:p w:rsidR="0026604E" w:rsidRPr="006C4ED8" w:rsidRDefault="0026604E" w:rsidP="002A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16.3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16.5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BC43B4">
        <w:tc>
          <w:tcPr>
            <w:tcW w:w="7371" w:type="dxa"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Прогулка, самостоятельная </w:t>
            </w:r>
            <w:proofErr w:type="spellStart"/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деятельность,игры</w:t>
            </w:r>
            <w:proofErr w:type="spellEnd"/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, уход детей домой</w:t>
            </w:r>
          </w:p>
        </w:tc>
        <w:tc>
          <w:tcPr>
            <w:tcW w:w="2126" w:type="dxa"/>
          </w:tcPr>
          <w:p w:rsidR="0026604E" w:rsidRPr="006C4ED8" w:rsidRDefault="0026604E" w:rsidP="0059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16.5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1</w:t>
            </w:r>
            <w:r w:rsidR="0059327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2A20F3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3B0ED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6604E" w:rsidRPr="006C4ED8" w:rsidRDefault="0026604E" w:rsidP="003B0E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старшей</w:t>
      </w:r>
      <w:r w:rsidR="002B2ED2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логопедической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группе</w:t>
      </w:r>
      <w:r w:rsidR="00530600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ОНР</w:t>
      </w:r>
      <w:r w:rsidR="002A20F3"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593274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>часовым пребыванием</w:t>
      </w:r>
      <w:r w:rsidR="002A20F3"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26604E" w:rsidRPr="006C4ED8" w:rsidRDefault="0026604E" w:rsidP="0026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577"/>
      </w:tblGrid>
      <w:tr w:rsidR="006C4ED8" w:rsidRPr="006C4ED8" w:rsidTr="0026604E">
        <w:trPr>
          <w:trHeight w:val="33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2A20F3">
        <w:trPr>
          <w:trHeight w:val="2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6.30 – 7.00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26604E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26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26604E">
        <w:trPr>
          <w:trHeight w:val="55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266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6604E" w:rsidRPr="006C4ED8" w:rsidRDefault="0026604E" w:rsidP="00266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8.35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беседы, игры, индивидуальная работа с детьми, утренняя гимнастика, самостоятельная деятельность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8.35 – 9.00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Познавательно-игровая деятельность 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6604E" w:rsidRPr="006C4ED8" w:rsidRDefault="0026604E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9.30 – 12.25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беседы, воздушные и солнечные процедуры,  физкультурно-оздоровительные мероприятия, купание в бассейне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обеду. Обед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13.10 – 15.25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26604E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15.25– 15.40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</w:t>
            </w:r>
          </w:p>
        </w:tc>
      </w:tr>
      <w:tr w:rsidR="006C4ED8" w:rsidRPr="006C4ED8" w:rsidTr="0026604E">
        <w:trPr>
          <w:trHeight w:val="31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15.40 – 15.55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26604E">
        <w:trPr>
          <w:trHeight w:val="80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6604E" w:rsidRPr="006C4ED8" w:rsidRDefault="0026604E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15.55 – 17.30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E" w:rsidRPr="006C4ED8" w:rsidRDefault="0026604E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подготовка к прогулке, прогулка, игры на участке, индивидуальная работа, оздоровительные мероприятия. Уход детей домой.</w:t>
            </w:r>
          </w:p>
        </w:tc>
      </w:tr>
    </w:tbl>
    <w:p w:rsidR="002B2ED2" w:rsidRPr="006C4ED8" w:rsidRDefault="002B2ED2" w:rsidP="002B2ED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3B0EDB" w:rsidRDefault="003B0EDB" w:rsidP="002B2ED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2B2ED2" w:rsidRPr="006C4ED8" w:rsidRDefault="002B2ED2" w:rsidP="002B2ED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подготовительной к школе группе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12-тичасовым пребыванием 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2B2ED2" w:rsidRPr="006C4ED8" w:rsidRDefault="002B2ED2" w:rsidP="002B2E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126"/>
      </w:tblGrid>
      <w:tr w:rsidR="006C4ED8" w:rsidRPr="006C4ED8" w:rsidTr="00BC43B4">
        <w:trPr>
          <w:trHeight w:val="285"/>
        </w:trPr>
        <w:tc>
          <w:tcPr>
            <w:tcW w:w="9497" w:type="dxa"/>
            <w:gridSpan w:val="2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2B2ED2">
        <w:trPr>
          <w:trHeight w:val="330"/>
        </w:trPr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30 - 7.00</w:t>
            </w:r>
          </w:p>
        </w:tc>
      </w:tr>
      <w:tr w:rsidR="006C4ED8" w:rsidRPr="006C4ED8" w:rsidTr="00BC43B4">
        <w:trPr>
          <w:trHeight w:val="207"/>
        </w:trPr>
        <w:tc>
          <w:tcPr>
            <w:tcW w:w="9497" w:type="dxa"/>
            <w:gridSpan w:val="2"/>
          </w:tcPr>
          <w:p w:rsidR="002B2ED2" w:rsidRPr="006C4ED8" w:rsidRDefault="002B2ED2" w:rsidP="002B2E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Прием, осмотр, игры, ежедневная утренняя гимнастика, дежурство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00 - 8.30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30 - 8.50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8.50 – 9.00</w:t>
            </w:r>
          </w:p>
        </w:tc>
      </w:tr>
      <w:tr w:rsidR="006C4ED8" w:rsidRPr="006C4ED8" w:rsidTr="002B2ED2">
        <w:trPr>
          <w:trHeight w:val="528"/>
        </w:trPr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9.30</w:t>
            </w:r>
          </w:p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9.40 – 10.10</w:t>
            </w:r>
          </w:p>
        </w:tc>
      </w:tr>
      <w:tr w:rsidR="006C4ED8" w:rsidRPr="006C4ED8" w:rsidTr="002B2ED2">
        <w:trPr>
          <w:trHeight w:val="285"/>
        </w:trPr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 – 10.20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10.20 – 10.50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10.50 – 12.35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12.35 – 12.45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12.45 – 13.15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13.15 – 15.00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 – 15.30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15.30 – 15.50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126" w:type="dxa"/>
          </w:tcPr>
          <w:p w:rsidR="002B2ED2" w:rsidRPr="006C4ED8" w:rsidRDefault="002B2ED2" w:rsidP="002B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15.50 – 16.20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126" w:type="dxa"/>
          </w:tcPr>
          <w:p w:rsidR="002B2ED2" w:rsidRPr="006C4ED8" w:rsidRDefault="002B2ED2" w:rsidP="00BD3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16.20 – 16.4</w:t>
            </w:r>
            <w:r w:rsidR="00BD30D7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2B2ED2" w:rsidRPr="006C4ED8" w:rsidRDefault="002B2ED2" w:rsidP="00BD3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16.4</w:t>
            </w:r>
            <w:r w:rsidR="00BD30D7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18.00</w:t>
            </w:r>
          </w:p>
        </w:tc>
      </w:tr>
      <w:tr w:rsidR="006C4ED8" w:rsidRPr="006C4ED8" w:rsidTr="002B2ED2">
        <w:tc>
          <w:tcPr>
            <w:tcW w:w="7371" w:type="dxa"/>
          </w:tcPr>
          <w:p w:rsidR="002B2ED2" w:rsidRPr="006C4ED8" w:rsidRDefault="002B2ED2" w:rsidP="00BC43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Возвращение с прогулки, самостоятельная деятельность, игры, уход детей домой</w:t>
            </w:r>
          </w:p>
        </w:tc>
        <w:tc>
          <w:tcPr>
            <w:tcW w:w="2126" w:type="dxa"/>
          </w:tcPr>
          <w:p w:rsidR="002B2ED2" w:rsidRPr="006C4ED8" w:rsidRDefault="002B2ED2" w:rsidP="00BD3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</w:t>
            </w:r>
            <w:r w:rsidR="00BD30D7"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– 19.00</w:t>
            </w:r>
          </w:p>
        </w:tc>
      </w:tr>
    </w:tbl>
    <w:p w:rsidR="002B2ED2" w:rsidRPr="006C4ED8" w:rsidRDefault="002B2ED2" w:rsidP="002B2ED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3B0EDB" w:rsidRDefault="003B0EDB" w:rsidP="0053060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30600" w:rsidRPr="006C4ED8" w:rsidRDefault="00530600" w:rsidP="005306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подготовительной к школе группе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12-тичасовым пребыванием 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530600" w:rsidRPr="006C4ED8" w:rsidRDefault="00530600" w:rsidP="005306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6C4ED8" w:rsidRPr="006C4ED8" w:rsidTr="00530600">
        <w:trPr>
          <w:trHeight w:val="23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530600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6.30 – 7.00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530600">
        <w:trPr>
          <w:trHeight w:val="26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530600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8.35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беседы, игры, индивидуальная работа с детьми, утренняя гимнастика, самостоятельная деятельность</w:t>
            </w:r>
          </w:p>
        </w:tc>
      </w:tr>
      <w:tr w:rsidR="006C4ED8" w:rsidRPr="006C4ED8" w:rsidTr="00530600">
        <w:trPr>
          <w:trHeight w:val="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8.35 – 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Познавательно-игровая деятельность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9.35– 12.35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воздушные и солнечные процедуры,  закаливающие мероприятия, купание в бассейне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12.35– 12.45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12.45 – 13.15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обеду. Обед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13.15 – 15.25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530600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15.40 – 15.55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15.55– 18.00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подготовка к прогулке, прогулка, игры на участке, индивидуальная работа, оздоровительные мероприятия</w:t>
            </w:r>
          </w:p>
        </w:tc>
      </w:tr>
      <w:tr w:rsidR="006C4ED8" w:rsidRPr="006C4ED8" w:rsidTr="00530600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18.00 - 19.00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53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свободные игры. Уход детей домой.</w:t>
            </w:r>
          </w:p>
        </w:tc>
      </w:tr>
    </w:tbl>
    <w:p w:rsidR="00530600" w:rsidRPr="006C4ED8" w:rsidRDefault="00530600" w:rsidP="005306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600" w:rsidRPr="006C4ED8" w:rsidRDefault="00530600" w:rsidP="005306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0EDB" w:rsidRDefault="003B0EDB" w:rsidP="0053060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30600" w:rsidRPr="006C4ED8" w:rsidRDefault="00530600" w:rsidP="005306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lastRenderedPageBreak/>
        <w:t>Режим дня в подготовительной к школе группе ОНР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593274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-тичасовым пребыванием 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холодный период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p w:rsidR="00530600" w:rsidRPr="006C4ED8" w:rsidRDefault="00530600" w:rsidP="005306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268"/>
      </w:tblGrid>
      <w:tr w:rsidR="006C4ED8" w:rsidRPr="006C4ED8" w:rsidTr="00BC43B4">
        <w:trPr>
          <w:trHeight w:val="270"/>
        </w:trPr>
        <w:tc>
          <w:tcPr>
            <w:tcW w:w="9497" w:type="dxa"/>
            <w:gridSpan w:val="2"/>
          </w:tcPr>
          <w:p w:rsidR="006A7F61" w:rsidRPr="006C4ED8" w:rsidRDefault="006A7F61" w:rsidP="006A7F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530600">
        <w:trPr>
          <w:trHeight w:val="270"/>
        </w:trPr>
        <w:tc>
          <w:tcPr>
            <w:tcW w:w="7229" w:type="dxa"/>
          </w:tcPr>
          <w:p w:rsidR="006A7F61" w:rsidRPr="006C4ED8" w:rsidRDefault="006A7F61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268" w:type="dxa"/>
          </w:tcPr>
          <w:p w:rsidR="006A7F61" w:rsidRPr="006C4ED8" w:rsidRDefault="006A7F61" w:rsidP="006A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6.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 – 7.00</w:t>
            </w:r>
          </w:p>
        </w:tc>
      </w:tr>
      <w:tr w:rsidR="006C4ED8" w:rsidRPr="006C4ED8" w:rsidTr="00BC43B4">
        <w:trPr>
          <w:trHeight w:val="255"/>
        </w:trPr>
        <w:tc>
          <w:tcPr>
            <w:tcW w:w="9497" w:type="dxa"/>
            <w:gridSpan w:val="2"/>
          </w:tcPr>
          <w:p w:rsidR="006A7F61" w:rsidRPr="006C4ED8" w:rsidRDefault="006A7F61" w:rsidP="006A7F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530600">
        <w:trPr>
          <w:trHeight w:val="285"/>
        </w:trPr>
        <w:tc>
          <w:tcPr>
            <w:tcW w:w="7229" w:type="dxa"/>
          </w:tcPr>
          <w:p w:rsidR="006A7F61" w:rsidRPr="006C4ED8" w:rsidRDefault="006A7F61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2268" w:type="dxa"/>
          </w:tcPr>
          <w:p w:rsidR="006A7F61" w:rsidRPr="006C4ED8" w:rsidRDefault="006A7F61" w:rsidP="006A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7.</w:t>
            </w:r>
            <w:r w:rsidRPr="006C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00 – 8.30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8.5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</w:p>
        </w:tc>
      </w:tr>
      <w:tr w:rsidR="006C4ED8" w:rsidRPr="006C4ED8" w:rsidTr="00530600">
        <w:trPr>
          <w:trHeight w:val="476"/>
        </w:trPr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268" w:type="dxa"/>
          </w:tcPr>
          <w:p w:rsidR="00530600" w:rsidRPr="006C4ED8" w:rsidRDefault="00530600" w:rsidP="00530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9.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40 – 10.10</w:t>
            </w:r>
          </w:p>
        </w:tc>
      </w:tr>
      <w:tr w:rsidR="006C4ED8" w:rsidRPr="006C4ED8" w:rsidTr="00530600">
        <w:trPr>
          <w:trHeight w:val="300"/>
        </w:trPr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10.10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10.20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10.5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268" w:type="dxa"/>
          </w:tcPr>
          <w:p w:rsidR="00530600" w:rsidRPr="006C4ED8" w:rsidRDefault="006A7F61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 – 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268" w:type="dxa"/>
          </w:tcPr>
          <w:p w:rsidR="00530600" w:rsidRPr="006C4ED8" w:rsidRDefault="006A7F61" w:rsidP="00530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5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530600" w:rsidRPr="006C4ED8" w:rsidRDefault="00530600" w:rsidP="006A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5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</w:tcPr>
          <w:p w:rsidR="00530600" w:rsidRPr="006C4ED8" w:rsidRDefault="00530600" w:rsidP="00BD3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BD30D7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530600" w:rsidRPr="006C4ED8" w:rsidRDefault="00530600" w:rsidP="00BD3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BD30D7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="00E0375A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E0375A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C4ED8" w:rsidRPr="006C4ED8" w:rsidTr="00E0375A">
        <w:trPr>
          <w:trHeight w:val="360"/>
        </w:trPr>
        <w:tc>
          <w:tcPr>
            <w:tcW w:w="7229" w:type="dxa"/>
          </w:tcPr>
          <w:p w:rsidR="00530600" w:rsidRPr="006C4ED8" w:rsidRDefault="006A7F61" w:rsidP="006A7F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268" w:type="dxa"/>
          </w:tcPr>
          <w:p w:rsidR="00E0375A" w:rsidRPr="006C4ED8" w:rsidRDefault="00E0375A" w:rsidP="00E0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6A7F6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6C4ED8" w:rsidRPr="006C4ED8" w:rsidTr="00530600">
        <w:trPr>
          <w:trHeight w:val="180"/>
        </w:trPr>
        <w:tc>
          <w:tcPr>
            <w:tcW w:w="7229" w:type="dxa"/>
          </w:tcPr>
          <w:p w:rsidR="00E0375A" w:rsidRPr="006C4ED8" w:rsidRDefault="00E0375A" w:rsidP="006A7F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E0375A" w:rsidRPr="006C4ED8" w:rsidRDefault="00E0375A" w:rsidP="00E0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16.20 – 16.45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E14741" w:rsidP="00E147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268" w:type="dxa"/>
          </w:tcPr>
          <w:p w:rsidR="00530600" w:rsidRPr="006C4ED8" w:rsidRDefault="00E0375A" w:rsidP="00E03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16.45 – 17.00</w:t>
            </w:r>
          </w:p>
        </w:tc>
      </w:tr>
      <w:tr w:rsidR="006C4ED8" w:rsidRPr="006C4ED8" w:rsidTr="00530600">
        <w:tc>
          <w:tcPr>
            <w:tcW w:w="7229" w:type="dxa"/>
          </w:tcPr>
          <w:p w:rsidR="00530600" w:rsidRPr="006C4ED8" w:rsidRDefault="00E14741" w:rsidP="00BC43B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Прогулка, самостоятельная деятельность,</w:t>
            </w:r>
            <w:r w:rsidR="00E0375A"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4ED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2268" w:type="dxa"/>
          </w:tcPr>
          <w:p w:rsidR="00530600" w:rsidRPr="006C4ED8" w:rsidRDefault="00E0375A" w:rsidP="0059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17.00 – 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59327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530600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E14741" w:rsidRPr="006C4ED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3B0EDB" w:rsidRPr="006C4ED8" w:rsidRDefault="003B0EDB" w:rsidP="005306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600" w:rsidRPr="00975729" w:rsidRDefault="00530600" w:rsidP="0097572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Режим дня в подготовительной к школе группе ОНР</w:t>
      </w:r>
      <w:r w:rsidR="0059327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C4ED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593274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6C4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-тичасовым пребыванием в </w:t>
      </w:r>
      <w:r w:rsidRPr="006C4E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теплый период</w:t>
      </w:r>
      <w:r w:rsidR="009757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времени года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6C4ED8" w:rsidRPr="006C4ED8" w:rsidTr="00530600">
        <w:trPr>
          <w:trHeight w:val="23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6C4ED8" w:rsidRPr="006C4ED8" w:rsidTr="00530600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6.30 – 7.00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6C4ED8" w:rsidRPr="006C4ED8" w:rsidTr="00530600">
        <w:trPr>
          <w:trHeight w:val="26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6C4ED8" w:rsidRPr="006C4ED8" w:rsidTr="00530600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7.00 – 8.35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детей на свежем воздухе, беседы, игры, индивидуальная работа с детьми, утренняя гимнастика, самостоятельная деятельность</w:t>
            </w:r>
          </w:p>
        </w:tc>
      </w:tr>
      <w:tr w:rsidR="006C4ED8" w:rsidRPr="006C4ED8" w:rsidTr="00530600">
        <w:trPr>
          <w:trHeight w:val="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8.35 – 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9.00 – 9.35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Познавательно-игровая деятельность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9.35 – 12.35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прогулке, прогулка, игры, наблюдения, воздушные и солнечные процедуры,  закаливающие мероприятия, купание в бассейне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12.35 – 12.45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12.45 – 13.15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обеду. Обед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13.15 – 15.25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6C4ED8" w:rsidRPr="006C4ED8" w:rsidTr="00530600">
        <w:trPr>
          <w:trHeight w:val="7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Подъем детей, гимнастика после сна, водные процедуры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15.40 – 15.55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6C4ED8" w:rsidRPr="006C4ED8" w:rsidTr="005306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30600" w:rsidRPr="006C4ED8" w:rsidRDefault="00530600" w:rsidP="00BC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15.55 – 17.30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00" w:rsidRPr="006C4ED8" w:rsidRDefault="00530600" w:rsidP="00BC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Самостоятельная деятельность, подготовка к прогулке, прогулка, игры на участке, индивидуальная работа, оздоровительные мероприятия. Уход детей домой.</w:t>
            </w:r>
          </w:p>
        </w:tc>
      </w:tr>
    </w:tbl>
    <w:p w:rsidR="00BC43B4" w:rsidRPr="00AB2D51" w:rsidRDefault="00E33C7E" w:rsidP="00975729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3.2. </w:t>
      </w:r>
      <w:r w:rsidR="00BC43B4" w:rsidRPr="00E33C7E">
        <w:rPr>
          <w:rFonts w:ascii="Times New Roman" w:hAnsi="Times New Roman" w:cs="Times New Roman"/>
          <w:b/>
          <w:sz w:val="28"/>
          <w:szCs w:val="28"/>
          <w:lang w:eastAsia="ru-RU"/>
        </w:rPr>
        <w:t>Модель воспитательно - образовательного процесса</w:t>
      </w:r>
    </w:p>
    <w:p w:rsidR="00BC43B4" w:rsidRPr="00AB2D51" w:rsidRDefault="00BC43B4" w:rsidP="00FF10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Воспитательно</w:t>
      </w:r>
      <w:r w:rsidR="00E33C7E">
        <w:rPr>
          <w:rFonts w:ascii="Times New Roman" w:hAnsi="Times New Roman" w:cs="Times New Roman"/>
          <w:sz w:val="28"/>
          <w:szCs w:val="28"/>
        </w:rPr>
        <w:t xml:space="preserve"> – </w:t>
      </w:r>
      <w:r w:rsidRPr="00AB2D51">
        <w:rPr>
          <w:rFonts w:ascii="Times New Roman" w:hAnsi="Times New Roman" w:cs="Times New Roman"/>
          <w:sz w:val="28"/>
          <w:szCs w:val="28"/>
        </w:rPr>
        <w:t>образовательный процесс условно подраз</w:t>
      </w:r>
      <w:r w:rsidRPr="00AB2D51">
        <w:rPr>
          <w:rFonts w:ascii="Times New Roman" w:hAnsi="Times New Roman" w:cs="Times New Roman"/>
          <w:sz w:val="28"/>
          <w:szCs w:val="28"/>
        </w:rPr>
        <w:softHyphen/>
        <w:t>делен на:</w:t>
      </w:r>
    </w:p>
    <w:p w:rsidR="00BC43B4" w:rsidRDefault="00BC43B4" w:rsidP="009E59C9">
      <w:pPr>
        <w:pStyle w:val="af8"/>
        <w:widowControl w:val="0"/>
        <w:numPr>
          <w:ilvl w:val="0"/>
          <w:numId w:val="1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AB2D51">
        <w:rPr>
          <w:rFonts w:ascii="Times New Roman" w:hAnsi="Times New Roman" w:cs="Times New Roman"/>
          <w:sz w:val="28"/>
          <w:szCs w:val="28"/>
        </w:rPr>
        <w:softHyphen/>
        <w:t>ции различных видов детской деятельности;</w:t>
      </w:r>
    </w:p>
    <w:p w:rsidR="00BC43B4" w:rsidRDefault="00BC43B4" w:rsidP="009E59C9">
      <w:pPr>
        <w:pStyle w:val="af8"/>
        <w:widowControl w:val="0"/>
        <w:numPr>
          <w:ilvl w:val="0"/>
          <w:numId w:val="1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A2D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BC43B4" w:rsidRDefault="00BC43B4" w:rsidP="009E59C9">
      <w:pPr>
        <w:pStyle w:val="af8"/>
        <w:widowControl w:val="0"/>
        <w:numPr>
          <w:ilvl w:val="0"/>
          <w:numId w:val="1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A2D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BC43B4" w:rsidRPr="00545A2D" w:rsidRDefault="00BC43B4" w:rsidP="009E59C9">
      <w:pPr>
        <w:pStyle w:val="af8"/>
        <w:widowControl w:val="0"/>
        <w:numPr>
          <w:ilvl w:val="0"/>
          <w:numId w:val="1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A2D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обра</w:t>
      </w:r>
      <w:r w:rsidRPr="00545A2D">
        <w:rPr>
          <w:rFonts w:ascii="Times New Roman" w:hAnsi="Times New Roman" w:cs="Times New Roman"/>
          <w:sz w:val="28"/>
          <w:szCs w:val="28"/>
        </w:rPr>
        <w:softHyphen/>
        <w:t>зовательной программы дошкольного образования.</w:t>
      </w:r>
    </w:p>
    <w:p w:rsidR="00BC43B4" w:rsidRPr="00AB2D51" w:rsidRDefault="00BC43B4" w:rsidP="00BC43B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B4" w:rsidRPr="00AB2D51" w:rsidRDefault="00BC43B4" w:rsidP="00BC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51">
        <w:rPr>
          <w:rFonts w:ascii="Times New Roman" w:hAnsi="Times New Roman" w:cs="Times New Roman"/>
          <w:b/>
          <w:sz w:val="28"/>
          <w:szCs w:val="28"/>
        </w:rPr>
        <w:t>Модель организации деятельности взрослых и детей в ДОУ</w:t>
      </w:r>
    </w:p>
    <w:p w:rsidR="00BC43B4" w:rsidRPr="00AB2D51" w:rsidRDefault="00BC43B4" w:rsidP="00BC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268"/>
      </w:tblGrid>
      <w:tr w:rsidR="00BC43B4" w:rsidRPr="00AB2D51" w:rsidTr="00E33C7E">
        <w:tc>
          <w:tcPr>
            <w:tcW w:w="4820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2551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</w:p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68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с семьями</w:t>
            </w:r>
          </w:p>
        </w:tc>
      </w:tr>
      <w:tr w:rsidR="00BC43B4" w:rsidRPr="00AB2D51" w:rsidTr="00E33C7E">
        <w:tc>
          <w:tcPr>
            <w:tcW w:w="4820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Игровая: сюжетные игры, игры с правилами.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25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268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E33C7E" w:rsidRPr="00AB2D51" w:rsidRDefault="00975729" w:rsidP="00975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C43B4" w:rsidRPr="00AB2D51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</w:t>
      </w:r>
      <w:r w:rsidR="00BC43B4" w:rsidRPr="00AB2D51">
        <w:rPr>
          <w:rFonts w:ascii="Times New Roman" w:hAnsi="Times New Roman" w:cs="Times New Roman"/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="00BC43B4" w:rsidRPr="00AB2D51">
        <w:rPr>
          <w:rFonts w:ascii="Times New Roman" w:hAnsi="Times New Roman" w:cs="Times New Roman"/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="00BC43B4" w:rsidRPr="00AB2D51">
        <w:rPr>
          <w:rFonts w:ascii="Times New Roman" w:hAnsi="Times New Roman" w:cs="Times New Roman"/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BC43B4" w:rsidRPr="00975729" w:rsidRDefault="00975729" w:rsidP="0097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3402"/>
      </w:tblGrid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94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402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 w:rsidR="00A367E2" w:rsidRPr="00AB2D51">
              <w:rPr>
                <w:rFonts w:ascii="Times New Roman" w:hAnsi="Times New Roman" w:cs="Times New Roman"/>
                <w:sz w:val="24"/>
                <w:szCs w:val="24"/>
              </w:rPr>
              <w:t>ряженьем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Игры- занятия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Инсценирован</w:t>
            </w:r>
            <w:r w:rsidR="00A36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ООД по музыкальному воспитанию и изобразительной деятельности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 на занятиях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ООД по физкультуре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(индивидуальная работа по развитию движений)</w:t>
            </w:r>
          </w:p>
        </w:tc>
      </w:tr>
    </w:tbl>
    <w:p w:rsidR="00BC43B4" w:rsidRPr="00AB2D51" w:rsidRDefault="00BC43B4" w:rsidP="00BC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B4" w:rsidRPr="00AB2D51" w:rsidRDefault="00975729" w:rsidP="0097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3402"/>
      </w:tblGrid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94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3402" w:type="dxa"/>
            <w:shd w:val="clear" w:color="auto" w:fill="auto"/>
          </w:tcPr>
          <w:p w:rsidR="00BC43B4" w:rsidRPr="00E33C7E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7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</w:t>
            </w:r>
          </w:p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ООД по познавательному развитию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ООД по развитию речи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BC43B4" w:rsidRPr="00AB2D51" w:rsidTr="00E33C7E">
        <w:tc>
          <w:tcPr>
            <w:tcW w:w="1951" w:type="dxa"/>
            <w:shd w:val="clear" w:color="auto" w:fill="auto"/>
          </w:tcPr>
          <w:p w:rsidR="00BC43B4" w:rsidRPr="00AB2D51" w:rsidRDefault="00BC43B4" w:rsidP="00BC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394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Специальные виды закаливания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ООД по физическому развитию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402" w:type="dxa"/>
            <w:shd w:val="clear" w:color="auto" w:fill="auto"/>
          </w:tcPr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BC43B4" w:rsidRPr="00AB2D51" w:rsidRDefault="00BC43B4" w:rsidP="009E59C9">
            <w:pPr>
              <w:widowControl w:val="0"/>
              <w:numPr>
                <w:ilvl w:val="0"/>
                <w:numId w:val="12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51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BC43B4" w:rsidRDefault="00BC43B4" w:rsidP="009757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современных образовательных технологий в воспитательно-образовательном процесс</w:t>
      </w:r>
      <w:r w:rsidR="00E33C7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C43B4" w:rsidRDefault="00BC43B4" w:rsidP="00FF1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3B4" w:rsidRDefault="00BC43B4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34">
        <w:rPr>
          <w:rFonts w:ascii="Times New Roman" w:hAnsi="Times New Roman" w:cs="Times New Roman"/>
          <w:sz w:val="28"/>
          <w:szCs w:val="28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учреждений. </w:t>
      </w:r>
    </w:p>
    <w:p w:rsidR="00BC43B4" w:rsidRDefault="00BC43B4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Pr="00C47423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Pr="00C47423">
        <w:rPr>
          <w:rFonts w:ascii="Times New Roman" w:hAnsi="Times New Roman" w:cs="Times New Roman"/>
          <w:sz w:val="28"/>
          <w:szCs w:val="28"/>
        </w:rPr>
        <w:t>задачи, связанные с повы</w:t>
      </w:r>
      <w:r w:rsidR="00D829C1">
        <w:rPr>
          <w:rFonts w:ascii="Times New Roman" w:hAnsi="Times New Roman" w:cs="Times New Roman"/>
          <w:sz w:val="28"/>
          <w:szCs w:val="28"/>
        </w:rPr>
        <w:t xml:space="preserve">шением уровня развития ребенка, </w:t>
      </w:r>
      <w:r w:rsidRPr="00C47423">
        <w:rPr>
          <w:rFonts w:ascii="Times New Roman" w:hAnsi="Times New Roman" w:cs="Times New Roman"/>
          <w:sz w:val="28"/>
          <w:szCs w:val="28"/>
        </w:rPr>
        <w:t>формированием нравственных качеств</w:t>
      </w:r>
      <w:r w:rsidR="00D829C1">
        <w:rPr>
          <w:rFonts w:ascii="Times New Roman" w:hAnsi="Times New Roman" w:cs="Times New Roman"/>
          <w:sz w:val="28"/>
          <w:szCs w:val="28"/>
        </w:rPr>
        <w:t xml:space="preserve"> л</w:t>
      </w:r>
      <w:r w:rsidR="00D94833">
        <w:rPr>
          <w:rFonts w:ascii="Times New Roman" w:hAnsi="Times New Roman" w:cs="Times New Roman"/>
          <w:sz w:val="28"/>
          <w:szCs w:val="28"/>
        </w:rPr>
        <w:t>ичности, взглядов и убеждений, р</w:t>
      </w:r>
      <w:r w:rsidRPr="00C47423">
        <w:rPr>
          <w:rFonts w:ascii="Times New Roman" w:hAnsi="Times New Roman" w:cs="Times New Roman"/>
          <w:sz w:val="28"/>
          <w:szCs w:val="28"/>
        </w:rPr>
        <w:t>азвитием познавательного интереса, творческих способностей, воли, эмоций, познавательных способностей – речи, памяти, вн</w:t>
      </w:r>
      <w:r w:rsidR="00D94833">
        <w:rPr>
          <w:rFonts w:ascii="Times New Roman" w:hAnsi="Times New Roman" w:cs="Times New Roman"/>
          <w:sz w:val="28"/>
          <w:szCs w:val="28"/>
        </w:rPr>
        <w:t xml:space="preserve">имания, воображения и </w:t>
      </w:r>
      <w:r w:rsidRPr="00C47423">
        <w:rPr>
          <w:rFonts w:ascii="Times New Roman" w:hAnsi="Times New Roman" w:cs="Times New Roman"/>
          <w:sz w:val="28"/>
          <w:szCs w:val="28"/>
        </w:rPr>
        <w:t>восприятия.</w:t>
      </w:r>
    </w:p>
    <w:p w:rsidR="00BC43B4" w:rsidRDefault="00BC43B4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Pr="00205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ная идея в</w:t>
      </w:r>
      <w:r w:rsidRPr="00205434">
        <w:rPr>
          <w:rFonts w:ascii="Times New Roman" w:hAnsi="Times New Roman" w:cs="Times New Roman"/>
          <w:sz w:val="28"/>
          <w:szCs w:val="28"/>
        </w:rPr>
        <w:t xml:space="preserve">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BC43B4" w:rsidRPr="008B28A2" w:rsidRDefault="00BC43B4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62">
        <w:rPr>
          <w:rFonts w:ascii="Times New Roman" w:hAnsi="Times New Roman" w:cs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="00A367E2">
        <w:rPr>
          <w:rFonts w:ascii="Times New Roman" w:hAnsi="Times New Roman" w:cs="Times New Roman"/>
          <w:sz w:val="28"/>
          <w:szCs w:val="28"/>
        </w:rPr>
        <w:t xml:space="preserve"> </w:t>
      </w:r>
      <w:r w:rsidRPr="009F2862">
        <w:rPr>
          <w:rFonts w:ascii="Times New Roman" w:hAnsi="Times New Roman" w:cs="Times New Roman"/>
          <w:sz w:val="28"/>
          <w:szCs w:val="28"/>
        </w:rPr>
        <w:t>осуществляется на основе современных образовательных технологий.</w:t>
      </w:r>
      <w:r w:rsidR="00A367E2">
        <w:rPr>
          <w:rFonts w:ascii="Times New Roman" w:hAnsi="Times New Roman" w:cs="Times New Roman"/>
          <w:sz w:val="28"/>
          <w:szCs w:val="28"/>
        </w:rPr>
        <w:t xml:space="preserve"> </w:t>
      </w:r>
      <w:r w:rsidRPr="009F2862">
        <w:rPr>
          <w:rFonts w:ascii="Times New Roman" w:hAnsi="Times New Roman" w:cs="Times New Roman"/>
          <w:sz w:val="28"/>
          <w:szCs w:val="28"/>
        </w:rPr>
        <w:t>Учитывая это, выбраны современные педагогические технологии,</w:t>
      </w:r>
      <w:r w:rsidR="00A367E2">
        <w:rPr>
          <w:rFonts w:ascii="Times New Roman" w:hAnsi="Times New Roman" w:cs="Times New Roman"/>
          <w:sz w:val="28"/>
          <w:szCs w:val="28"/>
        </w:rPr>
        <w:t xml:space="preserve"> </w:t>
      </w:r>
      <w:r w:rsidRPr="00205434">
        <w:rPr>
          <w:rFonts w:ascii="Times New Roman" w:hAnsi="Times New Roman"/>
          <w:sz w:val="28"/>
          <w:szCs w:val="28"/>
        </w:rPr>
        <w:t>которые оптимально соответствуют поставленной цели развития личности</w:t>
      </w:r>
      <w:r>
        <w:rPr>
          <w:rFonts w:ascii="Times New Roman" w:hAnsi="Times New Roman"/>
          <w:sz w:val="28"/>
          <w:szCs w:val="28"/>
        </w:rPr>
        <w:t>: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8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F2862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8A2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8A2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8A2">
        <w:rPr>
          <w:rFonts w:ascii="Times New Roman" w:hAnsi="Times New Roman" w:cs="Times New Roman"/>
          <w:sz w:val="28"/>
          <w:szCs w:val="28"/>
        </w:rPr>
        <w:t>информационно</w:t>
      </w:r>
      <w:r w:rsidR="00FF10BC">
        <w:rPr>
          <w:rFonts w:ascii="Times New Roman" w:hAnsi="Times New Roman" w:cs="Times New Roman"/>
          <w:sz w:val="28"/>
          <w:szCs w:val="28"/>
        </w:rPr>
        <w:t xml:space="preserve"> – </w:t>
      </w:r>
      <w:r w:rsidRPr="008B28A2">
        <w:rPr>
          <w:rFonts w:ascii="Times New Roman" w:hAnsi="Times New Roman" w:cs="Times New Roman"/>
          <w:sz w:val="28"/>
          <w:szCs w:val="28"/>
        </w:rPr>
        <w:t>коммуникационные технологии;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BB">
        <w:rPr>
          <w:rFonts w:ascii="Times New Roman" w:hAnsi="Times New Roman" w:cs="Times New Roman"/>
          <w:sz w:val="28"/>
          <w:szCs w:val="28"/>
        </w:rPr>
        <w:t>личностно</w:t>
      </w:r>
      <w:r w:rsidR="00FF10BC">
        <w:rPr>
          <w:rFonts w:ascii="Times New Roman" w:hAnsi="Times New Roman" w:cs="Times New Roman"/>
          <w:sz w:val="28"/>
          <w:szCs w:val="28"/>
        </w:rPr>
        <w:t xml:space="preserve"> – </w:t>
      </w:r>
      <w:r w:rsidRPr="003514BB">
        <w:rPr>
          <w:rFonts w:ascii="Times New Roman" w:hAnsi="Times New Roman" w:cs="Times New Roman"/>
          <w:sz w:val="28"/>
          <w:szCs w:val="28"/>
        </w:rPr>
        <w:t>ориентированные технологии;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BB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3B4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BB">
        <w:rPr>
          <w:rFonts w:ascii="Times New Roman" w:hAnsi="Times New Roman" w:cs="Times New Roman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3B4" w:rsidRPr="003514BB" w:rsidRDefault="00BC43B4" w:rsidP="009E59C9">
      <w:pPr>
        <w:pStyle w:val="aa"/>
        <w:numPr>
          <w:ilvl w:val="0"/>
          <w:numId w:val="1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BB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BC43B4" w:rsidRDefault="00BC43B4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3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C53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положительную динамику роста развития воспитанников и</w:t>
      </w:r>
      <w:r w:rsidRPr="00C5359D">
        <w:rPr>
          <w:rFonts w:ascii="Times New Roman" w:hAnsi="Times New Roman" w:cs="Times New Roman"/>
          <w:sz w:val="28"/>
          <w:szCs w:val="28"/>
        </w:rPr>
        <w:t xml:space="preserve"> новые возможности для всестороннего гармоничного развития ребенка.</w:t>
      </w:r>
    </w:p>
    <w:p w:rsidR="00005417" w:rsidRPr="00C5359D" w:rsidRDefault="00005417" w:rsidP="00FF10B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B4" w:rsidRPr="00AB2D51" w:rsidRDefault="00005417" w:rsidP="0000541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43B4" w:rsidRPr="00AB2D51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="00BC43B4" w:rsidRPr="00AB2D51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="00FF10B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C43B4" w:rsidRPr="00AB2D51">
        <w:rPr>
          <w:rFonts w:ascii="Times New Roman" w:hAnsi="Times New Roman" w:cs="Times New Roman"/>
          <w:b/>
          <w:bCs/>
          <w:sz w:val="28"/>
          <w:szCs w:val="28"/>
        </w:rPr>
        <w:t>оздоровительной работы</w:t>
      </w:r>
    </w:p>
    <w:p w:rsidR="00BC43B4" w:rsidRPr="00AB2D51" w:rsidRDefault="00BC43B4" w:rsidP="00A367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D51">
        <w:rPr>
          <w:rFonts w:ascii="Times New Roman" w:hAnsi="Times New Roman"/>
          <w:b/>
          <w:sz w:val="28"/>
          <w:szCs w:val="28"/>
        </w:rPr>
        <w:t xml:space="preserve">Цель физического развития: </w:t>
      </w:r>
      <w:r w:rsidRPr="00AB2D51">
        <w:rPr>
          <w:rFonts w:ascii="Times New Roman" w:hAnsi="Times New Roman"/>
          <w:sz w:val="28"/>
          <w:szCs w:val="28"/>
        </w:rPr>
        <w:t>укрепление физического и психического здоровья, формирование основ здорового образа жизни, двигательной и гигиенической культуры, эмоциональное благополучие каждого ребенка.</w:t>
      </w:r>
    </w:p>
    <w:p w:rsidR="00BC43B4" w:rsidRPr="00AB2D51" w:rsidRDefault="00BC43B4" w:rsidP="00BC43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BC43B4" w:rsidRPr="00AB2D51" w:rsidTr="00BC43B4">
        <w:tc>
          <w:tcPr>
            <w:tcW w:w="9747" w:type="dxa"/>
            <w:gridSpan w:val="3"/>
          </w:tcPr>
          <w:p w:rsidR="00BC43B4" w:rsidRPr="00AB2D51" w:rsidRDefault="00E33C7E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физического развития</w:t>
            </w:r>
          </w:p>
        </w:tc>
      </w:tr>
      <w:tr w:rsidR="00BC43B4" w:rsidRPr="00AB2D51" w:rsidTr="00FF10BC">
        <w:tc>
          <w:tcPr>
            <w:tcW w:w="3652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Оздоровительные: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охрана жизни и укрепление здоровья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обеспечение нормального функционирования всех органов и систем организма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всестороннее физическое совершенствование функций организма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повышение работоспособности и закаливание</w:t>
            </w:r>
          </w:p>
        </w:tc>
        <w:tc>
          <w:tcPr>
            <w:tcW w:w="3119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формирование двигательных умений и навыков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развитие физических качеств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      </w:r>
          </w:p>
        </w:tc>
        <w:tc>
          <w:tcPr>
            <w:tcW w:w="2976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формирование интереса и потребности в занятиях физическими упражнениями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BC43B4" w:rsidRPr="00AB2D51" w:rsidTr="00BC43B4">
        <w:tc>
          <w:tcPr>
            <w:tcW w:w="9747" w:type="dxa"/>
            <w:gridSpan w:val="3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Средства физического развития</w:t>
            </w:r>
          </w:p>
        </w:tc>
      </w:tr>
      <w:tr w:rsidR="00BC43B4" w:rsidRPr="00AB2D51" w:rsidTr="00FF10BC">
        <w:tc>
          <w:tcPr>
            <w:tcW w:w="3652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Природно-экологические факторы</w:t>
            </w:r>
          </w:p>
        </w:tc>
        <w:tc>
          <w:tcPr>
            <w:tcW w:w="2976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Психогигиенические факторы</w:t>
            </w:r>
          </w:p>
        </w:tc>
      </w:tr>
      <w:tr w:rsidR="00BC43B4" w:rsidRPr="00AB2D51" w:rsidTr="00BC43B4">
        <w:tc>
          <w:tcPr>
            <w:tcW w:w="9747" w:type="dxa"/>
            <w:gridSpan w:val="3"/>
          </w:tcPr>
          <w:p w:rsidR="00BC43B4" w:rsidRPr="00AB2D51" w:rsidRDefault="00E33C7E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физического развития</w:t>
            </w:r>
          </w:p>
        </w:tc>
      </w:tr>
      <w:tr w:rsidR="00BC43B4" w:rsidRPr="00AB2D51" w:rsidTr="00FF10BC">
        <w:tc>
          <w:tcPr>
            <w:tcW w:w="3652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Наглядные: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наглядно-зрительные приемы (показ физических упражнений, использование наглядных пособий, имитация, зрительные ориентиры)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наглядно-слуховые приемы (музыка, песни)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3119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Словесные: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B2D51">
              <w:rPr>
                <w:rFonts w:ascii="Times New Roman" w:hAnsi="Times New Roman"/>
                <w:sz w:val="24"/>
                <w:szCs w:val="24"/>
              </w:rPr>
              <w:t xml:space="preserve"> объяснения, пояснения, указания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подача команд, распоряжений, сигналов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вопросы к детям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образный сюжетный рассказ, беседа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словесная инструкция</w:t>
            </w:r>
          </w:p>
        </w:tc>
        <w:tc>
          <w:tcPr>
            <w:tcW w:w="2976" w:type="dxa"/>
          </w:tcPr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D51">
              <w:rPr>
                <w:rFonts w:ascii="Times New Roman" w:hAnsi="Times New Roman"/>
                <w:b/>
                <w:sz w:val="24"/>
                <w:szCs w:val="24"/>
              </w:rPr>
              <w:t>Практические: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повторение упражнений без изменения и с изменением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проведение упражнений в игровой форме</w:t>
            </w:r>
          </w:p>
          <w:p w:rsidR="00BC43B4" w:rsidRPr="00AB2D51" w:rsidRDefault="00BC43B4" w:rsidP="00BC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51">
              <w:rPr>
                <w:rFonts w:ascii="Times New Roman" w:hAnsi="Times New Roman"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:rsidR="00841E38" w:rsidRDefault="00841E38" w:rsidP="00A36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29" w:rsidRDefault="00975729" w:rsidP="00A36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29" w:rsidRDefault="00975729" w:rsidP="00A36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29" w:rsidRPr="00841E38" w:rsidRDefault="00975729" w:rsidP="00A36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E2" w:rsidRDefault="000D2058" w:rsidP="000054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325" type="#_x0000_t32" style="position:absolute;left:0;text-align:left;margin-left:434.7pt;margin-top:15.7pt;width:.75pt;height:33pt;z-index:251916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24" type="#_x0000_t32" style="position:absolute;left:0;text-align:left;margin-left:346.95pt;margin-top:14.95pt;width:0;height:33.75pt;z-index:251915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17" type="#_x0000_t32" style="position:absolute;left:0;text-align:left;margin-left:58.2pt;margin-top:14.95pt;width:0;height:33.75pt;z-index:251908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22" type="#_x0000_t32" style="position:absolute;left:0;text-align:left;margin-left:149.7pt;margin-top:14.95pt;width:.05pt;height:33.75pt;z-index:2519137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23" type="#_x0000_t32" style="position:absolute;left:0;text-align:left;margin-left:245.7pt;margin-top:14.95pt;width:0;height:33.75pt;z-index:251914752" o:connectortype="straight">
            <v:stroke endarrow="block"/>
          </v:shape>
        </w:pict>
      </w:r>
      <w:r w:rsidR="00841E38" w:rsidRPr="00841E38">
        <w:rPr>
          <w:rFonts w:ascii="Times New Roman" w:hAnsi="Times New Roman" w:cs="Times New Roman"/>
          <w:b/>
          <w:sz w:val="28"/>
          <w:szCs w:val="28"/>
        </w:rPr>
        <w:t>Комплексная</w:t>
      </w:r>
      <w:r w:rsidR="0077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E3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41E38" w:rsidRPr="00AB2D51">
        <w:rPr>
          <w:rFonts w:ascii="Times New Roman" w:hAnsi="Times New Roman" w:cs="Times New Roman"/>
          <w:b/>
          <w:bCs/>
          <w:sz w:val="28"/>
          <w:szCs w:val="28"/>
        </w:rPr>
        <w:t xml:space="preserve">истема </w:t>
      </w:r>
      <w:proofErr w:type="spellStart"/>
      <w:r w:rsidR="00841E38" w:rsidRPr="00AB2D51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="00841E3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41E38" w:rsidRPr="00AB2D51">
        <w:rPr>
          <w:rFonts w:ascii="Times New Roman" w:hAnsi="Times New Roman" w:cs="Times New Roman"/>
          <w:b/>
          <w:bCs/>
          <w:sz w:val="28"/>
          <w:szCs w:val="28"/>
        </w:rPr>
        <w:t>оздоровительной работы</w:t>
      </w:r>
      <w:r w:rsidR="00A367E2">
        <w:rPr>
          <w:rFonts w:ascii="Times New Roman" w:hAnsi="Times New Roman" w:cs="Times New Roman"/>
          <w:b/>
          <w:bCs/>
          <w:sz w:val="28"/>
          <w:szCs w:val="28"/>
        </w:rPr>
        <w:t xml:space="preserve"> в ДОУ</w:t>
      </w:r>
    </w:p>
    <w:p w:rsidR="00841E38" w:rsidRDefault="000D205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321" style="position:absolute;left:0;text-align:left;margin-left:395.7pt;margin-top:4.15pt;width:87.15pt;height:679.5pt;z-index:251912704">
            <v:textbox>
              <w:txbxContent>
                <w:p w:rsidR="00575F3E" w:rsidRPr="00005417" w:rsidRDefault="00575F3E" w:rsidP="00DA1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Диагностика уровня физического развития, состояния здоровья</w:t>
                  </w:r>
                </w:p>
                <w:p w:rsidR="00575F3E" w:rsidRPr="00005417" w:rsidRDefault="00575F3E" w:rsidP="00DA1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Диагностика уровня физического развития.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Диспансеризация детей с привлечением врачей детской поликлиники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Диагностика физической подготов</w:t>
                  </w: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ленности к обучению в школе.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Обследование психоэмоциональ</w:t>
                  </w: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ного состояния детей психологом</w:t>
                  </w:r>
                </w:p>
                <w:p w:rsidR="00575F3E" w:rsidRPr="00005417" w:rsidRDefault="00575F3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320" style="position:absolute;left:0;text-align:left;margin-left:299.7pt;margin-top:4.15pt;width:88.5pt;height:679.5pt;z-index:251911680">
            <v:textbox>
              <w:txbxContent>
                <w:p w:rsidR="00575F3E" w:rsidRPr="00005417" w:rsidRDefault="00575F3E" w:rsidP="003F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Организация рационального питания</w:t>
                  </w:r>
                </w:p>
                <w:p w:rsidR="00575F3E" w:rsidRPr="00005417" w:rsidRDefault="00575F3E" w:rsidP="003F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второго завтрака (соки, фрукты).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Введение овощей и фруктов в обед</w:t>
                  </w:r>
                </w:p>
                <w:p w:rsidR="00575F3E" w:rsidRPr="00005417" w:rsidRDefault="00575F3E" w:rsidP="00DA1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полдник.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Строгое выполне</w:t>
                  </w: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 натуральных норм питания.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Замена продуктов для детей-аллергиков.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Соблюдение питьевого режима.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Гигиена приема пищи.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Индивидуальный подход к детям</w:t>
                  </w:r>
                </w:p>
                <w:p w:rsidR="00575F3E" w:rsidRPr="00005417" w:rsidRDefault="00575F3E" w:rsidP="00DA1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 время приема пищи.</w:t>
                  </w:r>
                </w:p>
                <w:p w:rsidR="00575F3E" w:rsidRPr="00DA16E5" w:rsidRDefault="00575F3E" w:rsidP="009E59C9">
                  <w:pPr>
                    <w:pStyle w:val="af8"/>
                    <w:numPr>
                      <w:ilvl w:val="0"/>
                      <w:numId w:val="13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Правильность</w:t>
                  </w:r>
                  <w:r w:rsidRPr="00DA1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</w:t>
                  </w:r>
                  <w:r w:rsidRPr="00DA1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становки мебели</w:t>
                  </w:r>
                </w:p>
                <w:p w:rsidR="00575F3E" w:rsidRDefault="00575F3E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319" style="position:absolute;left:0;text-align:left;margin-left:202.2pt;margin-top:4.15pt;width:91.5pt;height:679.5pt;z-index:251910656">
            <v:textbox>
              <w:txbxContent>
                <w:p w:rsidR="00575F3E" w:rsidRPr="00005417" w:rsidRDefault="00575F3E" w:rsidP="003F4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Система закаливания</w:t>
                  </w:r>
                </w:p>
                <w:p w:rsidR="00575F3E" w:rsidRPr="00005417" w:rsidRDefault="00575F3E" w:rsidP="003F43A4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Утренний прием на воздухе в теплое время года.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Облегченная форма одежды.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Ходьба босиком</w:t>
                  </w:r>
                </w:p>
                <w:p w:rsidR="00575F3E" w:rsidRPr="00005417" w:rsidRDefault="00575F3E" w:rsidP="003F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спальне до и после сна.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Одностороннее проветривание во время сна (+17 °С, +19 °С).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Воздушные ванны.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Обширное умывание.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Полоскание рта прохладной водой.</w:t>
                  </w:r>
                </w:p>
                <w:p w:rsidR="00575F3E" w:rsidRPr="00005417" w:rsidRDefault="00575F3E" w:rsidP="003F43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318" style="position:absolute;left:0;text-align:left;margin-left:98.7pt;margin-top:4.15pt;width:96.75pt;height:679.5pt;z-index:251909632">
            <v:textbox style="mso-next-textbox:#_x0000_s1318">
              <w:txbxContent>
                <w:p w:rsidR="00575F3E" w:rsidRPr="00593274" w:rsidRDefault="00575F3E" w:rsidP="003F43A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932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Система двигательной деятельности + система психологической поддержки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Утренняя гимнастика.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Прием детей на улице в теплое время года.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Физкультурные занятия.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Музыкальные занятия.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Двигательная активность на прогулке.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Физкультура на улице.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Подвижные игры.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Динамические паузы на занятиях.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Гимнастика после дневного сна.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Физкультурные досуги, забавы, игры.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Спортивно</w:t>
                  </w:r>
                  <w:r w:rsidRPr="00593274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ритмическая гимнастика.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Игры, хороводы, игровые упражнения.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эмоционального состояния детей с последующей коррекцией плана работы.</w:t>
                  </w:r>
                </w:p>
                <w:p w:rsidR="00575F3E" w:rsidRPr="00005417" w:rsidRDefault="00575F3E" w:rsidP="009E59C9">
                  <w:pPr>
                    <w:pStyle w:val="af8"/>
                    <w:numPr>
                      <w:ilvl w:val="0"/>
                      <w:numId w:val="13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054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Психогимнастика</w:t>
                  </w:r>
                  <w:proofErr w:type="spellEnd"/>
                </w:p>
                <w:p w:rsidR="00575F3E" w:rsidRPr="00CE393A" w:rsidRDefault="00575F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316" style="position:absolute;left:0;text-align:left;margin-left:1.95pt;margin-top:4.15pt;width:88.5pt;height:679.5pt;z-index:251907584">
            <v:textbox style="mso-next-textbox:#_x0000_s1316">
              <w:txbxContent>
                <w:p w:rsidR="00575F3E" w:rsidRPr="00593274" w:rsidRDefault="00575F3E" w:rsidP="00DA16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932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двигательной активности детей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Гибкий режим.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Занятия по подгруп</w:t>
                  </w: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пам.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Создание условий (оборудование спортзала, спортивных уголков в группах, спортинвентарь).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Индивидуальный режим пробуждения после дневного сна.</w:t>
                  </w:r>
                </w:p>
                <w:p w:rsidR="00575F3E" w:rsidRPr="00593274" w:rsidRDefault="00575F3E" w:rsidP="009E59C9">
                  <w:pPr>
                    <w:pStyle w:val="af8"/>
                    <w:numPr>
                      <w:ilvl w:val="0"/>
                      <w:numId w:val="1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Подготовка специ</w:t>
                  </w: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алистов по двигатель</w:t>
                  </w:r>
                  <w:r w:rsidRPr="005932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ной деятельности</w:t>
                  </w:r>
                </w:p>
                <w:p w:rsidR="00575F3E" w:rsidRPr="00593274" w:rsidRDefault="00575F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Default="00841E38" w:rsidP="00841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E38" w:rsidRPr="00AB2D51" w:rsidRDefault="00841E38" w:rsidP="00841E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393A" w:rsidRDefault="00CE393A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3A" w:rsidRDefault="00CE393A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3A" w:rsidRDefault="00CE393A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3A" w:rsidRDefault="00CE393A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3A" w:rsidRDefault="00005417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5417" w:rsidRDefault="00005417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417" w:rsidRDefault="00005417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729" w:rsidRDefault="00975729" w:rsidP="00005417">
      <w:pPr>
        <w:tabs>
          <w:tab w:val="left" w:pos="78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417" w:rsidRDefault="00BC43B4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в учреждении планируется и осуществляется в соответствии с </w:t>
      </w:r>
      <w:r w:rsidR="00DC527B">
        <w:rPr>
          <w:rFonts w:ascii="Times New Roman" w:hAnsi="Times New Roman" w:cs="Times New Roman"/>
          <w:sz w:val="28"/>
          <w:szCs w:val="28"/>
        </w:rPr>
        <w:t>у</w:t>
      </w:r>
      <w:r w:rsidRPr="00AB2D51">
        <w:rPr>
          <w:rFonts w:ascii="Times New Roman" w:hAnsi="Times New Roman" w:cs="Times New Roman"/>
          <w:sz w:val="28"/>
          <w:szCs w:val="28"/>
        </w:rPr>
        <w:t xml:space="preserve">чебным планом, который является нормативным актом ДОУ, устанавливающим перечень образовательных областей, основных видов </w:t>
      </w:r>
    </w:p>
    <w:p w:rsidR="00BC43B4" w:rsidRPr="00AB2D51" w:rsidRDefault="00BC43B4" w:rsidP="00005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и объём времени, отводимого на их проведение с детьми. В учебном плане определено распределение количества ООД. В структуре плана выделяется обязательная и часть, </w:t>
      </w:r>
      <w:r w:rsidRPr="00AB2D51">
        <w:rPr>
          <w:rFonts w:ascii="Times New Roman" w:hAnsi="Times New Roman"/>
          <w:sz w:val="28"/>
          <w:szCs w:val="28"/>
        </w:rPr>
        <w:t>формируемая участниками ОО.</w:t>
      </w:r>
    </w:p>
    <w:p w:rsidR="00BC43B4" w:rsidRPr="00AB2D51" w:rsidRDefault="00BC43B4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В учебный план организованной образовательной деятельности включены пять образовательных областей в соответствии с реализуемой ДОУ примерной основной общеобразовательной программой дошкольного образования «От рождения до школы», которые реализуются через разные виды организованной образовательной деятельности.</w:t>
      </w:r>
    </w:p>
    <w:p w:rsidR="00BC43B4" w:rsidRPr="00AB2D51" w:rsidRDefault="00BC43B4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В соответствии с СанПиН в конце декабря (во время проведения новогодних утренников, 2</w:t>
      </w:r>
      <w:r w:rsidR="00F42831">
        <w:rPr>
          <w:rFonts w:ascii="Times New Roman" w:hAnsi="Times New Roman" w:cs="Times New Roman"/>
          <w:sz w:val="28"/>
          <w:szCs w:val="28"/>
        </w:rPr>
        <w:t>2</w:t>
      </w:r>
      <w:r w:rsidRPr="00AB2D51">
        <w:rPr>
          <w:rFonts w:ascii="Times New Roman" w:hAnsi="Times New Roman" w:cs="Times New Roman"/>
          <w:sz w:val="28"/>
          <w:szCs w:val="28"/>
        </w:rPr>
        <w:t xml:space="preserve"> декабря – 31 декабря) для воспитанников организовываются недельные каникулы, во время которых проводится организованной образовательной деятельности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проводится только по физической культуре в старшем дошкольном </w:t>
      </w:r>
      <w:r w:rsidR="00CF18DD" w:rsidRPr="00AB2D51">
        <w:rPr>
          <w:rFonts w:ascii="Times New Roman" w:hAnsi="Times New Roman" w:cs="Times New Roman"/>
          <w:sz w:val="28"/>
          <w:szCs w:val="28"/>
        </w:rPr>
        <w:t>возрасте.</w:t>
      </w:r>
      <w:r w:rsidRPr="00AB2D51">
        <w:rPr>
          <w:rFonts w:ascii="Times New Roman" w:hAnsi="Times New Roman" w:cs="Times New Roman"/>
          <w:sz w:val="28"/>
          <w:szCs w:val="28"/>
        </w:rPr>
        <w:t xml:space="preserve"> В летний период увеличивается продолжительность прогулок, а также проводятся спортивные и подвижные игры, спортивные праздники, экскурсии, организованная деятельность в режиме дня и др. </w:t>
      </w:r>
    </w:p>
    <w:p w:rsidR="00BC43B4" w:rsidRPr="00AB2D51" w:rsidRDefault="00BC43B4" w:rsidP="00DC5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В соответствии с примерной основной программой дошкольного образования организованной образовательной деятельности в группах проводятся с 1 сентября по 29 мая.</w:t>
      </w:r>
    </w:p>
    <w:p w:rsidR="00F42831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005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17" w:rsidRDefault="00005417" w:rsidP="00005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77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примерной общеобразовательной программе «От рождения до школы» под редакцией Н.Е.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нормам действующего СанПиН продолжительность непрерывной организованной образовательной деятельности для детей раннего возраста от 2 до 3-х лет – не должна превышать 10 минут (СанПиН 2.4.1.3049 – 13). Допускается осуществлять образовательную деятельность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F42831" w:rsidRPr="009975E4" w:rsidRDefault="00F42831" w:rsidP="00F42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F42831" w:rsidRPr="009975E4" w:rsidRDefault="00F42831" w:rsidP="00F42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организованной образовательной деятельности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младшей группе с детьми от 2 до 3 лет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435"/>
        <w:gridCol w:w="2136"/>
      </w:tblGrid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</w:t>
            </w:r>
          </w:p>
          <w:p w:rsidR="00F42831" w:rsidRPr="00147578" w:rsidRDefault="00742915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2831" w:rsidRPr="00147578" w:rsidTr="00E3057D">
        <w:tc>
          <w:tcPr>
            <w:tcW w:w="9571" w:type="dxa"/>
            <w:gridSpan w:val="2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9571" w:type="dxa"/>
            <w:gridSpan w:val="2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43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3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Pr="00147578" w:rsidRDefault="00F42831" w:rsidP="00F42831">
      <w:pPr>
        <w:widowControl w:val="0"/>
        <w:tabs>
          <w:tab w:val="left" w:pos="9355"/>
        </w:tabs>
        <w:spacing w:after="0" w:line="240" w:lineRule="auto"/>
        <w:ind w:left="120" w:right="-1" w:firstLine="5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831" w:rsidRDefault="00F42831" w:rsidP="00710135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956C69">
        <w:rPr>
          <w:rFonts w:ascii="Times New Roman" w:hAnsi="Times New Roman"/>
          <w:b/>
          <w:i/>
          <w:sz w:val="28"/>
          <w:szCs w:val="28"/>
        </w:rPr>
        <w:t xml:space="preserve">Пояснение: </w:t>
      </w:r>
      <w:r w:rsidRPr="00956C69">
        <w:rPr>
          <w:rFonts w:ascii="Times New Roman" w:hAnsi="Times New Roman"/>
          <w:i/>
          <w:sz w:val="28"/>
          <w:szCs w:val="28"/>
        </w:rPr>
        <w:t>познавательно-исследовательская деятельность, формирование элементарных математических представлений</w:t>
      </w:r>
      <w:r w:rsidR="00CF18DD">
        <w:rPr>
          <w:rFonts w:ascii="Times New Roman" w:hAnsi="Times New Roman"/>
          <w:i/>
          <w:sz w:val="28"/>
          <w:szCs w:val="28"/>
        </w:rPr>
        <w:t xml:space="preserve"> </w:t>
      </w:r>
      <w:r w:rsidRPr="00956C6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проводится   один раз в неделю по усмотрению воспитателя в совместной деятельности с детьми или интегрируется в другие виды познавательного развития.</w:t>
      </w:r>
    </w:p>
    <w:p w:rsidR="00F42831" w:rsidRPr="00956C69" w:rsidRDefault="00F42831" w:rsidP="00710135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F42831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общеобразовательной программе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 рождения до школы» под редакцией Н.Е.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организованной образовательной деятельности для детей от 3 до 4-х лет – не более 15 минут (СанПиН 2.4.1.3049 – 13). Максимально допустимый объём образовательной нагрузки в первой половине дня в младшей группе не превышает 30 минут.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42831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Default="00DA16E5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6E5" w:rsidRPr="009975E4" w:rsidRDefault="00DA16E5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35" w:rsidRDefault="00F42831" w:rsidP="00710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</w:t>
      </w:r>
      <w:r w:rsidR="0071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 образовательной деятельности 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второй младшей группе </w:t>
      </w:r>
    </w:p>
    <w:p w:rsidR="00F42831" w:rsidRPr="009975E4" w:rsidRDefault="00F42831" w:rsidP="00710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от 3 до 4 лет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665"/>
        <w:gridCol w:w="1906"/>
      </w:tblGrid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F42831" w:rsidRPr="00147578" w:rsidRDefault="00F42831" w:rsidP="007429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 w:rsidR="00742915"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147578" w:rsidTr="00E3057D">
        <w:trPr>
          <w:trHeight w:val="723"/>
        </w:trPr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2831" w:rsidRPr="00147578" w:rsidTr="00E3057D">
        <w:tc>
          <w:tcPr>
            <w:tcW w:w="9571" w:type="dxa"/>
            <w:gridSpan w:val="2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9571" w:type="dxa"/>
            <w:gridSpan w:val="2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147578" w:rsidTr="00E3057D">
        <w:tc>
          <w:tcPr>
            <w:tcW w:w="7665" w:type="dxa"/>
          </w:tcPr>
          <w:p w:rsidR="00F42831" w:rsidRPr="00147578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06" w:type="dxa"/>
          </w:tcPr>
          <w:p w:rsidR="00F42831" w:rsidRPr="00147578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Pr="00147578" w:rsidRDefault="00F42831" w:rsidP="00F428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2831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147578">
        <w:rPr>
          <w:rFonts w:ascii="Times New Roman" w:hAnsi="Times New Roman"/>
          <w:b/>
          <w:i/>
          <w:sz w:val="28"/>
          <w:szCs w:val="28"/>
        </w:rPr>
        <w:t>Пояснение:</w:t>
      </w:r>
      <w:r w:rsidRPr="00147578">
        <w:rPr>
          <w:rFonts w:ascii="Times New Roman" w:hAnsi="Times New Roman"/>
          <w:i/>
          <w:sz w:val="28"/>
          <w:szCs w:val="28"/>
        </w:rPr>
        <w:t xml:space="preserve"> познавательно-исследовательская и конструктивно-модельная деятельность,</w:t>
      </w:r>
      <w:r w:rsidR="00CF18DD">
        <w:rPr>
          <w:rFonts w:ascii="Times New Roman" w:hAnsi="Times New Roman"/>
          <w:i/>
          <w:sz w:val="28"/>
          <w:szCs w:val="28"/>
        </w:rPr>
        <w:t xml:space="preserve"> </w:t>
      </w:r>
      <w:r w:rsidRPr="0014757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проводится   один раз в неделю по усмотрению воспитателя в совместной деятельности с детьми или интегрируется в другие виды познавательного развития.</w:t>
      </w:r>
    </w:p>
    <w:p w:rsidR="00F42831" w:rsidRPr="00147578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общеобразовательной программе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 рождения до школы» под редакцией Н.Е.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</w:t>
      </w:r>
      <w:r w:rsidR="00CF18DD"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детей от 4-х до 5-ти лет – не 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20 минут (СанПиН 2.4.1.3049 – 13). Максимально допустимый объём образовательной нагрузки в первой половине дня в средней группе не превышает 40 минут.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F42831" w:rsidRPr="009975E4" w:rsidRDefault="00F42831" w:rsidP="00DA1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CF18DD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образовательной</w:t>
      </w:r>
      <w:r w:rsidR="00F42831"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F42831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группе с детьми от 4 </w:t>
      </w:r>
      <w:r w:rsidR="00DF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 лет</w:t>
      </w:r>
    </w:p>
    <w:p w:rsidR="00DF5B59" w:rsidRPr="009975E4" w:rsidRDefault="00DF5B59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</w:t>
            </w:r>
          </w:p>
          <w:p w:rsidR="00F42831" w:rsidRPr="00742915" w:rsidRDefault="00F42831" w:rsidP="007429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 w:rsidR="00742915"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6C69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950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50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2831" w:rsidRPr="009975E4" w:rsidTr="00E3057D">
        <w:tc>
          <w:tcPr>
            <w:tcW w:w="9571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9571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50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Pr="0041421E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2831" w:rsidRPr="00DF5B59" w:rsidRDefault="00F42831" w:rsidP="00DF5B59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147578">
        <w:rPr>
          <w:rFonts w:ascii="Times New Roman" w:hAnsi="Times New Roman"/>
          <w:b/>
          <w:i/>
          <w:sz w:val="28"/>
          <w:szCs w:val="28"/>
        </w:rPr>
        <w:t>Пояснение:</w:t>
      </w:r>
      <w:r w:rsidRPr="00147578">
        <w:rPr>
          <w:rFonts w:ascii="Times New Roman" w:hAnsi="Times New Roman"/>
          <w:i/>
          <w:sz w:val="28"/>
          <w:szCs w:val="28"/>
        </w:rPr>
        <w:t xml:space="preserve"> познавательно-исследовательская и конструктивно-модельная деятельность, </w:t>
      </w:r>
      <w:r w:rsidRPr="0014757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проводится   один раз в неделю по усмотрению воспитателя в совместной деятельности с детьми или интегрируется в другие виды познавательного развития.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примерной общеобразовательной программе «От рождения до школы» под редакцией Н.Е.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</w:t>
      </w:r>
      <w:r w:rsidR="00CF18DD"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детей от 5-ти до 6-ти лет – не более 25 минут (СанПиН 2.4.1.3049 – 13) 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объём образовательной нагрузки в первой половине дня в старшей группе не превышает 45 минут.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 физкультурные минутки.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DF5B59" w:rsidRDefault="00F42831" w:rsidP="00CF1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</w:t>
      </w:r>
      <w:r w:rsidR="00CF1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и нормативами нагрузку.</w:t>
      </w:r>
    </w:p>
    <w:p w:rsidR="00CF18DD" w:rsidRDefault="00CF18DD" w:rsidP="00CF1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DD" w:rsidRPr="00CF18DD" w:rsidRDefault="00CF18DD" w:rsidP="00CF1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31" w:rsidRPr="009975E4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организованной образовательной деятельности</w:t>
      </w:r>
    </w:p>
    <w:p w:rsidR="00F42831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</w:t>
      </w:r>
      <w:r w:rsidR="00DF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группе с детьми от 5 до 6 лет</w:t>
      </w:r>
    </w:p>
    <w:p w:rsidR="00DF5B59" w:rsidRPr="00DF5B59" w:rsidRDefault="00DF5B59" w:rsidP="00DF5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621"/>
        <w:gridCol w:w="44"/>
        <w:gridCol w:w="1906"/>
      </w:tblGrid>
      <w:tr w:rsidR="00F42831" w:rsidRPr="009975E4" w:rsidTr="00E3057D">
        <w:tc>
          <w:tcPr>
            <w:tcW w:w="7665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2831" w:rsidRPr="009975E4" w:rsidRDefault="00742915" w:rsidP="00127A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rPr>
                <w:rFonts w:ascii="Times New Roman" w:hAnsi="Times New Roman"/>
              </w:rPr>
            </w:pPr>
          </w:p>
          <w:p w:rsidR="00F42831" w:rsidRPr="0041421E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127A65" w:rsidRDefault="00F42831" w:rsidP="00127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56C69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Обучение грамоте</w:t>
            </w:r>
          </w:p>
          <w:p w:rsidR="00127A65" w:rsidRPr="00A33821" w:rsidRDefault="00F42831" w:rsidP="00127A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127A65" w:rsidRPr="009975E4" w:rsidRDefault="00127A65" w:rsidP="00127A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Конструктивно-модельная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 </w:t>
            </w:r>
          </w:p>
          <w:p w:rsidR="00127A65" w:rsidRDefault="00127A65" w:rsidP="00127A6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Художественны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й труд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7A65" w:rsidRPr="0041421E" w:rsidRDefault="00127A65" w:rsidP="00127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27A65" w:rsidRDefault="00127A65" w:rsidP="00127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9975E4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2831" w:rsidRPr="009975E4" w:rsidTr="00E3057D">
        <w:tc>
          <w:tcPr>
            <w:tcW w:w="9571" w:type="dxa"/>
            <w:gridSpan w:val="3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9571" w:type="dxa"/>
            <w:gridSpan w:val="3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Pr="002A67E1" w:rsidRDefault="00F42831" w:rsidP="00F42831">
      <w:pPr>
        <w:widowControl w:val="0"/>
        <w:tabs>
          <w:tab w:val="left" w:pos="9355"/>
        </w:tabs>
        <w:spacing w:after="0" w:line="278" w:lineRule="exact"/>
        <w:ind w:left="120" w:right="-1" w:firstLine="58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2831" w:rsidRPr="00B14D26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Пояснение:</w:t>
      </w:r>
      <w:r w:rsidR="00CF1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4D26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познавательно - исследовательская деятельность,  проводиться   один раз в неделю по усмотрению воспитателя в совместной деятельности с детьми или интегрируется в другие виды познавательного развития.</w:t>
      </w:r>
    </w:p>
    <w:p w:rsidR="00F42831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B59" w:rsidRPr="009975E4" w:rsidRDefault="00DF5B59" w:rsidP="00CF1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общеобразовательной программе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 рождения до школы» под редакцией Н.Е.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Т.С. Комаровой, М.А. Васильевой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организованной образовательной деятельности для детей от 6-ти до 7-ти лет – не более 30 минут (СанПиН 2.4.1.3049 – 13).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 допустимый объём образовательной нагрузки в первой половине дня в подготовительной группе не превышает 1,5 часа.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 физкультурные минутки.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организованной образовательной деятельности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к школе группе с детьми от 6 до 7 лет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621"/>
        <w:gridCol w:w="44"/>
        <w:gridCol w:w="1906"/>
      </w:tblGrid>
      <w:tr w:rsidR="00F42831" w:rsidRPr="009975E4" w:rsidTr="00E3057D">
        <w:tc>
          <w:tcPr>
            <w:tcW w:w="7665" w:type="dxa"/>
            <w:gridSpan w:val="2"/>
          </w:tcPr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40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06" w:type="dxa"/>
          </w:tcPr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4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943F2A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3F2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42915" w:rsidRPr="00147578" w:rsidRDefault="00742915" w:rsidP="007429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Конструктивно-модельная 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деятельность 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Художественны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й труд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rPr>
                <w:rFonts w:ascii="Times New Roman" w:hAnsi="Times New Roman"/>
              </w:rPr>
            </w:pP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2831" w:rsidRPr="009975E4" w:rsidTr="00E3057D">
        <w:trPr>
          <w:trHeight w:val="330"/>
        </w:trPr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:rsidR="00F42831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3F2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56C69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Обучение грамоте</w:t>
            </w:r>
          </w:p>
          <w:p w:rsidR="00F42831" w:rsidRPr="00943F2A" w:rsidRDefault="00F42831" w:rsidP="00E3057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rPr>
          <w:trHeight w:val="856"/>
        </w:trPr>
        <w:tc>
          <w:tcPr>
            <w:tcW w:w="7665" w:type="dxa"/>
            <w:gridSpan w:val="2"/>
            <w:tcBorders>
              <w:top w:val="single" w:sz="4" w:space="0" w:color="auto"/>
            </w:tcBorders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F42831" w:rsidRPr="00CF3740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CF3740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06" w:type="dxa"/>
          </w:tcPr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CF3740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06" w:type="dxa"/>
          </w:tcPr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31" w:rsidRPr="009975E4" w:rsidTr="00E3057D">
        <w:tc>
          <w:tcPr>
            <w:tcW w:w="7665" w:type="dxa"/>
            <w:gridSpan w:val="2"/>
          </w:tcPr>
          <w:p w:rsidR="00F42831" w:rsidRPr="00CF3740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740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06" w:type="dxa"/>
          </w:tcPr>
          <w:p w:rsidR="00F42831" w:rsidRPr="00CF3740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42831" w:rsidRPr="009975E4" w:rsidTr="00E3057D">
        <w:tc>
          <w:tcPr>
            <w:tcW w:w="9571" w:type="dxa"/>
            <w:gridSpan w:val="3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9571" w:type="dxa"/>
            <w:gridSpan w:val="3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621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50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Pr="009975E4" w:rsidRDefault="00F42831" w:rsidP="00F42831">
      <w:pPr>
        <w:widowControl w:val="0"/>
        <w:tabs>
          <w:tab w:val="left" w:pos="9355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831" w:rsidRPr="00330304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8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2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Пояснение: </w:t>
      </w:r>
      <w:r w:rsidRPr="0082124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познавательно - исследовательская деятельность,  проводиться   один раз в неделю по усмотрению воспитателя в совместной </w:t>
      </w:r>
      <w:r w:rsidRPr="00330304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деятельности с детьми или интегрируется в другие виды познавательного развития.</w:t>
      </w:r>
    </w:p>
    <w:p w:rsidR="00F42831" w:rsidRPr="0033030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330304" w:rsidRDefault="00F42831" w:rsidP="00F42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примерной общеобразовательной программе «От рождения до школы» под редакцией Н.Е. </w:t>
      </w:r>
      <w:proofErr w:type="spellStart"/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Т.С. Комаровой, М.А. Васильевой </w:t>
      </w:r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программе коррекционной направленности </w:t>
      </w:r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«Воспитание и обучение детей дошкольного возраста с ОНР» </w:t>
      </w:r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Т.Б.Филичевой</w:t>
      </w:r>
      <w:proofErr w:type="spellEnd"/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Т.В. Тумановой, </w:t>
      </w:r>
      <w:proofErr w:type="spellStart"/>
      <w:r w:rsidRPr="0033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Г.В.Чиркиной</w:t>
      </w:r>
      <w:proofErr w:type="spellEnd"/>
    </w:p>
    <w:p w:rsidR="00F42831" w:rsidRPr="0033030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33030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организованной образовательной деятельности для детей от 5-ти до 6-ти лет – не более 25 минут (СанПиН 2.4.1.3049 – 13) 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 в старшей группе не превышает 45 минут. В середине времени, отведённого на непрерывную образовательную деятельность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 физкультурные минутки. Перерывы между периодами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– 30 минут в день. В 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середине непосредственно образовательной деятельности статического характера проводят физкультурные минутки.</w:t>
      </w:r>
    </w:p>
    <w:p w:rsidR="00F42831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F42831" w:rsidRPr="009975E4" w:rsidRDefault="00F42831" w:rsidP="00DF5B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31" w:rsidRPr="009975E4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 образовательной деятельности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в старшей группе с ОНР от 5 до 6 лет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948"/>
        <w:gridCol w:w="1906"/>
      </w:tblGrid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</w:rPr>
            </w:pPr>
            <w:r w:rsidRPr="009975E4">
              <w:rPr>
                <w:rFonts w:ascii="Times New Roman" w:hAnsi="Times New Roman"/>
                <w:b/>
              </w:rPr>
              <w:t>Виды организованной деятельности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821242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4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2831" w:rsidRPr="009975E4" w:rsidRDefault="00742915" w:rsidP="007429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Конструктивно-модельная 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деятельность 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Художественны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й труд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821242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4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Pr="00821242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242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242">
              <w:rPr>
                <w:rFonts w:ascii="Times New Roman" w:hAnsi="Times New Roman"/>
                <w:i/>
                <w:sz w:val="24"/>
                <w:szCs w:val="24"/>
              </w:rPr>
              <w:t>Коррекционная образовательная деятельность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831" w:rsidRPr="009975E4" w:rsidTr="00E3057D">
        <w:trPr>
          <w:trHeight w:val="829"/>
        </w:trPr>
        <w:tc>
          <w:tcPr>
            <w:tcW w:w="7948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B61FF6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F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F42831" w:rsidRPr="00B61FF6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61FF6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rPr>
          <w:trHeight w:val="90"/>
        </w:trPr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42831" w:rsidRPr="009975E4" w:rsidTr="00E3057D">
        <w:tc>
          <w:tcPr>
            <w:tcW w:w="9854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9854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2831" w:rsidRPr="00F963C3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3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Пояснение: </w:t>
      </w:r>
      <w:r w:rsidRPr="00F9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 осуществления </w:t>
      </w:r>
      <w:r w:rsidRPr="00F96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организованной коррекционно-образовательной деятельности с детьми шестого года жизни, с общим недоразвитием речи, 2 раза в неделю по 25 минут - возникла необходимость перенести в образовательную  деятельность в режимные моменты следующие </w:t>
      </w:r>
      <w:r w:rsidRPr="00F96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виды организованной образовательной деятельности:</w:t>
      </w:r>
    </w:p>
    <w:p w:rsidR="00F42831" w:rsidRPr="00F963C3" w:rsidRDefault="00F42831" w:rsidP="00F42831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F963C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ознавательно-исследовательская деятельность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Pr="007F33E4">
        <w:rPr>
          <w:rFonts w:ascii="Times New Roman" w:hAnsi="Times New Roman"/>
          <w:i/>
          <w:sz w:val="28"/>
          <w:szCs w:val="28"/>
        </w:rPr>
        <w:t xml:space="preserve">чтение художественной </w:t>
      </w:r>
      <w:proofErr w:type="spellStart"/>
      <w:r w:rsidRPr="007F33E4">
        <w:rPr>
          <w:rFonts w:ascii="Times New Roman" w:hAnsi="Times New Roman"/>
          <w:i/>
          <w:sz w:val="28"/>
          <w:szCs w:val="28"/>
        </w:rPr>
        <w:t>литературы</w:t>
      </w:r>
      <w:r w:rsidRPr="00F963C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проводится</w:t>
      </w:r>
      <w:proofErr w:type="spellEnd"/>
      <w:r w:rsidRPr="00F963C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один раз в неделю по усмотрению воспитателя в совместной деятельности с детьми или интегрируется в други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е виды познавательного развития;</w:t>
      </w:r>
    </w:p>
    <w:p w:rsidR="00F42831" w:rsidRDefault="00F42831" w:rsidP="00F42831">
      <w:pPr>
        <w:widowControl w:val="0"/>
        <w:tabs>
          <w:tab w:val="left" w:pos="1783"/>
          <w:tab w:val="left" w:pos="9355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F963C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рганизованная образовательная деятельность «Физическая культура» проводится на свежем воздухе, один  раз в неделю во время дневной прогулки в виде п/и.</w:t>
      </w:r>
    </w:p>
    <w:p w:rsidR="00F42831" w:rsidRDefault="00F42831" w:rsidP="00F42831">
      <w:pPr>
        <w:widowControl w:val="0"/>
        <w:tabs>
          <w:tab w:val="left" w:pos="1783"/>
          <w:tab w:val="left" w:pos="9355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</w:p>
    <w:p w:rsidR="00F42831" w:rsidRPr="00DF5B59" w:rsidRDefault="00F42831" w:rsidP="00DF5B59">
      <w:pPr>
        <w:widowControl w:val="0"/>
        <w:tabs>
          <w:tab w:val="left" w:pos="1783"/>
          <w:tab w:val="left" w:pos="93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примерной общеобразовательной программе «От рождения до школы» под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редакциейН.Е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Т.С. Комаровой, М.А. Васильевой 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программе коррекционной направленности  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«Воспитание и обучение детей дошкольного возраста с ОНР» 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Т.Б.Филичевой</w:t>
      </w:r>
      <w:proofErr w:type="spellEnd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Т.В. Тумановой, </w:t>
      </w:r>
      <w:proofErr w:type="spellStart"/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Г.В.Чиркиной</w:t>
      </w:r>
      <w:proofErr w:type="spellEnd"/>
    </w:p>
    <w:p w:rsidR="00F42831" w:rsidRPr="009975E4" w:rsidRDefault="00F42831" w:rsidP="00F428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нормам действующего СанПиН продолжительность непрерывной организованной образовательной деятельности для детей от 6-ти до 7-ти лет – не более 30 минут (СанПиН 2.4.1.3049 – 13).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объём образовательной нагрузки в первой половине дня в подготовительной группе не превышает 1,5 часа.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F42831" w:rsidRPr="009975E4" w:rsidRDefault="00F42831" w:rsidP="00F428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 физкультурные минутки.</w:t>
      </w:r>
    </w:p>
    <w:p w:rsidR="00F42831" w:rsidRPr="00DF5B59" w:rsidRDefault="00F42831" w:rsidP="00DF5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Педагог самостоятельно дозирует объём образовательной </w:t>
      </w:r>
      <w:r w:rsidRPr="0099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нагрузки, не превышая при этом максимально допустимую санитарно-эпидемиологическими пр</w:t>
      </w:r>
      <w:r w:rsid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и нормативами нагрузку.</w:t>
      </w:r>
    </w:p>
    <w:p w:rsidR="00F42831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304" w:rsidRPr="009975E4" w:rsidRDefault="00330304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9975E4" w:rsidRDefault="00F42831" w:rsidP="00DF5B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 образовательной деятельности</w:t>
      </w:r>
    </w:p>
    <w:p w:rsidR="00F42831" w:rsidRPr="009975E4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 к школе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с ОНР от 6 до 7 лет</w:t>
      </w:r>
    </w:p>
    <w:p w:rsidR="00F42831" w:rsidRPr="009975E4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7948"/>
        <w:gridCol w:w="1906"/>
      </w:tblGrid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</w:rPr>
            </w:pPr>
            <w:r w:rsidRPr="009975E4">
              <w:rPr>
                <w:rFonts w:ascii="Times New Roman" w:hAnsi="Times New Roman"/>
                <w:b/>
              </w:rPr>
              <w:t>Виды организованной деятельности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F963C3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63C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42915" w:rsidRPr="00147578" w:rsidRDefault="00742915" w:rsidP="007429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Конструктивно-модельная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 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Художественный</w:t>
            </w:r>
            <w:r w:rsidRPr="009975E4">
              <w:rPr>
                <w:rFonts w:ascii="Times New Roman" w:hAnsi="Times New Roman"/>
                <w:i/>
                <w:sz w:val="24"/>
                <w:szCs w:val="24"/>
              </w:rPr>
              <w:t xml:space="preserve"> труд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42831" w:rsidRPr="009975E4" w:rsidTr="00E3057D">
        <w:trPr>
          <w:trHeight w:val="562"/>
        </w:trPr>
        <w:tc>
          <w:tcPr>
            <w:tcW w:w="7948" w:type="dxa"/>
          </w:tcPr>
          <w:p w:rsidR="00F42831" w:rsidRPr="00F963C3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63C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42831" w:rsidRPr="00F963C3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F963C3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  <w:p w:rsidR="00F42831" w:rsidRPr="00F963C3" w:rsidRDefault="00F42831" w:rsidP="00E3057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63C3">
              <w:rPr>
                <w:rFonts w:ascii="Times New Roman" w:hAnsi="Times New Roman"/>
                <w:i/>
                <w:sz w:val="24"/>
                <w:szCs w:val="24"/>
              </w:rPr>
              <w:t>Коррекционная образовательная деятельность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147578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F42831" w:rsidRPr="00147578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  <w:p w:rsidR="00F42831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F42831" w:rsidRPr="009975E4" w:rsidRDefault="00F42831" w:rsidP="00E305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578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B61FF6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F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F42831" w:rsidRPr="00B61FF6" w:rsidRDefault="00F42831" w:rsidP="00E3057D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61FF6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06" w:type="dxa"/>
          </w:tcPr>
          <w:p w:rsidR="00F42831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42831" w:rsidRPr="009975E4" w:rsidTr="00E3057D">
        <w:tc>
          <w:tcPr>
            <w:tcW w:w="9854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9854" w:type="dxa"/>
            <w:gridSpan w:val="2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F42831" w:rsidRPr="009975E4" w:rsidTr="00E3057D">
        <w:tc>
          <w:tcPr>
            <w:tcW w:w="7948" w:type="dxa"/>
          </w:tcPr>
          <w:p w:rsidR="00F42831" w:rsidRPr="009975E4" w:rsidRDefault="00F42831" w:rsidP="00E3057D">
            <w:pPr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06" w:type="dxa"/>
          </w:tcPr>
          <w:p w:rsidR="00F42831" w:rsidRPr="009975E4" w:rsidRDefault="00F42831" w:rsidP="00E30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F42831" w:rsidRDefault="00F42831" w:rsidP="00DF5B59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Пояснение: </w:t>
      </w:r>
      <w:r w:rsidRPr="00997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 осуществления </w:t>
      </w:r>
      <w:r w:rsidRPr="009975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организованной коррекционной образовательной деятельности с детьми шестого года жизни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 общим недоразвитием речи, </w:t>
      </w:r>
      <w:r w:rsidRPr="009975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раза в неделю по 25 минут - возникла необходимость перенести в образовательную  деятельность в режимные моменты следующие виды организованной образовательной деятельности:</w:t>
      </w:r>
    </w:p>
    <w:p w:rsidR="00F42831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8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9975E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ознавательно-исследовательская деятельность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Pr="007F33E4">
        <w:rPr>
          <w:rFonts w:ascii="Times New Roman" w:hAnsi="Times New Roman"/>
          <w:i/>
          <w:sz w:val="28"/>
          <w:szCs w:val="28"/>
        </w:rPr>
        <w:t>чтение художественной литературы</w:t>
      </w:r>
      <w:r w:rsidR="00330304">
        <w:rPr>
          <w:rFonts w:ascii="Times New Roman" w:hAnsi="Times New Roman"/>
          <w:i/>
          <w:sz w:val="28"/>
          <w:szCs w:val="28"/>
        </w:rPr>
        <w:t xml:space="preserve"> </w:t>
      </w:r>
      <w:r w:rsidRPr="009975E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проводится один раз в неделю по усмотрению воспитателя в совместной деятельности с детьми или интегрируется в другие виды познавательного развития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</w:p>
    <w:p w:rsidR="00F42831" w:rsidRDefault="00F42831" w:rsidP="00F42831">
      <w:pPr>
        <w:widowControl w:val="0"/>
        <w:tabs>
          <w:tab w:val="left" w:pos="9355"/>
        </w:tabs>
        <w:spacing w:after="0" w:line="240" w:lineRule="auto"/>
        <w:ind w:right="-1" w:firstLine="58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9975E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рганизованная образовательная деятельность «Физическая культура» </w:t>
      </w:r>
      <w:r w:rsidRPr="009975E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lastRenderedPageBreak/>
        <w:t>проводится на свежем воздухе, один  раз в неделю во время дневной прогулки в виде п/и.</w:t>
      </w:r>
    </w:p>
    <w:p w:rsidR="00E3057D" w:rsidRDefault="00E3057D" w:rsidP="00DF5B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реализуется через обязательные ООД и составляет 60% от общего нормативного времени, отводимого на усвоение основной программы.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F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обязательной части учебного плана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младшего возраста – 10 ООД в неделю,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среднего возраста – 10 ООД в неделю,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старшего возраста – 13 ООД в неделю,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5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подготовительной группы – 14 ООД в неделю.</w:t>
      </w:r>
    </w:p>
    <w:p w:rsidR="00E3057D" w:rsidRPr="00DF5B59" w:rsidRDefault="00E3057D" w:rsidP="00DF5B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 составляет 40% от общего нормативного времени.</w:t>
      </w:r>
    </w:p>
    <w:p w:rsidR="00DF5B59" w:rsidRDefault="00E3057D" w:rsidP="00E81D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B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часть учебного плана формируется ДОУ и отражает приоритетное направление – формирование здорового образа жизни детей  и формирование целостной картины мира в процессе решения задач по осмыслению своего опыта. Для реализации данной части используются парциальные программы и технологии.</w:t>
      </w:r>
    </w:p>
    <w:p w:rsidR="00E81D0C" w:rsidRDefault="00E81D0C" w:rsidP="00E81D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D0C" w:rsidRPr="00E81D0C" w:rsidRDefault="00E81D0C" w:rsidP="00E81D0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831" w:rsidRPr="00AF4458" w:rsidRDefault="00F42831" w:rsidP="00F4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воспитательно – образовательной работы  в первой младшей группе </w:t>
      </w:r>
    </w:p>
    <w:p w:rsidR="00F42831" w:rsidRPr="00AF4458" w:rsidRDefault="00F42831" w:rsidP="00F73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5103"/>
      </w:tblGrid>
      <w:tr w:rsidR="00330304" w:rsidRPr="00AF4458" w:rsidTr="00760527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330304" w:rsidRPr="00AF4458" w:rsidTr="00D81246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330304" w:rsidRPr="00AF4458" w:rsidTr="00D81246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330304" w:rsidRPr="00AF4458" w:rsidTr="00D81246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</w:tr>
      <w:tr w:rsidR="00330304" w:rsidRPr="00AF4458" w:rsidTr="00D81246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</w:tr>
      <w:tr w:rsidR="00330304" w:rsidRPr="00AF4458" w:rsidTr="00D81246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(осенние явления)</w:t>
            </w:r>
          </w:p>
        </w:tc>
      </w:tr>
      <w:tr w:rsidR="00330304" w:rsidRPr="00AF4458" w:rsidTr="00D81246">
        <w:trPr>
          <w:trHeight w:val="2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</w:tr>
      <w:tr w:rsidR="00330304" w:rsidRPr="00AF4458" w:rsidTr="00D81246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дом, мой город</w:t>
            </w:r>
          </w:p>
        </w:tc>
      </w:tr>
      <w:tr w:rsidR="00330304" w:rsidRPr="00AF4458" w:rsidTr="00D81246">
        <w:trPr>
          <w:trHeight w:val="25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(зимние явления)</w:t>
            </w:r>
          </w:p>
        </w:tc>
      </w:tr>
      <w:tr w:rsidR="00330304" w:rsidRPr="00AF4458" w:rsidTr="00D81246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330304" w:rsidRPr="00AF4458" w:rsidTr="00D81246">
        <w:trPr>
          <w:trHeight w:val="114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330304" w:rsidRPr="00AF4458" w:rsidTr="00D81246">
        <w:trPr>
          <w:trHeight w:val="2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</w:tr>
      <w:tr w:rsidR="00330304" w:rsidRPr="00AF4458" w:rsidTr="00D81246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детёныши</w:t>
            </w:r>
          </w:p>
        </w:tc>
      </w:tr>
      <w:tr w:rsidR="00330304" w:rsidRPr="00AF4458" w:rsidTr="00D81246">
        <w:trPr>
          <w:trHeight w:val="2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детёныши</w:t>
            </w:r>
          </w:p>
        </w:tc>
      </w:tr>
      <w:tr w:rsidR="00330304" w:rsidRPr="00AF4458" w:rsidTr="00D81246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30304" w:rsidRPr="00AF4458" w:rsidTr="00D81246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330304" w:rsidRPr="00AF4458" w:rsidTr="00D81246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марта. Профессии мам</w:t>
            </w:r>
          </w:p>
        </w:tc>
      </w:tr>
      <w:tr w:rsidR="00330304" w:rsidRPr="00AF4458" w:rsidTr="00D81246">
        <w:trPr>
          <w:trHeight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330304" w:rsidRPr="00AF4458" w:rsidTr="00D81246">
        <w:trPr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</w:tr>
      <w:tr w:rsidR="00330304" w:rsidRPr="00AF4458" w:rsidTr="00D81246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 и их детёныши</w:t>
            </w:r>
          </w:p>
        </w:tc>
      </w:tr>
      <w:tr w:rsidR="00330304" w:rsidRPr="00AF4458" w:rsidTr="00D81246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</w:tr>
      <w:tr w:rsidR="00330304" w:rsidRPr="00AF4458" w:rsidTr="00D81246">
        <w:trPr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</w:tr>
      <w:tr w:rsidR="00330304" w:rsidRPr="00AF4458" w:rsidTr="00D81246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F7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2831" w:rsidRPr="00AF4458" w:rsidRDefault="00F42831" w:rsidP="00D8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</w:tr>
    </w:tbl>
    <w:p w:rsidR="00F42831" w:rsidRPr="00AF4458" w:rsidRDefault="00F42831" w:rsidP="00F73CF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2831" w:rsidRPr="00AF4458" w:rsidRDefault="00F42831" w:rsidP="00F4283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2831" w:rsidRPr="00AF4458" w:rsidRDefault="00F42831" w:rsidP="00D8124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44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 воспитательно-образовательной работы во второй младшей группе</w:t>
      </w:r>
    </w:p>
    <w:p w:rsidR="00F42831" w:rsidRPr="00AF4458" w:rsidRDefault="00F42831" w:rsidP="00F73CF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103"/>
      </w:tblGrid>
      <w:tr w:rsidR="00330304" w:rsidRPr="00AF4458" w:rsidTr="00D8124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330304" w:rsidRPr="00AF4458" w:rsidTr="00D81246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Детский сад</w:t>
            </w:r>
          </w:p>
        </w:tc>
      </w:tr>
      <w:tr w:rsidR="00330304" w:rsidRPr="00AF4458" w:rsidTr="00D81246">
        <w:trPr>
          <w:trHeight w:val="2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Игрушки</w:t>
            </w:r>
          </w:p>
        </w:tc>
      </w:tr>
      <w:tr w:rsidR="00330304" w:rsidRPr="00AF4458" w:rsidTr="00D81246">
        <w:trPr>
          <w:trHeight w:val="35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Овощи, фрукты</w:t>
            </w:r>
          </w:p>
        </w:tc>
      </w:tr>
      <w:tr w:rsidR="00330304" w:rsidRPr="00AF4458" w:rsidTr="00D81246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Грибы</w:t>
            </w:r>
          </w:p>
        </w:tc>
      </w:tr>
      <w:tr w:rsidR="00330304" w:rsidRPr="00AF4458" w:rsidTr="00D81246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Осень (осенние явления)</w:t>
            </w:r>
          </w:p>
        </w:tc>
      </w:tr>
      <w:tr w:rsidR="00330304" w:rsidRPr="00AF4458" w:rsidTr="00D81246">
        <w:trPr>
          <w:trHeight w:val="33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 и моя семья</w:t>
            </w:r>
          </w:p>
        </w:tc>
      </w:tr>
      <w:tr w:rsidR="00330304" w:rsidRPr="00AF4458" w:rsidTr="00D81246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Мой дом, мой город</w:t>
            </w:r>
          </w:p>
        </w:tc>
      </w:tr>
      <w:tr w:rsidR="00330304" w:rsidRPr="00AF4458" w:rsidTr="00D81246">
        <w:trPr>
          <w:trHeight w:val="36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Зима (зимние явления)</w:t>
            </w:r>
          </w:p>
        </w:tc>
      </w:tr>
      <w:tr w:rsidR="00330304" w:rsidRPr="00AF4458" w:rsidTr="00D8124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Мебель</w:t>
            </w:r>
          </w:p>
        </w:tc>
      </w:tr>
      <w:tr w:rsidR="00330304" w:rsidRPr="00AF4458" w:rsidTr="00E3057D">
        <w:trPr>
          <w:trHeight w:val="358"/>
        </w:trPr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Каникулы</w:t>
            </w:r>
          </w:p>
        </w:tc>
      </w:tr>
      <w:tr w:rsidR="00330304" w:rsidRPr="00AF4458" w:rsidTr="00D81246">
        <w:trPr>
          <w:trHeight w:val="2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Зимующие птицы</w:t>
            </w:r>
          </w:p>
        </w:tc>
      </w:tr>
      <w:tr w:rsidR="00330304" w:rsidRPr="00AF4458" w:rsidTr="00D81246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–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Домашние животные и их детёныши</w:t>
            </w:r>
          </w:p>
        </w:tc>
      </w:tr>
      <w:tr w:rsidR="00330304" w:rsidRPr="00AF4458" w:rsidTr="00D81246">
        <w:trPr>
          <w:trHeight w:val="3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Дикие животные и их детёныши</w:t>
            </w:r>
          </w:p>
        </w:tc>
      </w:tr>
      <w:tr w:rsidR="00330304" w:rsidRPr="00AF4458" w:rsidTr="00D81246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День защитника отечества</w:t>
            </w:r>
          </w:p>
        </w:tc>
      </w:tr>
      <w:tr w:rsidR="00330304" w:rsidRPr="00AF4458" w:rsidTr="00E3057D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</w:tr>
      <w:tr w:rsidR="00330304" w:rsidRPr="00AF4458" w:rsidTr="00D81246">
        <w:trPr>
          <w:trHeight w:val="3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 марта. Профессии мам</w:t>
            </w:r>
          </w:p>
        </w:tc>
      </w:tr>
      <w:tr w:rsidR="00330304" w:rsidRPr="00AF4458" w:rsidTr="00D81246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Весна</w:t>
            </w:r>
          </w:p>
        </w:tc>
      </w:tr>
      <w:tr w:rsidR="00330304" w:rsidRPr="00AF4458" w:rsidTr="00E3057D">
        <w:trPr>
          <w:trHeight w:val="26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Посуда</w:t>
            </w:r>
          </w:p>
        </w:tc>
      </w:tr>
      <w:tr w:rsidR="00330304" w:rsidRPr="00AF4458" w:rsidTr="00D81246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Домашние птицы и их детёныши</w:t>
            </w:r>
          </w:p>
        </w:tc>
      </w:tr>
      <w:tr w:rsidR="00330304" w:rsidRPr="00AF4458" w:rsidTr="00E3057D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Насекомые</w:t>
            </w:r>
          </w:p>
        </w:tc>
      </w:tr>
      <w:tr w:rsidR="00330304" w:rsidRPr="00AF4458" w:rsidTr="00E3057D">
        <w:trPr>
          <w:trHeight w:val="19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Цветы</w:t>
            </w:r>
          </w:p>
        </w:tc>
      </w:tr>
      <w:tr w:rsidR="00330304" w:rsidRPr="00AF4458" w:rsidTr="00E3057D">
        <w:trPr>
          <w:trHeight w:val="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42831" w:rsidRPr="00AF4458" w:rsidRDefault="00F42831" w:rsidP="00E30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F44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</w:tr>
    </w:tbl>
    <w:p w:rsidR="00F42831" w:rsidRPr="00AF4458" w:rsidRDefault="00F42831" w:rsidP="00F4283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AF4458" w:rsidRDefault="00F42831" w:rsidP="00F42831">
      <w:pPr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воспитательно- образовательной работы в средней группе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414"/>
        <w:gridCol w:w="1984"/>
        <w:gridCol w:w="5387"/>
      </w:tblGrid>
      <w:tr w:rsidR="00330304" w:rsidRPr="00AF4458" w:rsidTr="00E3057D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2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</w:t>
            </w:r>
          </w:p>
        </w:tc>
      </w:tr>
      <w:tr w:rsidR="00330304" w:rsidRPr="00AF4458" w:rsidTr="00E3057D">
        <w:trPr>
          <w:trHeight w:val="34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знаний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Детский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Игрушки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Семья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Фрукты. Сад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Овощи. Огород</w:t>
            </w:r>
          </w:p>
        </w:tc>
      </w:tr>
      <w:tr w:rsidR="00330304" w:rsidRPr="00AF4458" w:rsidTr="00E3057D">
        <w:trPr>
          <w:trHeight w:val="30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Деревья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Грибы, ягоды</w:t>
            </w:r>
          </w:p>
        </w:tc>
      </w:tr>
      <w:tr w:rsidR="00330304" w:rsidRPr="00AF4458" w:rsidTr="00E3057D">
        <w:trPr>
          <w:trHeight w:val="30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Осень, осенние явления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Мой город, моя страна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Одежда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Обувь</w:t>
            </w:r>
          </w:p>
        </w:tc>
      </w:tr>
      <w:tr w:rsidR="00330304" w:rsidRPr="00AF4458" w:rsidTr="00E3057D">
        <w:trPr>
          <w:trHeight w:val="336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Мебель</w:t>
            </w:r>
          </w:p>
        </w:tc>
      </w:tr>
      <w:tr w:rsidR="00330304" w:rsidRPr="00AF4458" w:rsidTr="00E3057D">
        <w:trPr>
          <w:trHeight w:val="317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Зима, зимние явления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Зимующие птицы</w:t>
            </w:r>
          </w:p>
        </w:tc>
      </w:tr>
      <w:tr w:rsidR="00330304" w:rsidRPr="00AF4458" w:rsidTr="00E3057D">
        <w:trPr>
          <w:trHeight w:val="25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Дикие животные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Каникулы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pacing w:val="3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Домашние животные и их детёныши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Домашние птицы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Посуда. Труд повара</w:t>
            </w:r>
          </w:p>
        </w:tc>
      </w:tr>
      <w:tr w:rsidR="00330304" w:rsidRPr="00AF4458" w:rsidTr="00E3057D">
        <w:trPr>
          <w:trHeight w:val="302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Продукты питания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Человек. Части тела, гигиена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День защитников Отечества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Животные Севера</w:t>
            </w:r>
          </w:p>
        </w:tc>
      </w:tr>
      <w:tr w:rsidR="00330304" w:rsidRPr="00AF4458" w:rsidTr="00E3057D">
        <w:trPr>
          <w:trHeight w:val="317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Марта. Профессии мам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Профессии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Весна, изменения в природе</w:t>
            </w:r>
          </w:p>
        </w:tc>
      </w:tr>
      <w:tr w:rsidR="00330304" w:rsidRPr="00AF4458" w:rsidTr="00E3057D">
        <w:trPr>
          <w:trHeight w:val="31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Перелётные птицы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Дикие животные и их детёныши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Моя улица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 на огороде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Народная игрушка</w:t>
            </w:r>
          </w:p>
        </w:tc>
      </w:tr>
      <w:tr w:rsidR="00330304" w:rsidRPr="00AF4458" w:rsidTr="00E3057D">
        <w:trPr>
          <w:trHeight w:val="307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неделя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Насекомые</w:t>
            </w:r>
          </w:p>
        </w:tc>
      </w:tr>
      <w:tr w:rsidR="00330304" w:rsidRPr="00AF4458" w:rsidTr="00E3057D">
        <w:trPr>
          <w:trHeight w:val="31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Цветы</w:t>
            </w:r>
          </w:p>
        </w:tc>
      </w:tr>
      <w:tr w:rsidR="00330304" w:rsidRPr="00AF4458" w:rsidTr="00E3057D">
        <w:trPr>
          <w:trHeight w:val="31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42831" w:rsidRPr="00AF4458" w:rsidRDefault="00F42831" w:rsidP="00E3057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5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Лето</w:t>
            </w:r>
          </w:p>
        </w:tc>
      </w:tr>
    </w:tbl>
    <w:p w:rsidR="00F42831" w:rsidRPr="00AF4458" w:rsidRDefault="00F42831" w:rsidP="00BD08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831" w:rsidRPr="00AF4458" w:rsidRDefault="00F42831" w:rsidP="00BD08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воспитательно-образовательной работы в старшей группе</w:t>
      </w:r>
    </w:p>
    <w:p w:rsidR="00F42831" w:rsidRPr="00AF4458" w:rsidRDefault="00F42831" w:rsidP="00F4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00"/>
        <w:tblW w:w="9464" w:type="dxa"/>
        <w:tblLayout w:type="fixed"/>
        <w:tblLook w:val="04A0" w:firstRow="1" w:lastRow="0" w:firstColumn="1" w:lastColumn="0" w:noHBand="0" w:noVBand="1"/>
      </w:tblPr>
      <w:tblGrid>
        <w:gridCol w:w="564"/>
        <w:gridCol w:w="1387"/>
        <w:gridCol w:w="2268"/>
        <w:gridCol w:w="5245"/>
      </w:tblGrid>
      <w:tr w:rsidR="00330304" w:rsidRPr="00AF4458" w:rsidTr="00E3057D">
        <w:trPr>
          <w:trHeight w:val="344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>Тема  недели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Спорт, спортивные принадлежности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Детский сад (профессии, экскурсии…)</w:t>
            </w:r>
          </w:p>
        </w:tc>
      </w:tr>
      <w:tr w:rsidR="00330304" w:rsidRPr="00AF4458" w:rsidTr="00E3057D">
        <w:trPr>
          <w:trHeight w:val="79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 (орудия труда)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 (дифференцирование), ягоды </w:t>
            </w:r>
          </w:p>
        </w:tc>
      </w:tr>
      <w:tr w:rsidR="00330304" w:rsidRPr="00AF4458" w:rsidTr="00D81246">
        <w:trPr>
          <w:trHeight w:val="289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 (демисезонная)</w:t>
            </w:r>
          </w:p>
        </w:tc>
      </w:tr>
      <w:tr w:rsidR="00330304" w:rsidRPr="00AF4458" w:rsidTr="00D81246">
        <w:trPr>
          <w:trHeight w:val="385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Осень (осенние явления, перелётные птицы)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 (зимняя)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Зима, зимние явления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Человек: части тела, гигиена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Семья, 8 Марта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Откуда хлеб пришел? ( Продукты питания)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Весна, первоцветы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Сад, огород (весенние работы)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524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Майские праздники: День труда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F42831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Лето, насекомые</w:t>
            </w:r>
          </w:p>
        </w:tc>
      </w:tr>
    </w:tbl>
    <w:p w:rsidR="00F42831" w:rsidRPr="00AF4458" w:rsidRDefault="00F42831" w:rsidP="00BD088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1246" w:rsidRPr="00AF4458" w:rsidRDefault="00D81246" w:rsidP="00BD088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2831" w:rsidRPr="00AF4458" w:rsidRDefault="00F42831" w:rsidP="00BD088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44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 воспитательно-образовательной работы в подготовительной группе</w:t>
      </w:r>
    </w:p>
    <w:p w:rsidR="00F42831" w:rsidRPr="00AF4458" w:rsidRDefault="00F42831" w:rsidP="00D8124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420"/>
        <w:tblW w:w="9640" w:type="dxa"/>
        <w:tblInd w:w="-176" w:type="dxa"/>
        <w:tblLook w:val="04A0" w:firstRow="1" w:lastRow="0" w:firstColumn="1" w:lastColumn="0" w:noHBand="0" w:noVBand="1"/>
      </w:tblPr>
      <w:tblGrid>
        <w:gridCol w:w="617"/>
        <w:gridCol w:w="1652"/>
        <w:gridCol w:w="2268"/>
        <w:gridCol w:w="5103"/>
      </w:tblGrid>
      <w:tr w:rsidR="00330304" w:rsidRPr="00AF4458" w:rsidTr="00E3057D">
        <w:tc>
          <w:tcPr>
            <w:tcW w:w="61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52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b/>
                <w:sz w:val="26"/>
                <w:szCs w:val="26"/>
              </w:rPr>
              <w:t>Тема недели</w:t>
            </w:r>
          </w:p>
        </w:tc>
      </w:tr>
      <w:tr w:rsidR="00330304" w:rsidRPr="00AF4458" w:rsidTr="00E3057D">
        <w:trPr>
          <w:trHeight w:val="378"/>
        </w:trPr>
        <w:tc>
          <w:tcPr>
            <w:tcW w:w="617" w:type="dxa"/>
            <w:vMerge w:val="restart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52" w:type="dxa"/>
            <w:vMerge w:val="restart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</w:tc>
      </w:tr>
      <w:tr w:rsidR="00330304" w:rsidRPr="00AF4458" w:rsidTr="00E3057D">
        <w:trPr>
          <w:trHeight w:val="25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Спорт-залог здоровья </w:t>
            </w:r>
          </w:p>
        </w:tc>
      </w:tr>
      <w:tr w:rsidR="00330304" w:rsidRPr="00AF4458" w:rsidTr="00E3057D">
        <w:trPr>
          <w:trHeight w:val="15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Овощи. Огород  </w:t>
            </w:r>
          </w:p>
        </w:tc>
      </w:tr>
      <w:tr w:rsidR="00330304" w:rsidRPr="00AF4458" w:rsidTr="00E3057D">
        <w:trPr>
          <w:trHeight w:val="299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Фрукты. Сад  </w:t>
            </w:r>
          </w:p>
        </w:tc>
      </w:tr>
      <w:tr w:rsidR="00330304" w:rsidRPr="00AF4458" w:rsidTr="00E3057D">
        <w:trPr>
          <w:trHeight w:val="300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</w:t>
            </w:r>
            <w:r w:rsidRPr="00AF44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осенние явления  </w:t>
            </w:r>
          </w:p>
        </w:tc>
      </w:tr>
      <w:tr w:rsidR="00330304" w:rsidRPr="00AF4458" w:rsidTr="00E3057D">
        <w:trPr>
          <w:trHeight w:val="25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Деревья. Грибы </w:t>
            </w:r>
          </w:p>
        </w:tc>
      </w:tr>
      <w:tr w:rsidR="00330304" w:rsidRPr="00AF4458" w:rsidTr="00E3057D">
        <w:trPr>
          <w:trHeight w:val="25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Перелётные птицы  </w:t>
            </w:r>
          </w:p>
        </w:tc>
      </w:tr>
      <w:tr w:rsidR="00330304" w:rsidRPr="00AF4458" w:rsidTr="00E3057D">
        <w:trPr>
          <w:trHeight w:val="24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Дикие животные  </w:t>
            </w:r>
          </w:p>
        </w:tc>
      </w:tr>
      <w:tr w:rsidR="00330304" w:rsidRPr="00AF4458" w:rsidTr="00E3057D">
        <w:trPr>
          <w:trHeight w:val="300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Домашние животные и птицы</w:t>
            </w:r>
          </w:p>
        </w:tc>
      </w:tr>
      <w:tr w:rsidR="00330304" w:rsidRPr="00AF4458" w:rsidTr="00E3057D">
        <w:trPr>
          <w:trHeight w:val="255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Сезонная одежда, обувь</w:t>
            </w:r>
          </w:p>
        </w:tc>
      </w:tr>
      <w:tr w:rsidR="00330304" w:rsidRPr="00AF4458" w:rsidTr="00E3057D">
        <w:trPr>
          <w:trHeight w:val="30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Поздняя осень</w:t>
            </w:r>
          </w:p>
        </w:tc>
      </w:tr>
      <w:tr w:rsidR="00330304" w:rsidRPr="00AF4458" w:rsidTr="00E3057D">
        <w:trPr>
          <w:trHeight w:val="303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Продукты питания</w:t>
            </w:r>
          </w:p>
        </w:tc>
      </w:tr>
      <w:tr w:rsidR="00330304" w:rsidRPr="00AF4458" w:rsidTr="00E3057D">
        <w:trPr>
          <w:trHeight w:val="327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Посуда </w:t>
            </w:r>
          </w:p>
        </w:tc>
      </w:tr>
      <w:tr w:rsidR="00330304" w:rsidRPr="00AF4458" w:rsidTr="00E3057D">
        <w:trPr>
          <w:trHeight w:val="180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Зима, зимние явления  </w:t>
            </w:r>
          </w:p>
        </w:tc>
      </w:tr>
      <w:tr w:rsidR="00330304" w:rsidRPr="00AF4458" w:rsidTr="00E3057D">
        <w:trPr>
          <w:trHeight w:val="18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tabs>
                <w:tab w:val="left" w:pos="9354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Зимующие птицы  </w:t>
            </w:r>
          </w:p>
        </w:tc>
      </w:tr>
      <w:tr w:rsidR="00330304" w:rsidRPr="00AF4458" w:rsidTr="00E3057D">
        <w:trPr>
          <w:trHeight w:val="294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Дикие животные зимой</w:t>
            </w:r>
          </w:p>
        </w:tc>
      </w:tr>
      <w:tr w:rsidR="00330304" w:rsidRPr="00AF4458" w:rsidTr="00E3057D">
        <w:trPr>
          <w:trHeight w:val="273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Каникулы  </w:t>
            </w:r>
          </w:p>
        </w:tc>
      </w:tr>
      <w:tr w:rsidR="00330304" w:rsidRPr="00AF4458" w:rsidTr="00E3057D">
        <w:trPr>
          <w:trHeight w:val="180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2, 3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Семья  </w:t>
            </w:r>
          </w:p>
        </w:tc>
      </w:tr>
      <w:tr w:rsidR="00330304" w:rsidRPr="00AF4458" w:rsidTr="00E3057D">
        <w:trPr>
          <w:trHeight w:val="25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Человек. Части тела, гигиена</w:t>
            </w:r>
          </w:p>
        </w:tc>
      </w:tr>
      <w:tr w:rsidR="00330304" w:rsidRPr="00AF4458" w:rsidTr="00E3057D">
        <w:trPr>
          <w:trHeight w:val="285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Мебель </w:t>
            </w:r>
          </w:p>
        </w:tc>
      </w:tr>
      <w:tr w:rsidR="00330304" w:rsidRPr="00AF4458" w:rsidTr="00E3057D">
        <w:trPr>
          <w:trHeight w:val="240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Мой город, моя страна</w:t>
            </w:r>
          </w:p>
        </w:tc>
      </w:tr>
      <w:tr w:rsidR="00330304" w:rsidRPr="00AF4458" w:rsidTr="00E3057D">
        <w:trPr>
          <w:trHeight w:val="24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Транспорт  </w:t>
            </w:r>
          </w:p>
        </w:tc>
      </w:tr>
      <w:tr w:rsidR="00330304" w:rsidRPr="00AF4458" w:rsidTr="00E3057D">
        <w:trPr>
          <w:trHeight w:val="13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eastAsia="Times New Roman" w:hAnsi="Times New Roman" w:cs="Times New Roman"/>
                <w:sz w:val="26"/>
                <w:szCs w:val="26"/>
              </w:rPr>
              <w:t>Наша армия</w:t>
            </w:r>
          </w:p>
        </w:tc>
      </w:tr>
      <w:tr w:rsidR="00330304" w:rsidRPr="00AF4458" w:rsidTr="00E3057D">
        <w:trPr>
          <w:trHeight w:val="180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</w:tc>
      </w:tr>
      <w:tr w:rsidR="00330304" w:rsidRPr="00AF4458" w:rsidTr="00E3057D">
        <w:trPr>
          <w:trHeight w:val="225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8 Марта. Мамин праздник  </w:t>
            </w:r>
          </w:p>
        </w:tc>
      </w:tr>
      <w:tr w:rsidR="00330304" w:rsidRPr="00AF4458" w:rsidTr="00E3057D">
        <w:trPr>
          <w:trHeight w:val="10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Ранняя весна </w:t>
            </w:r>
          </w:p>
        </w:tc>
      </w:tr>
      <w:tr w:rsidR="00330304" w:rsidRPr="00AF4458" w:rsidTr="00E3057D">
        <w:trPr>
          <w:trHeight w:val="15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Птицы прилетели </w:t>
            </w:r>
          </w:p>
        </w:tc>
      </w:tr>
      <w:tr w:rsidR="00330304" w:rsidRPr="00AF4458" w:rsidTr="00E3057D">
        <w:trPr>
          <w:trHeight w:val="111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Животные Севера и жарких стран  </w:t>
            </w:r>
          </w:p>
        </w:tc>
      </w:tr>
      <w:tr w:rsidR="00330304" w:rsidRPr="00AF4458" w:rsidTr="00E3057D">
        <w:trPr>
          <w:trHeight w:val="135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Обитатели водоёмов</w:t>
            </w:r>
          </w:p>
        </w:tc>
      </w:tr>
      <w:tr w:rsidR="00330304" w:rsidRPr="00AF4458" w:rsidTr="00E3057D">
        <w:trPr>
          <w:trHeight w:val="12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Космос  </w:t>
            </w:r>
          </w:p>
        </w:tc>
      </w:tr>
      <w:tr w:rsidR="00330304" w:rsidRPr="00AF4458" w:rsidTr="00E3057D">
        <w:trPr>
          <w:trHeight w:val="150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Сад – огород (весенние работы)</w:t>
            </w:r>
          </w:p>
        </w:tc>
      </w:tr>
      <w:tr w:rsidR="00330304" w:rsidRPr="00AF4458" w:rsidTr="00E3057D">
        <w:trPr>
          <w:trHeight w:val="165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</w:p>
        </w:tc>
      </w:tr>
      <w:tr w:rsidR="00330304" w:rsidRPr="00AF4458" w:rsidTr="00E3057D">
        <w:trPr>
          <w:trHeight w:val="120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Цветы  </w:t>
            </w:r>
          </w:p>
        </w:tc>
      </w:tr>
      <w:tr w:rsidR="00330304" w:rsidRPr="00AF4458" w:rsidTr="00E3057D">
        <w:trPr>
          <w:trHeight w:val="228"/>
        </w:trPr>
        <w:tc>
          <w:tcPr>
            <w:tcW w:w="617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2" w:type="dxa"/>
            <w:vMerge w:val="restart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 xml:space="preserve">День Победы  </w:t>
            </w:r>
          </w:p>
        </w:tc>
      </w:tr>
      <w:tr w:rsidR="00330304" w:rsidRPr="00AF4458" w:rsidTr="00E3057D">
        <w:trPr>
          <w:trHeight w:val="336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Мой дом, моя улица</w:t>
            </w:r>
          </w:p>
        </w:tc>
      </w:tr>
      <w:tr w:rsidR="00330304" w:rsidRPr="00AF4458" w:rsidTr="00E3057D">
        <w:trPr>
          <w:trHeight w:val="111"/>
        </w:trPr>
        <w:tc>
          <w:tcPr>
            <w:tcW w:w="617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103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Школа, школьные принадлежности</w:t>
            </w:r>
          </w:p>
        </w:tc>
      </w:tr>
      <w:tr w:rsidR="00330304" w:rsidRPr="00AF4458" w:rsidTr="00E3057D">
        <w:trPr>
          <w:trHeight w:val="126"/>
        </w:trPr>
        <w:tc>
          <w:tcPr>
            <w:tcW w:w="617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458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</w:p>
        </w:tc>
      </w:tr>
    </w:tbl>
    <w:p w:rsidR="00F42831" w:rsidRPr="00AF4458" w:rsidRDefault="00F42831" w:rsidP="00BD08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831" w:rsidRPr="00AF4458" w:rsidRDefault="00F42831" w:rsidP="00BD08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коррекционной – развивающей  работы в старшей логопедической группе </w:t>
      </w:r>
      <w:r w:rsidRPr="00AF4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(ОНР)</w:t>
      </w:r>
    </w:p>
    <w:tbl>
      <w:tblPr>
        <w:tblStyle w:val="39"/>
        <w:tblW w:w="9606" w:type="dxa"/>
        <w:tblLayout w:type="fixed"/>
        <w:tblLook w:val="04A0" w:firstRow="1" w:lastRow="0" w:firstColumn="1" w:lastColumn="0" w:noHBand="0" w:noVBand="1"/>
      </w:tblPr>
      <w:tblGrid>
        <w:gridCol w:w="564"/>
        <w:gridCol w:w="1257"/>
        <w:gridCol w:w="2115"/>
        <w:gridCol w:w="5670"/>
      </w:tblGrid>
      <w:tr w:rsidR="00330304" w:rsidRPr="00AF4458" w:rsidTr="00E3057D">
        <w:trPr>
          <w:trHeight w:val="563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>Тема  недели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Спорт, спортивные принадлежности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</w:tr>
      <w:tr w:rsidR="00330304" w:rsidRPr="00AF4458" w:rsidTr="00E3057D">
        <w:trPr>
          <w:trHeight w:val="79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 (дифференцирование) </w:t>
            </w:r>
          </w:p>
        </w:tc>
      </w:tr>
      <w:tr w:rsidR="00330304" w:rsidRPr="00AF4458" w:rsidTr="00E3057D">
        <w:trPr>
          <w:trHeight w:val="391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Осень (осенние явления)</w:t>
            </w:r>
          </w:p>
        </w:tc>
      </w:tr>
      <w:tr w:rsidR="00330304" w:rsidRPr="00AF4458" w:rsidTr="00E3057D">
        <w:trPr>
          <w:trHeight w:val="376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Зима, зимние явления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Человек: части тела, гигиена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 8 Марта. Профессии  мам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Обитатели водоемов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0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F42831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831" w:rsidRPr="00AF4458" w:rsidRDefault="00F42831" w:rsidP="00F428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831" w:rsidRPr="00AF4458" w:rsidRDefault="00F42831" w:rsidP="00D812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коррекционной – развивающей  работы в подготовительной логопедической группе(ОНР)</w:t>
      </w:r>
    </w:p>
    <w:tbl>
      <w:tblPr>
        <w:tblStyle w:val="39"/>
        <w:tblW w:w="9606" w:type="dxa"/>
        <w:tblLayout w:type="fixed"/>
        <w:tblLook w:val="04A0" w:firstRow="1" w:lastRow="0" w:firstColumn="1" w:lastColumn="0" w:noHBand="0" w:noVBand="1"/>
      </w:tblPr>
      <w:tblGrid>
        <w:gridCol w:w="564"/>
        <w:gridCol w:w="1257"/>
        <w:gridCol w:w="2256"/>
        <w:gridCol w:w="5529"/>
      </w:tblGrid>
      <w:tr w:rsidR="00330304" w:rsidRPr="00AF4458" w:rsidTr="00E3057D">
        <w:trPr>
          <w:trHeight w:val="563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b/>
                <w:sz w:val="24"/>
                <w:szCs w:val="24"/>
              </w:rPr>
              <w:t>Тема  недели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Спорт – залог здоровья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Овощи - огород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Фрукты – сад. Сад - огород</w:t>
            </w:r>
          </w:p>
        </w:tc>
      </w:tr>
      <w:tr w:rsidR="00330304" w:rsidRPr="00AF4458" w:rsidTr="00E3057D">
        <w:trPr>
          <w:trHeight w:val="79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Деревья. Грибы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</w:tr>
      <w:tr w:rsidR="00330304" w:rsidRPr="00AF4458" w:rsidTr="00E3057D">
        <w:trPr>
          <w:trHeight w:val="274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330304" w:rsidRPr="00AF4458" w:rsidTr="00E3057D">
        <w:trPr>
          <w:trHeight w:val="228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Сезонная  одежда, обувь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Зимние забавы и развлечения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Наш город, улица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Животные Севера и жарких стран</w:t>
            </w:r>
          </w:p>
        </w:tc>
      </w:tr>
      <w:tr w:rsidR="00330304" w:rsidRPr="00AF4458" w:rsidTr="00E3057D">
        <w:trPr>
          <w:trHeight w:val="297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Обитатели водоёмов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Сад, огород (весенние работы)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  <w:tcBorders>
              <w:bottom w:val="single" w:sz="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5529" w:type="dxa"/>
            <w:tcBorders>
              <w:top w:val="single" w:sz="8" w:space="0" w:color="auto"/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школьные принадлежности 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330304" w:rsidRPr="00AF4458" w:rsidTr="00E3057D">
        <w:trPr>
          <w:trHeight w:val="282"/>
        </w:trPr>
        <w:tc>
          <w:tcPr>
            <w:tcW w:w="564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529" w:type="dxa"/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5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F42831" w:rsidRPr="00AF4458" w:rsidTr="00E3057D">
        <w:trPr>
          <w:trHeight w:val="282"/>
        </w:trPr>
        <w:tc>
          <w:tcPr>
            <w:tcW w:w="564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18" w:space="0" w:color="auto"/>
            </w:tcBorders>
          </w:tcPr>
          <w:p w:rsidR="00F42831" w:rsidRPr="00AF4458" w:rsidRDefault="00F42831" w:rsidP="00E30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59" w:rsidRDefault="00DF5B59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1D0C" w:rsidRPr="00AF4458" w:rsidRDefault="00E81D0C" w:rsidP="00DF5B59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5B59" w:rsidRPr="00330304" w:rsidRDefault="00DF5B59" w:rsidP="00DF5B5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Сводная таблица распределения</w:t>
      </w:r>
      <w:r w:rsidRPr="00330304">
        <w:rPr>
          <w:rFonts w:ascii="Times New Roman" w:hAnsi="Times New Roman" w:cs="Times New Roman"/>
          <w:b/>
          <w:bCs/>
          <w:sz w:val="28"/>
          <w:szCs w:val="28"/>
        </w:rPr>
        <w:t xml:space="preserve"> времени на реализацию частей Программы</w:t>
      </w:r>
    </w:p>
    <w:p w:rsidR="00DF5B59" w:rsidRPr="00330304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B59" w:rsidRPr="00330304" w:rsidRDefault="00DF5B59" w:rsidP="00DF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04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работы, выбор которых осуществляется педагогами ДОУ самостоятельно в зависимости от контингента детей, уровня освоения образовательной программы ДОУ и решения конкретных задач.</w:t>
      </w:r>
    </w:p>
    <w:p w:rsidR="00DF5B59" w:rsidRPr="00330304" w:rsidRDefault="00DF5B59" w:rsidP="00DF5B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B59" w:rsidRDefault="00DF5B59" w:rsidP="00DF5B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5B59" w:rsidRPr="004930F5" w:rsidRDefault="00DF5B59" w:rsidP="00DF5B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F5">
        <w:rPr>
          <w:rFonts w:ascii="Times New Roman" w:hAnsi="Times New Roman" w:cs="Times New Roman"/>
          <w:b/>
          <w:sz w:val="28"/>
          <w:szCs w:val="28"/>
        </w:rPr>
        <w:t>Время необходимое на реализацию программы в группах общеразвивающей направленности(для групп с 12 часовым пребыванием)</w:t>
      </w:r>
    </w:p>
    <w:p w:rsidR="00DF5B59" w:rsidRPr="004930F5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033"/>
        <w:gridCol w:w="1642"/>
        <w:gridCol w:w="1645"/>
        <w:gridCol w:w="1675"/>
      </w:tblGrid>
      <w:tr w:rsidR="00DF5B59" w:rsidRPr="004930F5" w:rsidTr="00822642">
        <w:tc>
          <w:tcPr>
            <w:tcW w:w="3632" w:type="dxa"/>
            <w:vMerge w:val="restart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Время пребывания</w:t>
            </w:r>
          </w:p>
        </w:tc>
        <w:tc>
          <w:tcPr>
            <w:tcW w:w="8093" w:type="dxa"/>
            <w:gridSpan w:val="4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Заданный норматив, %</w:t>
            </w:r>
          </w:p>
        </w:tc>
      </w:tr>
      <w:tr w:rsidR="00DF5B59" w:rsidRPr="004930F5" w:rsidTr="00822642">
        <w:tc>
          <w:tcPr>
            <w:tcW w:w="3632" w:type="dxa"/>
            <w:vMerge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75 % (2 мл)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75 % (ср.)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80 % (</w:t>
            </w:r>
            <w:proofErr w:type="spellStart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80 % (</w:t>
            </w:r>
            <w:proofErr w:type="spellStart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12 часов  (12 – 100%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Х – 70%)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9,6 часов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 36 мин.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9,6 часов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 36 мин.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Время, необходимое на реализацию программы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 xml:space="preserve">9 часов 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 xml:space="preserve">9 часов 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 36 мин.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9 часов 36 мин.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 xml:space="preserve">Объем обязательной части программы – 60% 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5,40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 часа 24 мин.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5,40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 часа 24 мин.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5,76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 часа 46 мин.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5,76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 часа 46 мин.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Объем части программы, формируемой участниками образовательного процесса – 40% от времени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3,60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36 мин.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3,60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36 мин.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3,84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50 мин.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3,84 часа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50 мин.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15 мин.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2 часа 45 мин. (30,5% от общего объема программы)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2 часа 35 мин.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(28,7% от общего объема программы)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2 часа 05 мин.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(21,7 % от общего объема программы)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(15,6 %)</w:t>
            </w:r>
          </w:p>
        </w:tc>
      </w:tr>
      <w:tr w:rsidR="00DF5B59" w:rsidRPr="004930F5" w:rsidTr="00822642">
        <w:tc>
          <w:tcPr>
            <w:tcW w:w="363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Объем самостоятельной деятельности</w:t>
            </w:r>
          </w:p>
        </w:tc>
        <w:tc>
          <w:tcPr>
            <w:tcW w:w="257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45 мин. (41,6% от общего объема программы)</w:t>
            </w:r>
          </w:p>
        </w:tc>
        <w:tc>
          <w:tcPr>
            <w:tcW w:w="1817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25 мин.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(38 % от общего объема программы)</w:t>
            </w:r>
          </w:p>
        </w:tc>
        <w:tc>
          <w:tcPr>
            <w:tcW w:w="1823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 часа 08 мин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(43 % от общего объема программы)</w:t>
            </w:r>
          </w:p>
        </w:tc>
        <w:tc>
          <w:tcPr>
            <w:tcW w:w="1881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 часа 15 мин</w:t>
            </w:r>
          </w:p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(44,3 % от общего объема программы)</w:t>
            </w:r>
          </w:p>
        </w:tc>
      </w:tr>
    </w:tbl>
    <w:p w:rsidR="00DF5B59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B59" w:rsidRPr="004930F5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B59" w:rsidRPr="004930F5" w:rsidRDefault="00DF5B59" w:rsidP="00DF5B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F5">
        <w:rPr>
          <w:rFonts w:ascii="Times New Roman" w:hAnsi="Times New Roman" w:cs="Times New Roman"/>
          <w:b/>
          <w:sz w:val="28"/>
          <w:szCs w:val="28"/>
        </w:rPr>
        <w:t>Время необходимое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реализацию программы в группах </w:t>
      </w:r>
      <w:r w:rsidRPr="004930F5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p w:rsidR="00DF5B59" w:rsidRPr="004930F5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249"/>
        <w:gridCol w:w="3249"/>
      </w:tblGrid>
      <w:tr w:rsidR="00DF5B59" w:rsidRPr="004930F5" w:rsidTr="00822642">
        <w:tc>
          <w:tcPr>
            <w:tcW w:w="3662" w:type="dxa"/>
            <w:vMerge w:val="restart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Время пребывания</w:t>
            </w:r>
          </w:p>
        </w:tc>
        <w:tc>
          <w:tcPr>
            <w:tcW w:w="7326" w:type="dxa"/>
            <w:gridSpan w:val="2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Время, необходимое на реализацию программы</w:t>
            </w:r>
          </w:p>
        </w:tc>
      </w:tr>
      <w:tr w:rsidR="00DF5B59" w:rsidRPr="004930F5" w:rsidTr="00822642">
        <w:tc>
          <w:tcPr>
            <w:tcW w:w="3662" w:type="dxa"/>
            <w:vMerge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gridSpan w:val="2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Заданный норматив, %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10 часов  (10 – 100%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Х – 70%)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80 % (</w:t>
            </w:r>
            <w:proofErr w:type="spellStart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80 % (</w:t>
            </w:r>
            <w:proofErr w:type="spellStart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Время, необходимое на реализацию программы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Объем обязательной части программы – 60%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4,80 часа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 часа 48 мин.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5,40 часа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 часа 24 мин.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Объем части программы, формируемой участниками образовательного процесса – 40% от времени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3,20 часа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12 мин.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3,20 часа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12 мин.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15 мин.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Объем самостоятельной деятельности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3 часа 45 минут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(46,8% от общего объема программы)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4 часа 05 минут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(51% от общего объема программы)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DF5B59" w:rsidRPr="004930F5" w:rsidTr="00822642">
        <w:tc>
          <w:tcPr>
            <w:tcW w:w="3662" w:type="dxa"/>
          </w:tcPr>
          <w:p w:rsidR="00DF5B59" w:rsidRPr="004930F5" w:rsidRDefault="00DF5B59" w:rsidP="00822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 xml:space="preserve"> (25% от общего объема программы)</w:t>
            </w:r>
          </w:p>
        </w:tc>
        <w:tc>
          <w:tcPr>
            <w:tcW w:w="3663" w:type="dxa"/>
          </w:tcPr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1 час 55 минут</w:t>
            </w:r>
          </w:p>
          <w:p w:rsidR="00DF5B59" w:rsidRPr="004930F5" w:rsidRDefault="00DF5B59" w:rsidP="00822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5">
              <w:rPr>
                <w:rFonts w:ascii="Times New Roman" w:hAnsi="Times New Roman" w:cs="Times New Roman"/>
                <w:sz w:val="24"/>
                <w:szCs w:val="24"/>
              </w:rPr>
              <w:t>(24% от общего объема программы)</w:t>
            </w:r>
          </w:p>
        </w:tc>
      </w:tr>
    </w:tbl>
    <w:p w:rsidR="00DF5B59" w:rsidRDefault="00DF5B59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DF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0C" w:rsidRDefault="00E81D0C" w:rsidP="004F6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81D0C" w:rsidRDefault="00DF5B59" w:rsidP="004F6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Вариативная часть</w:t>
      </w:r>
    </w:p>
    <w:p w:rsidR="00DF5B59" w:rsidRPr="00AB2D51" w:rsidRDefault="00DF5B59" w:rsidP="004F6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2D51">
        <w:rPr>
          <w:rFonts w:ascii="Times New Roman" w:hAnsi="Times New Roman" w:cs="Times New Roman"/>
          <w:bCs/>
          <w:i/>
          <w:iCs/>
          <w:sz w:val="28"/>
          <w:szCs w:val="28"/>
        </w:rPr>
        <w:t>Парциальные программы и технологии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DF5B59" w:rsidRPr="00AB2D51" w:rsidRDefault="00DF5B59" w:rsidP="00DF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810"/>
        <w:gridCol w:w="1704"/>
      </w:tblGrid>
      <w:tr w:rsidR="00DF5B59" w:rsidRPr="00545A2D" w:rsidTr="00822642">
        <w:trPr>
          <w:trHeight w:val="357"/>
        </w:trPr>
        <w:tc>
          <w:tcPr>
            <w:tcW w:w="2373" w:type="dxa"/>
          </w:tcPr>
          <w:p w:rsidR="00DF5B59" w:rsidRPr="00545A2D" w:rsidRDefault="00DF5B59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Парциальная программа</w:t>
            </w:r>
          </w:p>
        </w:tc>
        <w:tc>
          <w:tcPr>
            <w:tcW w:w="5810" w:type="dxa"/>
          </w:tcPr>
          <w:p w:rsidR="00DF5B59" w:rsidRPr="00545A2D" w:rsidRDefault="00DF5B59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Педагогические технологии и методики</w:t>
            </w:r>
          </w:p>
        </w:tc>
        <w:tc>
          <w:tcPr>
            <w:tcW w:w="1704" w:type="dxa"/>
          </w:tcPr>
          <w:p w:rsidR="00DF5B59" w:rsidRPr="00545A2D" w:rsidRDefault="00DF5B59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F5B59" w:rsidRPr="00545A2D" w:rsidTr="00822642">
        <w:trPr>
          <w:trHeight w:val="357"/>
        </w:trPr>
        <w:tc>
          <w:tcPr>
            <w:tcW w:w="9887" w:type="dxa"/>
            <w:gridSpan w:val="3"/>
          </w:tcPr>
          <w:p w:rsidR="00DF5B59" w:rsidRPr="00545A2D" w:rsidRDefault="00DF5B59" w:rsidP="00822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DF5B59" w:rsidRPr="00545A2D" w:rsidTr="00822642">
        <w:trPr>
          <w:trHeight w:val="332"/>
        </w:trPr>
        <w:tc>
          <w:tcPr>
            <w:tcW w:w="2373" w:type="dxa"/>
          </w:tcPr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Авдеева Н.Н., Князева О.Л.,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Стеркина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Р.Б.</w:t>
            </w:r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возрата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.-СПб.: «ДЕТСТВО-ПРЕСС», 2011 г.</w:t>
            </w:r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О.М.Князева</w:t>
            </w:r>
            <w:proofErr w:type="spellEnd"/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Я, Ты, Мы. Программа социально-эмоционального развития дошкольников. – М:, Мозаика-Синтез, 2003.</w:t>
            </w:r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Н.Ф.Губанова</w:t>
            </w:r>
            <w:proofErr w:type="spellEnd"/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Игровая деятельность в детском саду. Программа и методические рекомендации для занятий с детьми 2-7 лет. - М.: «Мозаика-синтез», 2006.</w:t>
            </w:r>
          </w:p>
          <w:p w:rsidR="00DF5B59" w:rsidRPr="00545A2D" w:rsidRDefault="00DF5B59" w:rsidP="00822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0" w:type="dxa"/>
          </w:tcPr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И.Ф.Мулько</w:t>
            </w:r>
            <w:proofErr w:type="spellEnd"/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Развитие представлений о человеке в истории и культуре. Методическое пособие для ДОУ. – М.: ТЦ Сфера, 2004.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С.В.Крюкова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Н.П.Слободняк</w:t>
            </w:r>
            <w:proofErr w:type="spellEnd"/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Удивляюсь, злюсь, боюсь, хвастаюсь и радуюсь. Программы эмоционального развития детей дошкольного возраста. Практическое пособие. – М:, ГЕНЕЗИС, 2002.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Е.К.Ривина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«Знакомим дошкольников с семьей и родословной. Пособие для педагогов и родителей для работы с детьми 2-7 лет. М.: Мозаика-синтез, 2008.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А.В.Калиниченко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Ю.В.Микляева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«Развитие игровой деятельности дошкольников» Мет. Пособие, Москва АИРИС- ПРЕСС, 2004 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В.Г.Алямовская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К.Ю.Белая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В.П.Зимонина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«Культура поведения за столом» Изд. Ижица, Москва 2004г.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«Вежливые сказки» Этикет для малышей. Москва, изд. Прометей 2002 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Т.А.Ткаченко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«Формирование навыков общения и этических представлений у детей» Книголюб Москва 2005г.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Т.А.Гаврюкова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«Играем, путешествуем, развиваемся.» Практическое пособие воспитателя д/с. Ростов-на-Дону «ФЕНИКС» 2007г.Р.С.Буре «Социально- нравственное воспитание дошкольников 3-7 лет» Мет. пособие. Москва, « Мозаика-СИНТЕЗ», 2011г.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А.Кузнецова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«Лучшие развивающие игры для детей от3 до 7 лет.» РИПОЛ КЛАССИК, ДОМ, ХХ!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Век,Москва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2006г.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О.И.Давыдова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«Беседы об ответственности и правах ребенка» Москва ТЦ- Сфера , 2008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г.Э.Я.Степаненкова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«Сборник подвижных игр для детей 2-7 лет» Москва, МОЗАИКА- Синтез, 2012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г.Г.Н.Захарова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«Ролевые игры в д/с» Конспекты занятий с детьми 4-7 лет. Ярославль, ООО «Академия Развития», 2012г.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Н.С.Голицына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«Перспективное планирование воспитательно- образовательного процесса в ДУ» Москва, Издательство Скрипторий- 2003, 2007г.Я.Я.Мусалова «Я и мир» Конспекты занятий по социально-нравственному воспитанию детей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дошк.возраста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Москва,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Спб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«ДЕТСТВО- ПРЕСС» 2009г.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Е.А.Алябьева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«Нравственно- этические беседы и игры с дошкольниками» Москва ,ТЦ- Сфера 2004г.</w:t>
            </w:r>
          </w:p>
          <w:p w:rsidR="00DF5B59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«Беседы о правах ребенка, о хорошем и плохом поведении» Москва, ТЦ- Сфера 2008 г.;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«Беседы о характере и чувствах» Методические рекомендации, Москва ,ТЦ- Сфера 2010 г.</w:t>
            </w:r>
          </w:p>
          <w:p w:rsidR="00DF5B59" w:rsidRPr="002E07E4" w:rsidRDefault="00DF5B59" w:rsidP="00822642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2E07E4">
              <w:rPr>
                <w:rFonts w:ascii="Times New Roman" w:hAnsi="Times New Roman" w:cs="Times New Roman"/>
                <w:i/>
              </w:rPr>
              <w:t xml:space="preserve">Учебно-методическое пособие для воспитателей и методистов ДОУ. – Воронеж: ЧП </w:t>
            </w:r>
            <w:proofErr w:type="spellStart"/>
            <w:r w:rsidRPr="002E07E4">
              <w:rPr>
                <w:rFonts w:ascii="Times New Roman" w:hAnsi="Times New Roman" w:cs="Times New Roman"/>
                <w:i/>
              </w:rPr>
              <w:t>Лакоценин</w:t>
            </w:r>
            <w:proofErr w:type="spellEnd"/>
            <w:r w:rsidRPr="002E07E4">
              <w:rPr>
                <w:rFonts w:ascii="Times New Roman" w:hAnsi="Times New Roman" w:cs="Times New Roman"/>
                <w:i/>
              </w:rPr>
              <w:t xml:space="preserve"> С.С., 2008.</w:t>
            </w:r>
          </w:p>
          <w:p w:rsidR="00DF5B59" w:rsidRPr="00545A2D" w:rsidRDefault="00DF5B59" w:rsidP="00822642">
            <w:pPr>
              <w:pStyle w:val="aa"/>
              <w:jc w:val="both"/>
            </w:pPr>
            <w:r w:rsidRPr="002E07E4">
              <w:rPr>
                <w:rFonts w:ascii="Times New Roman" w:hAnsi="Times New Roman" w:cs="Times New Roman"/>
                <w:i/>
              </w:rPr>
              <w:t xml:space="preserve">Педагоги могут использовать литературу после утверждения основной общеобразовательной программы, собственные разработки развлечений, конспектов 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2E07E4">
              <w:rPr>
                <w:rFonts w:ascii="Times New Roman" w:hAnsi="Times New Roman" w:cs="Times New Roman"/>
                <w:i/>
              </w:rPr>
              <w:t>ОД и других мероприятий, периодических изданий, рабочие и авторизованные программы.</w:t>
            </w:r>
          </w:p>
        </w:tc>
        <w:tc>
          <w:tcPr>
            <w:tcW w:w="1704" w:type="dxa"/>
          </w:tcPr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Игрушки.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Пособия.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Альбомы.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Тематические подборки иллюстраций.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 для детей, воспитателей.</w:t>
            </w:r>
          </w:p>
          <w:p w:rsidR="00DF5B59" w:rsidRPr="00545A2D" w:rsidRDefault="00DF5B59" w:rsidP="00822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Картотеки игр.</w:t>
            </w:r>
          </w:p>
        </w:tc>
      </w:tr>
    </w:tbl>
    <w:p w:rsidR="00F42831" w:rsidRPr="004A32E9" w:rsidRDefault="00F42831" w:rsidP="00266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42831" w:rsidRPr="004A32E9" w:rsidSect="0026604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5810"/>
        <w:gridCol w:w="20"/>
        <w:gridCol w:w="14"/>
        <w:gridCol w:w="1670"/>
      </w:tblGrid>
      <w:tr w:rsidR="00760527" w:rsidRPr="00545A2D" w:rsidTr="00D17E00">
        <w:trPr>
          <w:trHeight w:val="332"/>
        </w:trPr>
        <w:tc>
          <w:tcPr>
            <w:tcW w:w="9887" w:type="dxa"/>
            <w:gridSpan w:val="5"/>
          </w:tcPr>
          <w:p w:rsidR="00760527" w:rsidRPr="00545A2D" w:rsidRDefault="00760527" w:rsidP="00E30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760527" w:rsidRPr="00545A2D" w:rsidTr="00D17E00">
        <w:trPr>
          <w:trHeight w:val="332"/>
        </w:trPr>
        <w:tc>
          <w:tcPr>
            <w:tcW w:w="2373" w:type="dxa"/>
          </w:tcPr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Николаева С.Н. «Юный эколог» Программа экологического воспитания в детском саду. – М.: МОЗАИКА-СИНТЕЗ, 2010.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Рыжова Н.А.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Программа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«Наш дом-природа»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Т.Ф.Саулина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«Три сигнала светофора». Обучение детей дошкольного возраста ПДД. –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Москава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Просвещение, 2008 г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В.А.Драгунская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Р.Б.Стеркина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Н.Н.Авдеева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О.Л.Князева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Основы безопасности детей дошкольного возраста. – М.: СПб, Детство-Пресс, 2002.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Н.С.Голицына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С.В.Люзина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Е.Е.Бухарова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ОБЖ для старших дошкольников.  Система работы. – М:, «Скрипторий 2003»,  2010.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К.Ю.Белая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«Формирование основ безопасности у дошкольников» Москва, МОЗАИКА- Синтез, 2011г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 О ПДД» Методические рекомендации, М., ТЦ Сфера, 2010г.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«Беседы по ОБЖ 5-7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лет»М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., ТЦ Сфера, 2008.</w:t>
            </w:r>
          </w:p>
          <w:p w:rsidR="00760527" w:rsidRPr="002E07E4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07E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К.Я.Прядко</w:t>
            </w:r>
            <w:proofErr w:type="spellEnd"/>
            <w:r w:rsidRPr="002E07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«Азбука безопасности для дошколят 5-7 лет», Санкт- Петербург, Изд. ДОМ. «Литера» 2010г.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07E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могут использовать литературу после утверждения основной общеобразовательной программы, собственные разработки развлечений, конспектов ООД и других мероприятий, периодических изданий, рабочие и авторизованные программы.</w:t>
            </w:r>
          </w:p>
        </w:tc>
        <w:tc>
          <w:tcPr>
            <w:tcW w:w="1704" w:type="dxa"/>
            <w:gridSpan w:val="3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Игрушки.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Пособия.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Альбомы.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Тематические подборки иллюстраций.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 для детей, воспитателей.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Картотеки игр.</w:t>
            </w:r>
          </w:p>
        </w:tc>
      </w:tr>
      <w:tr w:rsidR="00760527" w:rsidRPr="00545A2D" w:rsidTr="00D17E00">
        <w:trPr>
          <w:trHeight w:val="332"/>
        </w:trPr>
        <w:tc>
          <w:tcPr>
            <w:tcW w:w="9887" w:type="dxa"/>
            <w:gridSpan w:val="5"/>
          </w:tcPr>
          <w:p w:rsidR="00760527" w:rsidRPr="00545A2D" w:rsidRDefault="00760527" w:rsidP="00E30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60527" w:rsidRPr="00545A2D" w:rsidTr="00D17E00">
        <w:trPr>
          <w:trHeight w:val="332"/>
        </w:trPr>
        <w:tc>
          <w:tcPr>
            <w:tcW w:w="2373" w:type="dxa"/>
          </w:tcPr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Для занятий с детьми 2-7 лет. -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В.В.Гербова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Приобщение детей к художественной литературе. Программа и методические рекомендации для занятий с детьми 2-7 лет.- М.: «Мозаика-синтез», 2006.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Программы дошкольных образовательных учреждений компенсирующего вида для детей с нарушениями речи «Коррекция нарушений речи» Т.Б. Филичевой,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Г.В. Чиркиной,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Т.В. Тумановой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В.В.Гербова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Развитие речи в детском саду. Программа и методические рекомендации. Для занятий с детьми 2-7 лет. - М:, Мозаика-Синтез, 2006.</w:t>
            </w:r>
          </w:p>
        </w:tc>
        <w:tc>
          <w:tcPr>
            <w:tcW w:w="5830" w:type="dxa"/>
            <w:gridSpan w:val="2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О.С.Ушакова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Н.В.Гавриш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Знакомим дошкольников с литературой. – М.: ТЦ Сфера, 2008.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Г.Я.Затулина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Конспекты комплексных занятий по развитию речи. – М.: Педагогическое общество России, 2007.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Н.С.Варенцова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Обучение дошкольников грамоте. Для занятий с детьми 3-7 лет. Пособие для педагогов. – М:, Мозаика-Синтез,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Г.Я.Затулина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Конспекты комплексных занятий по развитию речи. – М.: Педагогическое общество России, 2007.</w:t>
            </w:r>
          </w:p>
          <w:p w:rsidR="00760527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Гербова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«Занятия по развитию речи» М.: «Мозаика-синтез», 2010г.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07E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могут использовать литературу после утверждения основной общеобразовательной программы, собственные разработки развлечений, конспектов ООД и других мероприятий, периодических изданий, рабочие и авторизованные программы.</w:t>
            </w:r>
          </w:p>
        </w:tc>
        <w:tc>
          <w:tcPr>
            <w:tcW w:w="1684" w:type="dxa"/>
            <w:gridSpan w:val="2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Тематические подборки иллюстраций.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Демонстрационные игрушки.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Познавательная литература для детей, воспитателей.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Периодические издания.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Планирование и конспекты занятий.</w:t>
            </w:r>
          </w:p>
        </w:tc>
      </w:tr>
      <w:tr w:rsidR="00760527" w:rsidRPr="00545A2D" w:rsidTr="00D17E00">
        <w:trPr>
          <w:trHeight w:val="332"/>
        </w:trPr>
        <w:tc>
          <w:tcPr>
            <w:tcW w:w="9887" w:type="dxa"/>
            <w:gridSpan w:val="5"/>
          </w:tcPr>
          <w:p w:rsidR="00760527" w:rsidRPr="00545A2D" w:rsidRDefault="00760527" w:rsidP="00E30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</w:tr>
      <w:tr w:rsidR="00760527" w:rsidRPr="00545A2D" w:rsidTr="00D17E00">
        <w:trPr>
          <w:trHeight w:val="332"/>
        </w:trPr>
        <w:tc>
          <w:tcPr>
            <w:tcW w:w="2373" w:type="dxa"/>
          </w:tcPr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И.Каплунова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И.Новоскольцева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«Ладушки». Программа музыкального воспитания детей дошкольного возраста (подготовительная группа). – СПб: «Композитор», 1999.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О.П.Радынова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Музыкальные шедевры. Авторская программа и методические рекомендации. – М.: Гном-Пресс, 1999.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А.И.Буренина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Ритмическая мозаика. (Программа по ритмической пластике для детей дошкольного и младшего школьного возраста). –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СПб.:ЛОИРО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2000.</w:t>
            </w:r>
          </w:p>
        </w:tc>
        <w:tc>
          <w:tcPr>
            <w:tcW w:w="5844" w:type="dxa"/>
            <w:gridSpan w:val="3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М.Б.Зацепина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Культурно-досуговая деятельность в детском саду. (Программа методические рекомендации для работы с детьми 2-7 лет). . М.: Мозаика-синтез, 2006.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И.Каплунова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И.Новоскольцева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Праздник  каждый день: Конспекты музыкальных занятий с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 Пособие для музыкальных руководителей детских садов. – СПб: «Композитор», 2008.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М.Ю.Картушина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Мы играем, рисуем и поем. Интегрированные занятия для детей 3-5 лет. – М.: «Скрипторий-2003»,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М.А.Давыдова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Музыкальное воспитание в детском саду (средняя группа). – М.: ВАКО, 2006.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Т.И.Суворова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Танцевальная ритмика для детей: Учебное пособие. – СПб.: «Музыкальная палитра», 2004.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М.Б.Зацепина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Т.В.Антонова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Народные праздники в детском саду. Методическое пособие для педагогов и музыкальных руководителей. Для работы с детьми 5-7 лет. – М:, Мозаика-Синтез, 2006.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М.Ю.Картушина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Мы играем, рисуем и поем. Интегрированные занятия для детей 3-5 лет. – М.: «Скрипторий-2003»,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Н.Г.Третьякова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«Обучение рисованию детей 5-7 лет в д/с.» Учебно-тематический план, формы и методы образования, конспекты занятий.- Ярославль, Академия развития,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А.А.Грибовская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«Обучение дошкольников  декоративному рисованию, лепке, аппликации» Конспекты занятий. -М.: « Издательство Скрипторий 2003»,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И.А.Лыкова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«Изобразительная деятельность в д/с в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старшей группе. Планирование, конспекты, методические рекомендации. М: КАРАПУЗ-Дидактика, 2009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Занятия по изобразительной деятельности в подготовительной группе детского сада. Планы и конспекты занятий. – М:, Мозаика-Синтез, 2008.</w:t>
            </w:r>
          </w:p>
          <w:p w:rsidR="00760527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Г.С.Швайко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Занятия по изобразительной деятельности в подготовительной группе детского сада. М. «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Владос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», 2003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07E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могут использовать литературу после утверждения основной общеобразовательной программы, собственные разработки развлечений, конспектов ООД и других мероприятий, периодических изданий, рабочие и авторизованные программы.</w:t>
            </w:r>
          </w:p>
        </w:tc>
        <w:tc>
          <w:tcPr>
            <w:tcW w:w="1670" w:type="dxa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Конспекты занятий.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Наглядные пособия.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Альбомы.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 о народно-прикладном творчестве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Детские музыкальные инструменты.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Диски, сценарии  и нотное приложение.</w:t>
            </w:r>
          </w:p>
        </w:tc>
      </w:tr>
      <w:tr w:rsidR="00760527" w:rsidRPr="00545A2D" w:rsidTr="00D17E00">
        <w:trPr>
          <w:trHeight w:val="332"/>
        </w:trPr>
        <w:tc>
          <w:tcPr>
            <w:tcW w:w="9887" w:type="dxa"/>
            <w:gridSpan w:val="5"/>
          </w:tcPr>
          <w:p w:rsidR="00760527" w:rsidRPr="00545A2D" w:rsidRDefault="00760527" w:rsidP="00E30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</w:tr>
      <w:tr w:rsidR="00760527" w:rsidRPr="00545A2D" w:rsidTr="00D17E00">
        <w:trPr>
          <w:trHeight w:val="332"/>
        </w:trPr>
        <w:tc>
          <w:tcPr>
            <w:tcW w:w="2373" w:type="dxa"/>
          </w:tcPr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Программа 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Олимпийского образования дошкольников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«Путешествие в Олимпию»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(под ред.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С.О.Филипповой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Т.В.Волосниковой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В.Я.Степаненкова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Физическое воспитание в детском саду. Программа и методическое пособие для занятий с детьми 2-7 лет. М.: Мозаика-синтез, 2006.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И.К.Шилкова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Л.С.Большев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и др.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Здоровьеформирующее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физическое развитие: Развивающие двигательные программы для детей 5-6 лет. - М.: Гуманитарный издательский центр ВЛАДОС, 2001.</w:t>
            </w: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0527" w:rsidRPr="00545A2D" w:rsidRDefault="00760527" w:rsidP="00E305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gridSpan w:val="3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С.Б.Шарманова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А.И.Федоров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Е.А.Черепов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Круговая тренировка в физическом воспитании детей старшего дошкольного возраста. – М:, Советский спорт, 2004.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Т.С.Овчинникова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А.А.Потапчук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Двигательныйигротренинг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для дошкольников. – СПб, Издательство «Речь», 2002.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И.К.Шилкова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Л.С.Большев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и др.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Здоровьеформирующее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развитие: Развивающие двигательные программы для детей 5-6 лет. - М.: Гуманитарный издательский центр ВЛАДОС, 2001.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И.М.Новикова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представлений о здоровом образе жизни у дошкольников. Для работы с детьми 2-7 лет. М:, Мозаика-Синтез,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М.А.Павлова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М.В.Лысогорская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Здоровьесберегающая система ДОУ. –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Е.И.Подольская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Формы оздоровления, 2009.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Т.С.Никанорова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Е.М.Сергиенко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 2007.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М.Ю.Картушина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Сценарии оздоровительных досугов. М.: ТЦ Сфера, 2007.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В.А.Деркунская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Диагностика культуры здоровья дошкольников.  – М.: Педагогическое общество, 2006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М.Н.Кузнецова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«Оздоровление детей в детском саду» Москва ,АИРИС-ПРЕСС 2008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В.И.Ковалько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«Азбука физкультминуток для дошкольников» Москва, «ВАКО» 2005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О.Н.Моргунова</w:t>
            </w:r>
            <w:proofErr w:type="spellEnd"/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Физкультурно-оздоровительная работа в ДОУ. – Воронеж, 2007.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Г.П.Шалаева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«Как устроен человек?» Изд. ЭКСМО Москва 2008г.</w:t>
            </w:r>
          </w:p>
          <w:p w:rsidR="00760527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«Беседы о здоровье» Метод. Пособие, </w:t>
            </w: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Москва ТЦ Сфера 2008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E07E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 могут использовать литературу после утверждения основной общеобразовательной программы, собственные разработки развлечений, конспектов ООД и других мероприятий, периодических изданий, рабочие и авторизованные программы.</w:t>
            </w:r>
          </w:p>
        </w:tc>
        <w:tc>
          <w:tcPr>
            <w:tcW w:w="1670" w:type="dxa"/>
          </w:tcPr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Коврики, дорожки массажные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Картотеки подвижных игр.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Спортивные снаряды.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Тренажеры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Необходимый набор физкультурного оборудования. 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Спортивные снаряды.</w:t>
            </w:r>
          </w:p>
          <w:p w:rsidR="00760527" w:rsidRPr="00545A2D" w:rsidRDefault="00760527" w:rsidP="00E30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45A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Тренажеры</w:t>
            </w:r>
          </w:p>
        </w:tc>
      </w:tr>
    </w:tbl>
    <w:p w:rsidR="00250693" w:rsidRPr="00BC43B4" w:rsidRDefault="00250693" w:rsidP="00BC4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61A" w:rsidRDefault="004D461A" w:rsidP="004D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7E00" w:rsidRPr="009975E4" w:rsidRDefault="00D17E00" w:rsidP="00763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развивающей предметно-пространственной образовательной среды</w:t>
      </w:r>
    </w:p>
    <w:p w:rsidR="00D17E00" w:rsidRPr="009975E4" w:rsidRDefault="00D17E00" w:rsidP="007636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7E00" w:rsidRPr="009975E4" w:rsidRDefault="00D17E00" w:rsidP="007636A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развивающей предметно-пространственной среде в ДОО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предметно-пространственная среда соответствует требованиям стандарта и является содержательно-насыщенной, трансформируемой, полифункциональной, вариативной, доступной и главное безопасной.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Насыщенность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соответствует </w:t>
      </w: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возрастным возможностям детей и содержанию Программы.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Образовательное пространство оснащено сред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ствами обучения и воспитания (в том числе техническими). 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Трансформируемость</w:t>
      </w:r>
      <w:proofErr w:type="spellEnd"/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пространства предполагает возмож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ность изменений предметно-пространственной среды в зависимо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сти от образовательной ситуации, в том числе от меняющихся инте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ресов и возможностей детей;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Полифункциональность</w:t>
      </w:r>
      <w:proofErr w:type="spellEnd"/>
      <w:r w:rsidR="00656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 предполагает: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возможность разнообразного использования различных со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ставляющих предметной среды, например детской мебели, матов, мягких модулей, ширм и т.д.;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полифункциональных пред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метов, в том числе природных материалов, пригодных для исполь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зования в разных видах детской активности (в том числе в качестве предметов-заместителей в детской игре).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Вариативность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предполагает: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ный выбор детей;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- периодическую сменяемость игрового материала, появление новых предметов, стимулирующих игровую двигательную, познава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тельную и исследовательскую активность детей.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Доступность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предполагает: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- доступность для воспитанников, в том числе детей с ограни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ченными возможностями здоровья, всех поме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щений, где осуществляется образовательная деятельность;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ям, обеспечивающим все основные виды детской активности.</w:t>
      </w: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Безопасность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предметно-пространственной среды предпола</w:t>
      </w: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гает соответствие всех ее элементов требованиям по обеспечению надежности и безопасности их использования.</w:t>
      </w:r>
    </w:p>
    <w:p w:rsidR="007636A8" w:rsidRPr="009975E4" w:rsidRDefault="007636A8" w:rsidP="00D17E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17E00" w:rsidRPr="009975E4" w:rsidRDefault="00D17E00" w:rsidP="00D17E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Предметно-развивающая среда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ДОО</w:t>
      </w:r>
    </w:p>
    <w:p w:rsidR="00D17E00" w:rsidRPr="009975E4" w:rsidRDefault="00D17E00" w:rsidP="007636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5"/>
        <w:gridCol w:w="6520"/>
      </w:tblGrid>
      <w:tr w:rsidR="00D17E00" w:rsidRPr="009975E4" w:rsidTr="00DF5B59">
        <w:tc>
          <w:tcPr>
            <w:tcW w:w="3225" w:type="dxa"/>
            <w:vAlign w:val="center"/>
          </w:tcPr>
          <w:p w:rsidR="007636A8" w:rsidRDefault="00D17E00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помещения, </w:t>
            </w:r>
          </w:p>
          <w:p w:rsidR="00D17E00" w:rsidRPr="009975E4" w:rsidRDefault="007636A8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его функциональное </w:t>
            </w:r>
            <w:r w:rsidR="00D17E00"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6520" w:type="dxa"/>
            <w:vAlign w:val="center"/>
          </w:tcPr>
          <w:p w:rsidR="00D17E00" w:rsidRPr="009975E4" w:rsidRDefault="00D17E00" w:rsidP="0039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D17E00" w:rsidRPr="009975E4" w:rsidTr="00DF5B59"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Групповые комнаты: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мебель. Атрибуты для сюжетно-ролевых игр «Магазин», «Гараж», «Больница», «Парикмахерская», «Семья», «Уборщик», «Пар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ход», «Школа»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другие игры.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головоломки, мозаики,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настольно-печатные игры, лото, домино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</w:tc>
      </w:tr>
      <w:tr w:rsidR="00D17E00" w:rsidRPr="009975E4" w:rsidTr="00DF5B59"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Спальное помещение: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 (ребристая дорожка, массажные коврики, следы, мячи)</w:t>
            </w:r>
          </w:p>
        </w:tc>
      </w:tr>
      <w:tr w:rsidR="00D17E00" w:rsidRPr="009975E4" w:rsidTr="00DF5B59"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Раздевальная комната: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наглядно-информационный материал для родителей</w:t>
            </w:r>
          </w:p>
        </w:tc>
      </w:tr>
      <w:tr w:rsidR="00D17E00" w:rsidRPr="009975E4" w:rsidTr="00DF5B59">
        <w:trPr>
          <w:trHeight w:val="4219"/>
        </w:trPr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Методический кабин</w:t>
            </w: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ет: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дидактических и методических материалов для организации работы с детьми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изделий народно-прикладного искусства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уголки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периодических изданий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пособия для занятий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консультаций, семинаров, семинаров-практикумов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раздаточный материал для работы с детьми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изделия народных промыслов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скульптуры малых форм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игрушки, муляжи, гербарии, коллекции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мячи, кегли, скакалки, обручи, мешочки с песком,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гимнастические палки, мишени</w:t>
            </w:r>
          </w:p>
        </w:tc>
      </w:tr>
      <w:tr w:rsidR="00D17E00" w:rsidRPr="009975E4" w:rsidTr="00DF5B59"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Кабинет музыкального руководителя</w:t>
            </w: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методической литературы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подборка аудиокассет и дисков с музыкальными произведениями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театры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театральные костюмы для взрослых и детей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мультимедийная установка</w:t>
            </w:r>
          </w:p>
        </w:tc>
      </w:tr>
      <w:tr w:rsidR="0065666F" w:rsidRPr="009975E4" w:rsidTr="00DF5B59">
        <w:tc>
          <w:tcPr>
            <w:tcW w:w="3225" w:type="dxa"/>
            <w:vMerge w:val="restart"/>
          </w:tcPr>
          <w:p w:rsidR="0065666F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Логопедический кабинет</w:t>
            </w:r>
          </w:p>
          <w:p w:rsidR="0065666F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66F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66F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66F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66F" w:rsidRPr="001A0F5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66F" w:rsidRPr="001A0F5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6520" w:type="dxa"/>
          </w:tcPr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</w:t>
            </w:r>
          </w:p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зеркала</w:t>
            </w:r>
          </w:p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постановочные зонды</w:t>
            </w:r>
          </w:p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дезинфекции</w:t>
            </w:r>
          </w:p>
        </w:tc>
      </w:tr>
      <w:tr w:rsidR="0065666F" w:rsidRPr="009975E4" w:rsidTr="00DF5B59">
        <w:tc>
          <w:tcPr>
            <w:tcW w:w="3225" w:type="dxa"/>
            <w:vMerge/>
          </w:tcPr>
          <w:p w:rsidR="0065666F" w:rsidRPr="001A0F5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полки для используемых пособий, игрушек, атрибутов и прочего материала</w:t>
            </w:r>
          </w:p>
          <w:p w:rsidR="0065666F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магнитофон с дисками для релаксации</w:t>
            </w:r>
          </w:p>
        </w:tc>
      </w:tr>
      <w:tr w:rsidR="00D17E00" w:rsidRPr="009975E4" w:rsidTr="00DF5B59">
        <w:tc>
          <w:tcPr>
            <w:tcW w:w="3225" w:type="dxa"/>
          </w:tcPr>
          <w:p w:rsidR="00D17E00" w:rsidRPr="001A0F5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0F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520" w:type="dxa"/>
          </w:tcPr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материала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мячи (большие, средние, малые)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обручи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скакалки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мячи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фитболл</w:t>
            </w:r>
            <w:r w:rsidR="00014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канат </w:t>
            </w:r>
          </w:p>
          <w:p w:rsidR="00D17E00" w:rsidRPr="009975E4" w:rsidRDefault="0065666F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E00"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«шведская стенка»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стойки для </w:t>
            </w:r>
            <w:proofErr w:type="spellStart"/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ребристые доски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мишени  для метания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конусы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дорожка здоровья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мягкие модули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гантели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спортивные тренажеры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батут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мешочки с песком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массажные мячи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гимнастические  палки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флажки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кегли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клюшки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каски для игры в хоккей </w:t>
            </w:r>
          </w:p>
          <w:p w:rsidR="00D17E00" w:rsidRPr="009975E4" w:rsidRDefault="00D17E00" w:rsidP="00396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гимнастические палки</w:t>
            </w:r>
          </w:p>
        </w:tc>
      </w:tr>
    </w:tbl>
    <w:p w:rsidR="00D17E00" w:rsidRPr="009975E4" w:rsidRDefault="00D17E00" w:rsidP="00D17E00">
      <w:pPr>
        <w:spacing w:after="0" w:line="240" w:lineRule="auto"/>
        <w:jc w:val="both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4F60C7" w:rsidRDefault="004F60C7" w:rsidP="004F60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60C7" w:rsidRDefault="004F60C7" w:rsidP="000D30A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игровой среды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ДОО</w:t>
      </w:r>
    </w:p>
    <w:p w:rsidR="004F60C7" w:rsidRPr="009975E4" w:rsidRDefault="004F60C7" w:rsidP="004F60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60C7" w:rsidRPr="004F60C7" w:rsidRDefault="004F60C7" w:rsidP="000144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Игровую среду следует рассматривать </w:t>
      </w:r>
      <w:r w:rsidRPr="004F60C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как основную часть </w:t>
      </w:r>
      <w:r w:rsidRPr="004F60C7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 xml:space="preserve">пространства </w:t>
      </w:r>
      <w:r w:rsidRPr="004F60C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жизнедеятельности</w:t>
      </w:r>
      <w:r w:rsidRPr="004F6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детей в ДОУ. </w:t>
      </w:r>
    </w:p>
    <w:p w:rsidR="004F60C7" w:rsidRPr="004F60C7" w:rsidRDefault="004F60C7" w:rsidP="00014450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Игровая среда представляет </w:t>
      </w:r>
      <w:r w:rsidRPr="004F60C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комплекс взаимос</w:t>
      </w:r>
      <w:r w:rsidRPr="004F60C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softHyphen/>
        <w:t>вязанных игровых секторов,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стимулирующих развитие различ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>ных видов деятельности: игровой, познавательной, художе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>ственной, трудовой и др. Подобный подход полностью соответствует специфике дошкольного детства.</w:t>
      </w:r>
    </w:p>
    <w:p w:rsidR="004F60C7" w:rsidRDefault="004F60C7" w:rsidP="004F60C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Batang" w:hAnsi="Times New Roman" w:cs="Times New Roman"/>
          <w:b/>
          <w:iCs/>
          <w:sz w:val="28"/>
          <w:szCs w:val="28"/>
          <w:lang w:eastAsia="ru-RU"/>
        </w:rPr>
        <w:t xml:space="preserve">Базовые </w:t>
      </w:r>
      <w:r w:rsidRPr="009975E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компоненты структуры</w:t>
      </w:r>
      <w:r w:rsidRPr="009975E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игровой среды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 группах ДОО</w:t>
      </w:r>
    </w:p>
    <w:p w:rsidR="004F60C7" w:rsidRPr="009975E4" w:rsidRDefault="004F60C7" w:rsidP="004F60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60C7" w:rsidRPr="0065321F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1. </w:t>
      </w:r>
      <w:r w:rsidRPr="0065321F">
        <w:rPr>
          <w:rFonts w:ascii="Times New Roman" w:eastAsia="Batang" w:hAnsi="Times New Roman" w:cs="Times New Roman"/>
          <w:sz w:val="28"/>
          <w:szCs w:val="28"/>
          <w:lang w:eastAsia="ru-RU"/>
        </w:rPr>
        <w:t>Сектор театрализованных игр.</w:t>
      </w:r>
    </w:p>
    <w:p w:rsidR="004F60C7" w:rsidRPr="009975E4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2. 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Сектор сюжетно-ролевых игр (в младшей группе сектор готовых сюжетов).</w:t>
      </w:r>
    </w:p>
    <w:p w:rsidR="004F60C7" w:rsidRPr="009975E4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3. 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Кукольный уголок, включающий предметно-образные игры бытовой тематики и уголок «</w:t>
      </w:r>
      <w:r w:rsidR="00316F5C"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ряженья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:rsidR="004F60C7" w:rsidRPr="009975E4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4. 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Сектор строительных игр, объединённый с игрушками транспортной тематики.</w:t>
      </w:r>
    </w:p>
    <w:p w:rsidR="004F60C7" w:rsidRPr="009975E4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 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Сектор дидактических игр.</w:t>
      </w:r>
    </w:p>
    <w:p w:rsidR="004F60C7" w:rsidRPr="009975E4" w:rsidRDefault="004F60C7" w:rsidP="000D30A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6. 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Сектор игр спортивной тематики.</w:t>
      </w:r>
    </w:p>
    <w:p w:rsidR="004F60C7" w:rsidRPr="00DF5B59" w:rsidRDefault="004F60C7" w:rsidP="000D30A7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Все компоненты игровой среды взаимо</w:t>
      </w:r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 xml:space="preserve">действуют и </w:t>
      </w:r>
      <w:proofErr w:type="spellStart"/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9975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друг друга, </w:t>
      </w:r>
      <w:r w:rsidRPr="00766E8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образуя ц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елостное игровое пространство. </w:t>
      </w:r>
    </w:p>
    <w:p w:rsidR="00D17E00" w:rsidRPr="001A0F54" w:rsidRDefault="00D17E00" w:rsidP="000D30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F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Таким образом,</w:t>
      </w:r>
      <w:r w:rsidR="000144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0F5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D3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0F5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еализации</w:t>
      </w:r>
      <w:r w:rsidRPr="001A0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A0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A0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созданию игровой среды развития детей, происходит её интеграция в общую образовательную среду детского сада, обеспечивая последовательную и своевременную трансформацию в связи со спецификой возрастного развития воспитанников.</w:t>
      </w:r>
    </w:p>
    <w:p w:rsidR="000D30A7" w:rsidRPr="009975E4" w:rsidRDefault="000D30A7" w:rsidP="00763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E00" w:rsidRDefault="00D17E00" w:rsidP="00763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материально</w:t>
      </w:r>
      <w:r w:rsidR="0001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9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обеспечения программы</w:t>
      </w:r>
    </w:p>
    <w:p w:rsidR="00710135" w:rsidRDefault="00710135" w:rsidP="007101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</w:t>
      </w:r>
      <w:r w:rsidRPr="00AB2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6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</w:t>
      </w:r>
      <w:r w:rsidRPr="00AB2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дошкольное образовательное учреждение детский сад </w:t>
      </w:r>
      <w:r w:rsidR="00316F5C">
        <w:rPr>
          <w:rFonts w:ascii="Times New Roman" w:eastAsia="Calibri" w:hAnsi="Times New Roman" w:cs="Times New Roman"/>
          <w:sz w:val="28"/>
          <w:szCs w:val="28"/>
          <w:lang w:eastAsia="ru-RU"/>
        </w:rPr>
        <w:t>«Жар-птица»</w:t>
      </w:r>
      <w:r w:rsidRPr="00AB2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6F5C">
        <w:rPr>
          <w:rFonts w:ascii="Times New Roman" w:eastAsia="Calibri" w:hAnsi="Times New Roman" w:cs="Times New Roman"/>
          <w:sz w:val="28"/>
          <w:szCs w:val="28"/>
          <w:lang w:eastAsia="ru-RU"/>
        </w:rPr>
        <w:t>введено в эксплуатацию в 2013</w:t>
      </w:r>
      <w:r w:rsidRPr="00AB2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расположено по адресу: </w:t>
      </w:r>
      <w:proofErr w:type="spellStart"/>
      <w:r w:rsidR="00C13199">
        <w:rPr>
          <w:rFonts w:ascii="Times New Roman" w:eastAsia="Calibri" w:hAnsi="Times New Roman" w:cs="Times New Roman"/>
          <w:sz w:val="28"/>
          <w:szCs w:val="28"/>
          <w:lang w:eastAsia="ru-RU"/>
        </w:rPr>
        <w:t>р.п</w:t>
      </w:r>
      <w:proofErr w:type="spellEnd"/>
      <w:r w:rsidR="00C13199">
        <w:rPr>
          <w:rFonts w:ascii="Times New Roman" w:eastAsia="Calibri" w:hAnsi="Times New Roman" w:cs="Times New Roman"/>
          <w:sz w:val="28"/>
          <w:szCs w:val="28"/>
          <w:lang w:eastAsia="ru-RU"/>
        </w:rPr>
        <w:t>. Усть-Донецкий, пер. Шахтный, 5</w:t>
      </w:r>
      <w:r w:rsidRPr="00AB2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размещено в типовом здании.</w:t>
      </w:r>
    </w:p>
    <w:p w:rsidR="00D17E00" w:rsidRPr="00753FF7" w:rsidRDefault="00710135" w:rsidP="007101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FF7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ДОУ осуществляет в соответствии с лицензией </w:t>
      </w:r>
      <w:r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№ </w:t>
      </w:r>
      <w:r w:rsidR="00AF4458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3711</w:t>
      </w:r>
      <w:r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</w:t>
      </w:r>
      <w:r w:rsidR="00AF4458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201</w:t>
      </w:r>
      <w:r w:rsidR="00AF4458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года, серия </w:t>
      </w:r>
      <w:r w:rsidR="00AF4458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753FF7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01 № 000</w:t>
      </w:r>
      <w:r w:rsidR="00AF4458" w:rsidRPr="00753FF7">
        <w:rPr>
          <w:rFonts w:ascii="Times New Roman" w:eastAsia="Times New Roman" w:hAnsi="Times New Roman" w:cs="Times New Roman"/>
          <w:sz w:val="28"/>
          <w:szCs w:val="28"/>
          <w:lang w:eastAsia="ru-RU"/>
        </w:rPr>
        <w:t>0969</w:t>
      </w:r>
      <w:r w:rsidRPr="00753FF7">
        <w:rPr>
          <w:rFonts w:ascii="Times New Roman" w:hAnsi="Times New Roman" w:cs="Times New Roman"/>
          <w:sz w:val="28"/>
          <w:szCs w:val="28"/>
        </w:rPr>
        <w:t xml:space="preserve">, приложение № 1 от </w:t>
      </w:r>
      <w:r w:rsidR="00753FF7" w:rsidRPr="00753FF7">
        <w:rPr>
          <w:rFonts w:ascii="Times New Roman" w:hAnsi="Times New Roman" w:cs="Times New Roman"/>
          <w:sz w:val="28"/>
          <w:szCs w:val="28"/>
        </w:rPr>
        <w:t>11</w:t>
      </w:r>
      <w:r w:rsidRPr="00753FF7">
        <w:rPr>
          <w:rFonts w:ascii="Times New Roman" w:hAnsi="Times New Roman" w:cs="Times New Roman"/>
          <w:sz w:val="28"/>
          <w:szCs w:val="28"/>
        </w:rPr>
        <w:t>.</w:t>
      </w:r>
      <w:r w:rsidR="00753FF7" w:rsidRPr="00753FF7">
        <w:rPr>
          <w:rFonts w:ascii="Times New Roman" w:hAnsi="Times New Roman" w:cs="Times New Roman"/>
          <w:sz w:val="28"/>
          <w:szCs w:val="28"/>
        </w:rPr>
        <w:t>11</w:t>
      </w:r>
      <w:r w:rsidRPr="00753FF7">
        <w:rPr>
          <w:rFonts w:ascii="Times New Roman" w:hAnsi="Times New Roman" w:cs="Times New Roman"/>
          <w:sz w:val="28"/>
          <w:szCs w:val="28"/>
        </w:rPr>
        <w:t>.201</w:t>
      </w:r>
      <w:r w:rsidR="00753FF7" w:rsidRPr="00753FF7">
        <w:rPr>
          <w:rFonts w:ascii="Times New Roman" w:hAnsi="Times New Roman" w:cs="Times New Roman"/>
          <w:sz w:val="28"/>
          <w:szCs w:val="28"/>
        </w:rPr>
        <w:t>3</w:t>
      </w:r>
      <w:r w:rsidRPr="00753FF7">
        <w:rPr>
          <w:rFonts w:ascii="Times New Roman" w:hAnsi="Times New Roman" w:cs="Times New Roman"/>
          <w:sz w:val="28"/>
          <w:szCs w:val="28"/>
        </w:rPr>
        <w:t xml:space="preserve"> года (образовательные программы: дошкольное образование, программы художественно – эстетической, </w:t>
      </w:r>
      <w:proofErr w:type="spellStart"/>
      <w:r w:rsidRPr="00753FF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53FF7">
        <w:rPr>
          <w:rFonts w:ascii="Times New Roman" w:hAnsi="Times New Roman" w:cs="Times New Roman"/>
          <w:sz w:val="28"/>
          <w:szCs w:val="28"/>
        </w:rPr>
        <w:t xml:space="preserve"> – спортивной, социально – педагогической направленности).</w:t>
      </w:r>
    </w:p>
    <w:p w:rsidR="00D17E00" w:rsidRPr="009975E4" w:rsidRDefault="00D17E00" w:rsidP="007636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5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Условия реализации Программы обеспечивают полноценное развитие личности детей во</w:t>
      </w:r>
      <w:r w:rsidR="00C131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975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17E00" w:rsidRPr="009975E4" w:rsidRDefault="00D17E00" w:rsidP="00841E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5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Материально</w:t>
      </w:r>
      <w:r w:rsidR="007636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</w:t>
      </w:r>
      <w:r w:rsidRPr="009975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технические</w:t>
      </w:r>
      <w:r w:rsidR="00C131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975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условия реализации Программы ДОО включают:</w:t>
      </w:r>
    </w:p>
    <w:p w:rsidR="00D17E00" w:rsidRPr="007636A8" w:rsidRDefault="00D17E00" w:rsidP="009E59C9">
      <w:pPr>
        <w:pStyle w:val="af8"/>
        <w:numPr>
          <w:ilvl w:val="0"/>
          <w:numId w:val="1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требования, определяемые в соответствии с санитарно-эпидемиологическими правилами и нормативами;</w:t>
      </w:r>
    </w:p>
    <w:p w:rsidR="007636A8" w:rsidRDefault="00D17E00" w:rsidP="009E59C9">
      <w:pPr>
        <w:pStyle w:val="af8"/>
        <w:numPr>
          <w:ilvl w:val="0"/>
          <w:numId w:val="1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требования, определяемые в соответствии с правилами пожарной безопасности; </w:t>
      </w:r>
    </w:p>
    <w:p w:rsidR="007636A8" w:rsidRDefault="00D17E00" w:rsidP="009E59C9">
      <w:pPr>
        <w:pStyle w:val="af8"/>
        <w:numPr>
          <w:ilvl w:val="0"/>
          <w:numId w:val="1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 к средствам обучения и воспитания в соответствии с возрастом и индивидуальными особенностями развития детей; </w:t>
      </w:r>
    </w:p>
    <w:p w:rsidR="007636A8" w:rsidRDefault="00D17E00" w:rsidP="009E59C9">
      <w:pPr>
        <w:pStyle w:val="af8"/>
        <w:numPr>
          <w:ilvl w:val="0"/>
          <w:numId w:val="1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оснащенность помещений развивающей предметно-пространственной средой;</w:t>
      </w:r>
    </w:p>
    <w:p w:rsidR="00D17E00" w:rsidRPr="007636A8" w:rsidRDefault="00D17E00" w:rsidP="009E59C9">
      <w:pPr>
        <w:pStyle w:val="af8"/>
        <w:numPr>
          <w:ilvl w:val="0"/>
          <w:numId w:val="13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материально</w:t>
      </w:r>
      <w:r w:rsidR="007636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техническому обеспечению Программы (</w:t>
      </w:r>
      <w:proofErr w:type="spellStart"/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 w:rsidR="007636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методический комплект, оборудование, оснащение (предметы)</w:t>
      </w:r>
      <w:r w:rsidR="007636A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7636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41E38" w:rsidRPr="002E5CDA" w:rsidRDefault="00841E38" w:rsidP="007636A8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8143A" w:rsidRPr="0098143A" w:rsidRDefault="0098143A" w:rsidP="000D30A7">
      <w:pPr>
        <w:pStyle w:val="af8"/>
        <w:numPr>
          <w:ilvl w:val="3"/>
          <w:numId w:val="3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43A">
        <w:rPr>
          <w:rFonts w:ascii="Times New Roman" w:hAnsi="Times New Roman" w:cs="Times New Roman"/>
          <w:b/>
          <w:sz w:val="28"/>
          <w:szCs w:val="28"/>
        </w:rPr>
        <w:t>Краткая презентация ООП ДО</w:t>
      </w:r>
    </w:p>
    <w:p w:rsidR="0098143A" w:rsidRPr="0098143A" w:rsidRDefault="0098143A" w:rsidP="0098143A">
      <w:pPr>
        <w:spacing w:after="0" w:line="36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D17E00" w:rsidRPr="009975E4" w:rsidRDefault="00D17E00" w:rsidP="007636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75E4">
        <w:rPr>
          <w:rFonts w:ascii="Times New Roman" w:eastAsia="Calibri" w:hAnsi="Times New Roman" w:cs="Times New Roman"/>
          <w:sz w:val="28"/>
          <w:szCs w:val="28"/>
          <w:lang w:eastAsia="ru-RU"/>
        </w:rPr>
        <w:t>Опираясь на требования Стандарта Программа ДОО ориентирована на родителей и содержит описание возрастных и иных категорий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</w:t>
      </w:r>
      <w:r w:rsidR="0098143A">
        <w:rPr>
          <w:rFonts w:ascii="Times New Roman" w:eastAsia="Calibri" w:hAnsi="Times New Roman" w:cs="Times New Roman"/>
          <w:sz w:val="28"/>
          <w:szCs w:val="28"/>
          <w:lang w:eastAsia="ru-RU"/>
        </w:rPr>
        <w:t>изации для этой категории детей.</w:t>
      </w:r>
    </w:p>
    <w:p w:rsidR="00396F5E" w:rsidRPr="00AB2D51" w:rsidRDefault="00396F5E" w:rsidP="00396F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D51">
        <w:rPr>
          <w:rFonts w:ascii="Times New Roman" w:hAnsi="Times New Roman" w:cs="Times New Roman"/>
          <w:sz w:val="28"/>
          <w:szCs w:val="28"/>
        </w:rPr>
        <w:t>Численность воспитанников в ДОУ:  </w:t>
      </w:r>
      <w:r w:rsidR="00C13199">
        <w:rPr>
          <w:rFonts w:ascii="Times New Roman" w:hAnsi="Times New Roman" w:cs="Times New Roman"/>
          <w:sz w:val="28"/>
          <w:szCs w:val="28"/>
        </w:rPr>
        <w:t>220</w:t>
      </w:r>
      <w:r w:rsidRPr="00AB2D5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17E00" w:rsidRDefault="00D17E00" w:rsidP="00763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143A" w:rsidRDefault="0098143A" w:rsidP="0089511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7E00" w:rsidRDefault="00D17E00" w:rsidP="00763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Используемые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</w:t>
      </w: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ные программы</w:t>
      </w:r>
    </w:p>
    <w:p w:rsidR="00D17E00" w:rsidRPr="00667463" w:rsidRDefault="00D17E00" w:rsidP="00D17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E00" w:rsidRPr="00667463" w:rsidRDefault="00D17E00" w:rsidP="008951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463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/Под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М.: МОЗАИКА – СИНТЕЗ, 2014. – 352 с.</w:t>
      </w:r>
    </w:p>
    <w:p w:rsidR="00D17E00" w:rsidRDefault="00D17E00" w:rsidP="008951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510" w:rsidRPr="009975E4" w:rsidRDefault="00010510" w:rsidP="008951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E00" w:rsidRDefault="00D17E00" w:rsidP="008951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Используемые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парциаль</w:t>
      </w: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ные программы</w:t>
      </w:r>
    </w:p>
    <w:p w:rsidR="00D17E00" w:rsidRPr="009975E4" w:rsidRDefault="00D17E00" w:rsidP="008951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>«Юный эколог» С.Н. Николаева;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«Экологическое воспитание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О.А.Соломенникова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«Физическое  воспитание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Э.Я.Степаненкова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«Путешествие в Олимпию»  под ред.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С.О.Филипповой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Волосниковой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«Физическое  культура в детском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саду»Л.И.Пензулаева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«Изобразительная деятельность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И.А.Лыкова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«Изобразительная деятельность в детском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саду»Т.С.Комарова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речи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«Обучение дошкольников грамоте»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Н.С.Варенцова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элементарных математических представлений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Н.А.Арапова</w:t>
      </w:r>
      <w:proofErr w:type="spellEnd"/>
      <w:r w:rsidR="0089511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 Пискарева;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элементарных математических представлений»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И.А.Помораева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В.А.Позина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«Ознакомление с предметным и социальным окружением»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О.В.Дыбина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«Я, Ты, Мы»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О.М.Князева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«Конструирование из строительного материала»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Л.В.Куцакова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777627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«Игр</w:t>
      </w:r>
      <w:r w:rsidR="00D17E00"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овая деятельность в детском саду» </w:t>
      </w:r>
      <w:proofErr w:type="spellStart"/>
      <w:r w:rsidR="00D17E00" w:rsidRPr="0089511B">
        <w:rPr>
          <w:rFonts w:ascii="Times New Roman" w:hAnsi="Times New Roman" w:cs="Times New Roman"/>
          <w:sz w:val="28"/>
          <w:szCs w:val="28"/>
          <w:lang w:eastAsia="ru-RU"/>
        </w:rPr>
        <w:t>Н.Ф.Губанова</w:t>
      </w:r>
      <w:proofErr w:type="spellEnd"/>
      <w:r w:rsidR="00D17E00"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>«Топ</w:t>
      </w:r>
      <w:r w:rsidR="00334BA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хлоп, малыши!»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Т.Н.Сацко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А.И.Буренина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«Ладушки»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  <w:lang w:eastAsia="ru-RU"/>
        </w:rPr>
        <w:t xml:space="preserve">«Культурно-досуговая деятельность в детском саду» </w:t>
      </w:r>
      <w:proofErr w:type="spellStart"/>
      <w:r w:rsidRPr="0089511B">
        <w:rPr>
          <w:rFonts w:ascii="Times New Roman" w:hAnsi="Times New Roman" w:cs="Times New Roman"/>
          <w:sz w:val="28"/>
          <w:szCs w:val="28"/>
          <w:lang w:eastAsia="ru-RU"/>
        </w:rPr>
        <w:t>М.Б.Зацепина</w:t>
      </w:r>
      <w:proofErr w:type="spellEnd"/>
      <w:r w:rsidRPr="008951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511B" w:rsidRDefault="00D17E00" w:rsidP="009E59C9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</w:rPr>
        <w:t xml:space="preserve">«Музыкальные шедевры» </w:t>
      </w:r>
      <w:proofErr w:type="spellStart"/>
      <w:r w:rsidRPr="0089511B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Pr="0089511B">
        <w:rPr>
          <w:rFonts w:ascii="Times New Roman" w:hAnsi="Times New Roman" w:cs="Times New Roman"/>
          <w:sz w:val="28"/>
          <w:szCs w:val="28"/>
        </w:rPr>
        <w:t>;</w:t>
      </w:r>
    </w:p>
    <w:p w:rsidR="00010510" w:rsidRPr="00753FF7" w:rsidRDefault="00D17E00" w:rsidP="0089511B">
      <w:pPr>
        <w:pStyle w:val="af8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1B">
        <w:rPr>
          <w:rFonts w:ascii="Times New Roman" w:hAnsi="Times New Roman" w:cs="Times New Roman"/>
          <w:sz w:val="28"/>
          <w:szCs w:val="28"/>
        </w:rPr>
        <w:t xml:space="preserve">«Ритмическая мозаика» </w:t>
      </w:r>
      <w:proofErr w:type="spellStart"/>
      <w:r w:rsidRPr="0089511B">
        <w:rPr>
          <w:rFonts w:ascii="Times New Roman" w:hAnsi="Times New Roman" w:cs="Times New Roman"/>
          <w:sz w:val="28"/>
          <w:szCs w:val="28"/>
        </w:rPr>
        <w:t>А.И.Буренина</w:t>
      </w:r>
      <w:proofErr w:type="spellEnd"/>
      <w:r w:rsidRPr="0089511B">
        <w:rPr>
          <w:rFonts w:ascii="Times New Roman" w:hAnsi="Times New Roman" w:cs="Times New Roman"/>
          <w:sz w:val="28"/>
          <w:szCs w:val="28"/>
        </w:rPr>
        <w:t>.</w:t>
      </w:r>
    </w:p>
    <w:p w:rsidR="00010510" w:rsidRPr="009975E4" w:rsidRDefault="00010510" w:rsidP="008951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E00" w:rsidRDefault="00D17E00" w:rsidP="008951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5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Характеристики взаимодействия педагогичес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кого коллектива</w:t>
      </w:r>
    </w:p>
    <w:p w:rsidR="00D17E00" w:rsidRPr="00753FF7" w:rsidRDefault="00753FF7" w:rsidP="00753F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семьями детей</w:t>
      </w:r>
    </w:p>
    <w:p w:rsidR="00D17E00" w:rsidRPr="009975E4" w:rsidRDefault="00D17E00" w:rsidP="008951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В целях эффективной реализации Поограммы ДОО  осуществляет тесное взаимодействие с родителями (закоными представителями) по вопросам образования ребенка, непосредственно вовлекаются в образовательную деятельность в том числе по средствам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D17E00" w:rsidRPr="009975E4" w:rsidRDefault="00D17E00" w:rsidP="008951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Семья </w:t>
      </w:r>
      <w:r w:rsidRPr="009975E4">
        <w:rPr>
          <w:rFonts w:ascii="Times New Roman" w:eastAsia="Calibri" w:hAnsi="Times New Roman" w:cs="Times New Roman"/>
          <w:sz w:val="28"/>
          <w:szCs w:val="28"/>
        </w:rPr>
        <w:t>игр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ает </w:t>
      </w:r>
      <w:r w:rsidRPr="009975E4">
        <w:rPr>
          <w:rFonts w:ascii="Times New Roman" w:eastAsia="Calibri" w:hAnsi="Times New Roman" w:cs="Times New Roman"/>
          <w:sz w:val="28"/>
          <w:szCs w:val="28"/>
        </w:rPr>
        <w:t>гла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вную </w:t>
      </w:r>
      <w:r w:rsidRPr="009975E4">
        <w:rPr>
          <w:rFonts w:ascii="Times New Roman" w:eastAsia="Calibri" w:hAnsi="Times New Roman" w:cs="Times New Roman"/>
          <w:sz w:val="28"/>
          <w:szCs w:val="28"/>
        </w:rPr>
        <w:t>р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оль </w:t>
      </w:r>
      <w:r w:rsidR="00010510" w:rsidRPr="009975E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0510" w:rsidRPr="009975E4">
        <w:rPr>
          <w:rFonts w:ascii="Times New Roman" w:eastAsia="Calibri" w:hAnsi="Times New Roman" w:cs="Times New Roman"/>
          <w:noProof/>
          <w:sz w:val="28"/>
          <w:szCs w:val="28"/>
        </w:rPr>
        <w:t>жизни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 ребенка. </w:t>
      </w:r>
      <w:r w:rsidRPr="009975E4">
        <w:rPr>
          <w:rFonts w:ascii="Times New Roman" w:eastAsia="Calibri" w:hAnsi="Times New Roman" w:cs="Times New Roman"/>
          <w:sz w:val="28"/>
          <w:szCs w:val="28"/>
        </w:rPr>
        <w:t>З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адача </w:t>
      </w:r>
      <w:r w:rsidRPr="009975E4">
        <w:rPr>
          <w:rFonts w:ascii="Times New Roman" w:eastAsia="Calibri" w:hAnsi="Times New Roman" w:cs="Times New Roman"/>
          <w:sz w:val="28"/>
          <w:szCs w:val="28"/>
        </w:rPr>
        <w:t>п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едагогического коллектива ДОО </w:t>
      </w:r>
      <w:r w:rsidR="0089511B">
        <w:rPr>
          <w:rFonts w:ascii="Times New Roman" w:eastAsia="Calibri" w:hAnsi="Times New Roman" w:cs="Times New Roman"/>
          <w:noProof/>
          <w:sz w:val="28"/>
          <w:szCs w:val="28"/>
        </w:rPr>
        <w:t>–</w:t>
      </w:r>
      <w:r w:rsidR="00010510" w:rsidRPr="009975E4">
        <w:rPr>
          <w:rFonts w:ascii="Times New Roman" w:eastAsia="Calibri" w:hAnsi="Times New Roman" w:cs="Times New Roman"/>
          <w:sz w:val="28"/>
          <w:szCs w:val="28"/>
        </w:rPr>
        <w:t>р</w:t>
      </w:r>
      <w:r w:rsidR="00010510" w:rsidRPr="009975E4">
        <w:rPr>
          <w:rFonts w:ascii="Times New Roman" w:eastAsia="Calibri" w:hAnsi="Times New Roman" w:cs="Times New Roman"/>
          <w:noProof/>
          <w:sz w:val="28"/>
          <w:szCs w:val="28"/>
        </w:rPr>
        <w:t>аскрыть перед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 родителями </w:t>
      </w:r>
      <w:r w:rsidRPr="009975E4">
        <w:rPr>
          <w:rFonts w:ascii="Times New Roman" w:eastAsia="Calibri" w:hAnsi="Times New Roman" w:cs="Times New Roman"/>
          <w:sz w:val="28"/>
          <w:szCs w:val="28"/>
        </w:rPr>
        <w:t>в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ажные </w:t>
      </w:r>
      <w:r w:rsidRPr="009975E4">
        <w:rPr>
          <w:rFonts w:ascii="Times New Roman" w:eastAsia="Calibri" w:hAnsi="Times New Roman" w:cs="Times New Roman"/>
          <w:sz w:val="28"/>
          <w:szCs w:val="28"/>
        </w:rPr>
        <w:t>с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тороны психического развития </w:t>
      </w:r>
      <w:r w:rsidRPr="009975E4">
        <w:rPr>
          <w:rFonts w:ascii="Times New Roman" w:eastAsia="Calibri" w:hAnsi="Times New Roman" w:cs="Times New Roman"/>
          <w:sz w:val="28"/>
          <w:szCs w:val="28"/>
        </w:rPr>
        <w:t>р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975E4">
        <w:rPr>
          <w:rFonts w:ascii="Times New Roman" w:eastAsia="Calibri" w:hAnsi="Times New Roman" w:cs="Times New Roman"/>
          <w:sz w:val="28"/>
          <w:szCs w:val="28"/>
        </w:rPr>
        <w:t>н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а каждой </w:t>
      </w:r>
      <w:r w:rsidRPr="009975E4">
        <w:rPr>
          <w:rFonts w:ascii="Times New Roman" w:eastAsia="Calibri" w:hAnsi="Times New Roman" w:cs="Times New Roman"/>
          <w:sz w:val="28"/>
          <w:szCs w:val="28"/>
        </w:rPr>
        <w:t>в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озрастной ступени </w:t>
      </w:r>
      <w:r w:rsidRPr="009975E4">
        <w:rPr>
          <w:rFonts w:ascii="Times New Roman" w:eastAsia="Calibri" w:hAnsi="Times New Roman" w:cs="Times New Roman"/>
          <w:sz w:val="28"/>
          <w:szCs w:val="28"/>
        </w:rPr>
        <w:t>дошколь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ного </w:t>
      </w:r>
      <w:r w:rsidRPr="009975E4">
        <w:rPr>
          <w:rFonts w:ascii="Times New Roman" w:eastAsia="Calibri" w:hAnsi="Times New Roman" w:cs="Times New Roman"/>
          <w:sz w:val="28"/>
          <w:szCs w:val="28"/>
        </w:rPr>
        <w:t>д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етства </w:t>
      </w:r>
      <w:r w:rsidRPr="009975E4">
        <w:rPr>
          <w:rFonts w:ascii="Times New Roman" w:eastAsia="Calibri" w:hAnsi="Times New Roman" w:cs="Times New Roman"/>
          <w:sz w:val="28"/>
          <w:szCs w:val="28"/>
        </w:rPr>
        <w:t>и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 рекомендовать </w:t>
      </w:r>
      <w:r w:rsidRPr="009975E4">
        <w:rPr>
          <w:rFonts w:ascii="Times New Roman" w:eastAsia="Calibri" w:hAnsi="Times New Roman" w:cs="Times New Roman"/>
          <w:sz w:val="28"/>
          <w:szCs w:val="28"/>
        </w:rPr>
        <w:t>соот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ветствующие </w:t>
      </w:r>
      <w:r w:rsidRPr="009975E4">
        <w:rPr>
          <w:rFonts w:ascii="Times New Roman" w:eastAsia="Calibri" w:hAnsi="Times New Roman" w:cs="Times New Roman"/>
          <w:sz w:val="28"/>
          <w:szCs w:val="28"/>
        </w:rPr>
        <w:t>п</w:t>
      </w: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t xml:space="preserve">риемы воспитания. </w:t>
      </w:r>
    </w:p>
    <w:p w:rsidR="00D17E00" w:rsidRPr="009975E4" w:rsidRDefault="00D17E00" w:rsidP="008951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975E4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Для информирования  родителей используются  различные формы сотрудничества:   </w:t>
      </w:r>
    </w:p>
    <w:p w:rsidR="00D17E00" w:rsidRPr="009975E4" w:rsidRDefault="00D17E00" w:rsidP="00D17E00">
      <w:pPr>
        <w:autoSpaceDE w:val="0"/>
        <w:autoSpaceDN w:val="0"/>
        <w:adjustRightInd w:val="0"/>
        <w:spacing w:after="0" w:line="240" w:lineRule="auto"/>
        <w:ind w:firstLine="1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17E00" w:rsidRPr="009975E4" w:rsidRDefault="00D17E00" w:rsidP="00D17E00">
      <w:pPr>
        <w:autoSpaceDE w:val="0"/>
        <w:autoSpaceDN w:val="0"/>
        <w:adjustRightInd w:val="0"/>
        <w:spacing w:after="0" w:line="240" w:lineRule="auto"/>
        <w:ind w:firstLine="151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975E4">
        <w:rPr>
          <w:rFonts w:ascii="Times New Roman" w:eastAsia="Calibri" w:hAnsi="Times New Roman" w:cs="Times New Roman"/>
          <w:b/>
          <w:noProof/>
          <w:sz w:val="28"/>
          <w:szCs w:val="28"/>
        </w:rPr>
        <w:t>Формы работы с родителями воспитанников</w:t>
      </w:r>
    </w:p>
    <w:p w:rsidR="00D17E00" w:rsidRPr="009975E4" w:rsidRDefault="00D17E00" w:rsidP="00D17E00">
      <w:pPr>
        <w:autoSpaceDE w:val="0"/>
        <w:autoSpaceDN w:val="0"/>
        <w:adjustRightInd w:val="0"/>
        <w:spacing w:after="0" w:line="240" w:lineRule="auto"/>
        <w:ind w:firstLine="1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260"/>
      </w:tblGrid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noProof/>
                <w:sz w:val="24"/>
                <w:szCs w:val="24"/>
              </w:rPr>
              <w:t>Совместные мероприятия педагогов и родителей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noProof/>
                <w:sz w:val="24"/>
                <w:szCs w:val="24"/>
              </w:rPr>
              <w:t>Совместные мероприятия педагогов, родителей и детей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b/>
                <w:noProof/>
                <w:sz w:val="24"/>
                <w:szCs w:val="24"/>
              </w:rPr>
              <w:t>Наглядные формы работы с родителями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Консультации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Дни открытых дверей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Папки-передвижки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Беседы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Утренники и праздники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Памятки-рекомендации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 xml:space="preserve">Диспуты 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Фотовыставки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Встречи с администрацией ДОУ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Викторины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Видеофильмы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Тренинги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Выставки современного творчества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Передвижные библиотеки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Тематические вечера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Открытки, приглашения и буклеты</w:t>
            </w:r>
          </w:p>
        </w:tc>
      </w:tr>
      <w:tr w:rsidR="00D17E00" w:rsidRPr="009975E4" w:rsidTr="0089511B">
        <w:tc>
          <w:tcPr>
            <w:tcW w:w="319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3297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Клубы по интересам</w:t>
            </w:r>
          </w:p>
        </w:tc>
        <w:tc>
          <w:tcPr>
            <w:tcW w:w="3260" w:type="dxa"/>
          </w:tcPr>
          <w:p w:rsidR="00D17E00" w:rsidRPr="009975E4" w:rsidRDefault="00D17E00" w:rsidP="008951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75E4">
              <w:rPr>
                <w:rFonts w:ascii="Times New Roman" w:hAnsi="Times New Roman"/>
                <w:noProof/>
                <w:sz w:val="24"/>
                <w:szCs w:val="24"/>
              </w:rPr>
              <w:t>Совместные вернисажи</w:t>
            </w:r>
          </w:p>
        </w:tc>
      </w:tr>
    </w:tbl>
    <w:p w:rsidR="00345127" w:rsidRDefault="00345127" w:rsidP="00753FF7">
      <w:pPr>
        <w:tabs>
          <w:tab w:val="decimal" w:pos="851"/>
          <w:tab w:val="decimal" w:pos="993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57D" w:rsidRDefault="000D2058" w:rsidP="00345127">
      <w:pPr>
        <w:tabs>
          <w:tab w:val="decimal" w:pos="851"/>
          <w:tab w:val="decimal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39" type="#_x0000_t32" style="position:absolute;left:0;text-align:left;margin-left:349.95pt;margin-top:17.2pt;width:54.75pt;height:24.75pt;z-index:2519290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37" type="#_x0000_t32" style="position:absolute;left:0;text-align:left;margin-left:88.95pt;margin-top:17.2pt;width:81.75pt;height:24.75pt;flip:x;z-index:25192704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338" type="#_x0000_t32" style="position:absolute;left:0;text-align:left;margin-left:235.95pt;margin-top:17.2pt;width:.05pt;height:29.25pt;z-index:251928064" o:connectortype="straight">
            <v:stroke endarrow="block"/>
          </v:shape>
        </w:pict>
      </w:r>
      <w:r w:rsidR="00345127" w:rsidRPr="00345127">
        <w:rPr>
          <w:rFonts w:ascii="Times New Roman" w:eastAsia="Calibri" w:hAnsi="Times New Roman" w:cs="Times New Roman"/>
          <w:b/>
          <w:sz w:val="28"/>
          <w:szCs w:val="28"/>
        </w:rPr>
        <w:t>Модель взаимодействия с семьей</w:t>
      </w:r>
    </w:p>
    <w:p w:rsidR="00345127" w:rsidRPr="00345127" w:rsidRDefault="000D2058" w:rsidP="00345127">
      <w:pPr>
        <w:tabs>
          <w:tab w:val="decimal" w:pos="851"/>
          <w:tab w:val="decimal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28" style="position:absolute;left:0;text-align:left;margin-left:154.2pt;margin-top:22.3pt;width:161.25pt;height:353.25pt;z-index:251918848">
            <v:textbox>
              <w:txbxContent>
                <w:p w:rsidR="00575F3E" w:rsidRDefault="00575F3E" w:rsidP="00D242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2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Практический блок</w:t>
                  </w:r>
                </w:p>
                <w:p w:rsidR="00575F3E" w:rsidRPr="00742915" w:rsidRDefault="00575F3E" w:rsidP="00617EA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родителями по двум </w:t>
                  </w:r>
                  <w:r w:rsidRPr="00361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взаимосвязанным направлениям:</w:t>
                  </w:r>
                </w:p>
                <w:p w:rsidR="00575F3E" w:rsidRPr="00E15735" w:rsidRDefault="00575F3E" w:rsidP="00E15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1.Просвещение родителей (лекции, индивидуальное и подгрупповое консультирование, информационные листы, памятки, буклеты).</w:t>
                  </w:r>
                </w:p>
                <w:p w:rsidR="00575F3E" w:rsidRPr="00E15735" w:rsidRDefault="00575F3E" w:rsidP="00E157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продуктивного общения всех участников образовательного пространства (обмен мыслями, мнениями, идеями).</w:t>
                  </w:r>
                </w:p>
                <w:p w:rsidR="00575F3E" w:rsidRDefault="00575F3E"/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_x0000_s1327" style="position:absolute;left:0;text-align:left;margin-left:-1.05pt;margin-top:22.3pt;width:146.25pt;height:353.25pt;z-index:251917824">
            <v:textbox>
              <w:txbxContent>
                <w:p w:rsidR="00575F3E" w:rsidRDefault="00575F3E" w:rsidP="00345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51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 – аналитический блок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140"/>
                    </w:numPr>
                    <w:tabs>
                      <w:tab w:val="left" w:pos="142"/>
                    </w:tabs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 анализ сведений о родителях и детях;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140"/>
                    </w:numPr>
                    <w:tabs>
                      <w:tab w:val="left" w:pos="142"/>
                    </w:tabs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семей их трудностей и запросов; </w:t>
                  </w:r>
                </w:p>
                <w:p w:rsidR="00575F3E" w:rsidRDefault="00575F3E" w:rsidP="009E59C9">
                  <w:pPr>
                    <w:pStyle w:val="af8"/>
                    <w:numPr>
                      <w:ilvl w:val="0"/>
                      <w:numId w:val="140"/>
                    </w:numPr>
                    <w:tabs>
                      <w:tab w:val="left" w:pos="142"/>
                    </w:tabs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готовности семьи сотрудничать с ДОУ.</w:t>
                  </w:r>
                </w:p>
                <w:p w:rsidR="00575F3E" w:rsidRPr="004F6E2E" w:rsidRDefault="00575F3E" w:rsidP="00617EA2">
                  <w:pPr>
                    <w:pStyle w:val="af8"/>
                    <w:tabs>
                      <w:tab w:val="left" w:pos="142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(Разрабатывается анкета для родителей, с целью узнать их мнение о работе педагогов и анкета для воспитателей с целью выявление актуальных проблем взаимодействия с родителями)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pict>
          <v:rect id="_x0000_s1329" style="position:absolute;left:0;text-align:left;margin-left:325.95pt;margin-top:22.3pt;width:151.5pt;height:353.25pt;z-index:251919872">
            <v:textbox>
              <w:txbxContent>
                <w:p w:rsidR="00575F3E" w:rsidRDefault="00575F3E" w:rsidP="00D242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242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Контрольно</w:t>
                  </w:r>
                  <w:proofErr w:type="spellEnd"/>
                  <w:r w:rsidRPr="00D242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оценочный блок</w:t>
                  </w:r>
                </w:p>
                <w:p w:rsidR="00575F3E" w:rsidRDefault="00575F3E" w:rsidP="00E15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эффективности (количественной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качественной) мероприятий, которые проводятся специалистами детского сада. Для осуществления контроля качества проведения мероприятий родителям предлагаются: </w:t>
                  </w:r>
                </w:p>
                <w:p w:rsidR="00575F3E" w:rsidRDefault="00575F3E" w:rsidP="00E15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оценочные листы, где отражают свои отзывы;</w:t>
                  </w:r>
                </w:p>
                <w:p w:rsidR="00575F3E" w:rsidRPr="00E15735" w:rsidRDefault="00575F3E" w:rsidP="00E1573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групповое обсуждение родителями и педагогами участия родителей в организационных мероприятиях в разных формах.</w:t>
                  </w:r>
                </w:p>
                <w:p w:rsidR="00575F3E" w:rsidRDefault="00575F3E"/>
              </w:txbxContent>
            </v:textbox>
          </v:rect>
        </w:pict>
      </w:r>
    </w:p>
    <w:bookmarkEnd w:id="13"/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75E4" w:rsidRPr="009975E4" w:rsidRDefault="009975E4" w:rsidP="0099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24268" w:rsidRDefault="00D24268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7EA2" w:rsidRDefault="00617EA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0D2058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shape id="_x0000_s1334" type="#_x0000_t32" style="position:absolute;left:0;text-align:left;margin-left:88.95pt;margin-top:15.3pt;width:35.25pt;height:48pt;flip:x;z-index:251924992" o:connectortype="straight">
            <v:stroke endarrow="block"/>
          </v:shape>
        </w:pict>
      </w:r>
      <w:r w:rsidR="00D242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 сотрудничества ДОУ с семьями воспитанников</w:t>
      </w:r>
    </w:p>
    <w:p w:rsidR="00D24268" w:rsidRDefault="000D2058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shape id="_x0000_s1333" type="#_x0000_t32" style="position:absolute;left:0;text-align:left;margin-left:235.95pt;margin-top:6.7pt;width:0;height:140.25pt;z-index:2519239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shape id="_x0000_s1335" type="#_x0000_t32" style="position:absolute;left:0;text-align:left;margin-left:367.2pt;margin-top:2.95pt;width:33pt;height:44.25pt;z-index:251926016" o:connectortype="straight">
            <v:stroke endarrow="block"/>
          </v:shape>
        </w:pict>
      </w: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0D2058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rect id="_x0000_s1330" style="position:absolute;left:0;text-align:left;margin-left:-1.05pt;margin-top:4.15pt;width:187.5pt;height:74.25pt;z-index:251920896">
            <v:textbox>
              <w:txbxContent>
                <w:p w:rsidR="00575F3E" w:rsidRPr="00D24268" w:rsidRDefault="00575F3E" w:rsidP="00D24268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4268">
                    <w:rPr>
                      <w:rStyle w:val="Tahoma8pt0pt"/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D24268">
                    <w:rPr>
                      <w:rStyle w:val="Tahoma8pt0pt"/>
                      <w:rFonts w:ascii="Times New Roman" w:hAnsi="Times New Roman" w:cs="Times New Roman"/>
                      <w:sz w:val="24"/>
                      <w:szCs w:val="24"/>
                    </w:rPr>
                    <w:t xml:space="preserve"> у родителей представлений о сфере педагогической деятельности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rect id="_x0000_s1331" style="position:absolute;left:0;text-align:left;margin-left:280.95pt;margin-top:4.15pt;width:196.5pt;height:69.75pt;z-index:251921920">
            <v:textbox>
              <w:txbxContent>
                <w:p w:rsidR="00575F3E" w:rsidRPr="00D24268" w:rsidRDefault="00575F3E" w:rsidP="00D24268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268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Формирование устойчивого интереса родителей к активному включению в общественную деятельность</w:t>
                  </w:r>
                </w:p>
                <w:p w:rsidR="00575F3E" w:rsidRDefault="00575F3E"/>
              </w:txbxContent>
            </v:textbox>
          </v:rect>
        </w:pict>
      </w: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0D2058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rect id="_x0000_s1332" style="position:absolute;left:0;text-align:left;margin-left:137.7pt;margin-top:2.05pt;width:188.25pt;height:69pt;z-index:251922944">
            <v:textbox>
              <w:txbxContent>
                <w:p w:rsidR="00575F3E" w:rsidRPr="00D24268" w:rsidRDefault="00575F3E" w:rsidP="00D242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268">
                    <w:rPr>
                      <w:rStyle w:val="Tahoma8pt0pt"/>
                      <w:rFonts w:ascii="Times New Roman" w:hAnsi="Times New Roman" w:cs="Times New Roman"/>
                      <w:sz w:val="24"/>
                      <w:szCs w:val="24"/>
                    </w:rPr>
                    <w:t>Овладение родителями практическими умениями и навыками воспитания и обучения детей дошкольного возраста</w:t>
                  </w:r>
                </w:p>
              </w:txbxContent>
            </v:textbox>
          </v:rect>
        </w:pict>
      </w: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6E82" w:rsidRDefault="00766E82" w:rsidP="00B67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766E82" w:rsidSect="004A32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CA" w:rsidRDefault="002138CA">
      <w:pPr>
        <w:spacing w:after="0" w:line="240" w:lineRule="auto"/>
      </w:pPr>
      <w:r>
        <w:separator/>
      </w:r>
    </w:p>
  </w:endnote>
  <w:endnote w:type="continuationSeparator" w:id="0">
    <w:p w:rsidR="002138CA" w:rsidRDefault="0021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CA" w:rsidRDefault="002138CA">
      <w:pPr>
        <w:spacing w:after="0" w:line="240" w:lineRule="auto"/>
      </w:pPr>
      <w:r>
        <w:separator/>
      </w:r>
    </w:p>
  </w:footnote>
  <w:footnote w:type="continuationSeparator" w:id="0">
    <w:p w:rsidR="002138CA" w:rsidRDefault="002138CA">
      <w:pPr>
        <w:spacing w:after="0" w:line="240" w:lineRule="auto"/>
      </w:pPr>
      <w:r>
        <w:continuationSeparator/>
      </w:r>
    </w:p>
  </w:footnote>
  <w:footnote w:id="1">
    <w:p w:rsidR="00575F3E" w:rsidRDefault="00575F3E" w:rsidP="00891ABF">
      <w:pPr>
        <w:pStyle w:val="ac"/>
      </w:pPr>
      <w:r w:rsidRPr="00327B51">
        <w:rPr>
          <w:rStyle w:val="af0"/>
          <w:rFonts w:ascii="Times New Roman" w:hAnsi="Times New Roman"/>
          <w:sz w:val="22"/>
          <w:szCs w:val="22"/>
        </w:rPr>
        <w:footnoteRef/>
      </w:r>
      <w:r w:rsidRPr="00525850">
        <w:rPr>
          <w:rFonts w:ascii="Times New Roman" w:hAnsi="Times New Roman"/>
          <w:sz w:val="22"/>
          <w:szCs w:val="22"/>
        </w:rPr>
        <w:t>Федеральный закон от 29.12.2012</w:t>
      </w:r>
      <w:r>
        <w:rPr>
          <w:rFonts w:ascii="Times New Roman" w:hAnsi="Times New Roman"/>
          <w:sz w:val="22"/>
          <w:szCs w:val="22"/>
        </w:rPr>
        <w:t> г. № </w:t>
      </w:r>
      <w:r w:rsidRPr="00525850">
        <w:rPr>
          <w:rFonts w:ascii="Times New Roman" w:hAnsi="Times New Roman"/>
          <w:sz w:val="22"/>
          <w:szCs w:val="22"/>
        </w:rPr>
        <w:t>273-ФЗ"Об образовании в Российской Федерации"</w:t>
      </w:r>
      <w:r w:rsidRPr="00327B51">
        <w:rPr>
          <w:rFonts w:ascii="Times New Roman" w:hAnsi="Times New Roman"/>
          <w:sz w:val="22"/>
          <w:szCs w:val="22"/>
        </w:rPr>
        <w:t>, ст.</w:t>
      </w:r>
      <w:r>
        <w:rPr>
          <w:rFonts w:ascii="Times New Roman" w:hAnsi="Times New Roman"/>
          <w:sz w:val="22"/>
          <w:szCs w:val="22"/>
        </w:rPr>
        <w:t> </w:t>
      </w:r>
      <w:r w:rsidRPr="00327B51">
        <w:rPr>
          <w:rFonts w:ascii="Times New Roman" w:hAnsi="Times New Roman"/>
          <w:sz w:val="22"/>
          <w:szCs w:val="22"/>
        </w:rPr>
        <w:t>34. п.</w:t>
      </w:r>
      <w:r>
        <w:rPr>
          <w:rFonts w:ascii="Times New Roman" w:hAnsi="Times New Roman"/>
          <w:sz w:val="22"/>
          <w:szCs w:val="22"/>
        </w:rPr>
        <w:t> </w:t>
      </w:r>
      <w:r w:rsidRPr="00327B51">
        <w:rPr>
          <w:rFonts w:ascii="Times New Roman" w:hAnsi="Times New Roman"/>
          <w:sz w:val="22"/>
          <w:szCs w:val="22"/>
        </w:rPr>
        <w:t>1.9.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99898"/>
      <w:docPartObj>
        <w:docPartGallery w:val="Page Numbers (Top of Page)"/>
        <w:docPartUnique/>
      </w:docPartObj>
    </w:sdtPr>
    <w:sdtContent>
      <w:p w:rsidR="00575F3E" w:rsidRDefault="00575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F9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75F3E" w:rsidRDefault="00575F3E" w:rsidP="00DB3F90">
    <w:pPr>
      <w:pStyle w:val="a5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3E" w:rsidRDefault="00575F3E">
    <w:pPr>
      <w:pStyle w:val="a5"/>
      <w:jc w:val="right"/>
    </w:pPr>
  </w:p>
  <w:p w:rsidR="00575F3E" w:rsidRDefault="00575F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648B9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C53C8"/>
    <w:multiLevelType w:val="hybridMultilevel"/>
    <w:tmpl w:val="A9FA5860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31D0C"/>
    <w:multiLevelType w:val="hybridMultilevel"/>
    <w:tmpl w:val="82F6791E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E2507"/>
    <w:multiLevelType w:val="multilevel"/>
    <w:tmpl w:val="4C5A8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C7CE3"/>
    <w:multiLevelType w:val="hybridMultilevel"/>
    <w:tmpl w:val="929E3BA2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306B4"/>
    <w:multiLevelType w:val="hybridMultilevel"/>
    <w:tmpl w:val="D3946E8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55759"/>
    <w:multiLevelType w:val="multilevel"/>
    <w:tmpl w:val="493C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88F02E9"/>
    <w:multiLevelType w:val="hybridMultilevel"/>
    <w:tmpl w:val="26F4C16A"/>
    <w:lvl w:ilvl="0" w:tplc="9CDA04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35EEE"/>
    <w:multiLevelType w:val="hybridMultilevel"/>
    <w:tmpl w:val="B2FC0262"/>
    <w:lvl w:ilvl="0" w:tplc="B3403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7270D"/>
    <w:multiLevelType w:val="hybridMultilevel"/>
    <w:tmpl w:val="C21672A0"/>
    <w:lvl w:ilvl="0" w:tplc="F9109100">
      <w:start w:val="1"/>
      <w:numFmt w:val="bullet"/>
      <w:lvlText w:val="•"/>
      <w:lvlJc w:val="left"/>
      <w:pPr>
        <w:ind w:left="99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>
    <w:nsid w:val="0A114FC7"/>
    <w:multiLevelType w:val="hybridMultilevel"/>
    <w:tmpl w:val="7A6A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A2456"/>
    <w:multiLevelType w:val="hybridMultilevel"/>
    <w:tmpl w:val="3F76273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856EB1"/>
    <w:multiLevelType w:val="hybridMultilevel"/>
    <w:tmpl w:val="8DBA8A14"/>
    <w:lvl w:ilvl="0" w:tplc="424A6F3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D0D6C9F"/>
    <w:multiLevelType w:val="hybridMultilevel"/>
    <w:tmpl w:val="E29E7BE2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D0EDD"/>
    <w:multiLevelType w:val="hybridMultilevel"/>
    <w:tmpl w:val="78526118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945F2D"/>
    <w:multiLevelType w:val="hybridMultilevel"/>
    <w:tmpl w:val="2AD0DA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0E37680"/>
    <w:multiLevelType w:val="hybridMultilevel"/>
    <w:tmpl w:val="5DB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54662D"/>
    <w:multiLevelType w:val="hybridMultilevel"/>
    <w:tmpl w:val="D3D6515C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95F16"/>
    <w:multiLevelType w:val="hybridMultilevel"/>
    <w:tmpl w:val="41A610B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0B108D"/>
    <w:multiLevelType w:val="hybridMultilevel"/>
    <w:tmpl w:val="49884662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343E"/>
    <w:multiLevelType w:val="hybridMultilevel"/>
    <w:tmpl w:val="BBAE8C5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3861C1"/>
    <w:multiLevelType w:val="hybridMultilevel"/>
    <w:tmpl w:val="AAE6AB3E"/>
    <w:lvl w:ilvl="0" w:tplc="FCC83F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DB404D"/>
    <w:multiLevelType w:val="hybridMultilevel"/>
    <w:tmpl w:val="2DF2226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B5FE7"/>
    <w:multiLevelType w:val="hybridMultilevel"/>
    <w:tmpl w:val="FCC82918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BB5250"/>
    <w:multiLevelType w:val="hybridMultilevel"/>
    <w:tmpl w:val="2586DB64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617D14"/>
    <w:multiLevelType w:val="hybridMultilevel"/>
    <w:tmpl w:val="9A986762"/>
    <w:lvl w:ilvl="0" w:tplc="F9109100">
      <w:start w:val="1"/>
      <w:numFmt w:val="bullet"/>
      <w:lvlText w:val="•"/>
      <w:lvlJc w:val="left"/>
      <w:pPr>
        <w:ind w:left="8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1BA66EBD"/>
    <w:multiLevelType w:val="multilevel"/>
    <w:tmpl w:val="B79A0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1C151518"/>
    <w:multiLevelType w:val="hybridMultilevel"/>
    <w:tmpl w:val="000E6BA0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7F75DD"/>
    <w:multiLevelType w:val="hybridMultilevel"/>
    <w:tmpl w:val="2A2E6F7E"/>
    <w:lvl w:ilvl="0" w:tplc="424A6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CBC03D9"/>
    <w:multiLevelType w:val="hybridMultilevel"/>
    <w:tmpl w:val="8B20DE8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EA7167"/>
    <w:multiLevelType w:val="hybridMultilevel"/>
    <w:tmpl w:val="DA7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0D1FF0"/>
    <w:multiLevelType w:val="hybridMultilevel"/>
    <w:tmpl w:val="E1F054B4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322E9E"/>
    <w:multiLevelType w:val="hybridMultilevel"/>
    <w:tmpl w:val="B0927B90"/>
    <w:lvl w:ilvl="0" w:tplc="F910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E7D6AF6"/>
    <w:multiLevelType w:val="hybridMultilevel"/>
    <w:tmpl w:val="40509CB8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C347A4"/>
    <w:multiLevelType w:val="hybridMultilevel"/>
    <w:tmpl w:val="9896427E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60579A"/>
    <w:multiLevelType w:val="hybridMultilevel"/>
    <w:tmpl w:val="7B16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C20355"/>
    <w:multiLevelType w:val="hybridMultilevel"/>
    <w:tmpl w:val="0262CDB6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F81747"/>
    <w:multiLevelType w:val="hybridMultilevel"/>
    <w:tmpl w:val="8E4C9EBA"/>
    <w:lvl w:ilvl="0" w:tplc="B914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076AEA"/>
    <w:multiLevelType w:val="hybridMultilevel"/>
    <w:tmpl w:val="2D522640"/>
    <w:lvl w:ilvl="0" w:tplc="424A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0173F23"/>
    <w:multiLevelType w:val="hybridMultilevel"/>
    <w:tmpl w:val="A9860E38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9103EC"/>
    <w:multiLevelType w:val="hybridMultilevel"/>
    <w:tmpl w:val="A3428420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D72F7"/>
    <w:multiLevelType w:val="hybridMultilevel"/>
    <w:tmpl w:val="4838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F47BB6"/>
    <w:multiLevelType w:val="hybridMultilevel"/>
    <w:tmpl w:val="1206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29F53AE"/>
    <w:multiLevelType w:val="hybridMultilevel"/>
    <w:tmpl w:val="F4CA86E8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E856D2"/>
    <w:multiLevelType w:val="hybridMultilevel"/>
    <w:tmpl w:val="75AA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6B7B07"/>
    <w:multiLevelType w:val="hybridMultilevel"/>
    <w:tmpl w:val="254E71E6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757A26"/>
    <w:multiLevelType w:val="hybridMultilevel"/>
    <w:tmpl w:val="BA7E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55978DF"/>
    <w:multiLevelType w:val="hybridMultilevel"/>
    <w:tmpl w:val="633206A2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390665"/>
    <w:multiLevelType w:val="hybridMultilevel"/>
    <w:tmpl w:val="89D41142"/>
    <w:lvl w:ilvl="0" w:tplc="502E4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866B78"/>
    <w:multiLevelType w:val="hybridMultilevel"/>
    <w:tmpl w:val="98600B0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99F679C"/>
    <w:multiLevelType w:val="hybridMultilevel"/>
    <w:tmpl w:val="518E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AE6775A"/>
    <w:multiLevelType w:val="hybridMultilevel"/>
    <w:tmpl w:val="FE28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450787"/>
    <w:multiLevelType w:val="hybridMultilevel"/>
    <w:tmpl w:val="06DEAC44"/>
    <w:lvl w:ilvl="0" w:tplc="424A6F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>
    <w:nsid w:val="2CA15768"/>
    <w:multiLevelType w:val="hybridMultilevel"/>
    <w:tmpl w:val="71AE93C6"/>
    <w:lvl w:ilvl="0" w:tplc="424A6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761811"/>
    <w:multiLevelType w:val="hybridMultilevel"/>
    <w:tmpl w:val="3CF4EC62"/>
    <w:lvl w:ilvl="0" w:tplc="1F488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D523A1"/>
    <w:multiLevelType w:val="hybridMultilevel"/>
    <w:tmpl w:val="1CB0CAC0"/>
    <w:lvl w:ilvl="0" w:tplc="424A6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61">
    <w:nsid w:val="31CD506A"/>
    <w:multiLevelType w:val="hybridMultilevel"/>
    <w:tmpl w:val="1BB677E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2E11027"/>
    <w:multiLevelType w:val="hybridMultilevel"/>
    <w:tmpl w:val="B7CEEF5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E7747B"/>
    <w:multiLevelType w:val="hybridMultilevel"/>
    <w:tmpl w:val="9EC2FE02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170A39"/>
    <w:multiLevelType w:val="multilevel"/>
    <w:tmpl w:val="39DE527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30"/>
      <w:numFmt w:val="decimal"/>
      <w:isLgl/>
      <w:lvlText w:val="%1.%2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6">
    <w:nsid w:val="34850396"/>
    <w:multiLevelType w:val="hybridMultilevel"/>
    <w:tmpl w:val="768A0E1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51F2EE4"/>
    <w:multiLevelType w:val="hybridMultilevel"/>
    <w:tmpl w:val="15C2059E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485654"/>
    <w:multiLevelType w:val="hybridMultilevel"/>
    <w:tmpl w:val="415258A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49522A"/>
    <w:multiLevelType w:val="hybridMultilevel"/>
    <w:tmpl w:val="C47EB158"/>
    <w:lvl w:ilvl="0" w:tplc="424A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36633975"/>
    <w:multiLevelType w:val="hybridMultilevel"/>
    <w:tmpl w:val="1C844766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71724B9"/>
    <w:multiLevelType w:val="hybridMultilevel"/>
    <w:tmpl w:val="BDFE6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37E50ABA"/>
    <w:multiLevelType w:val="hybridMultilevel"/>
    <w:tmpl w:val="E3ACBDBA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ABC77E9"/>
    <w:multiLevelType w:val="hybridMultilevel"/>
    <w:tmpl w:val="6C5A4B5C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335974"/>
    <w:multiLevelType w:val="hybridMultilevel"/>
    <w:tmpl w:val="6036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491483"/>
    <w:multiLevelType w:val="multilevel"/>
    <w:tmpl w:val="1A00C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>
    <w:nsid w:val="3BFC6BC4"/>
    <w:multiLevelType w:val="hybridMultilevel"/>
    <w:tmpl w:val="08CAAB96"/>
    <w:lvl w:ilvl="0" w:tplc="F910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04677A8"/>
    <w:multiLevelType w:val="hybridMultilevel"/>
    <w:tmpl w:val="870C3744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0E71809"/>
    <w:multiLevelType w:val="hybridMultilevel"/>
    <w:tmpl w:val="5B40F96E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803CE9"/>
    <w:multiLevelType w:val="hybridMultilevel"/>
    <w:tmpl w:val="DED2C11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06FC8"/>
    <w:multiLevelType w:val="hybridMultilevel"/>
    <w:tmpl w:val="17D2441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1E7C04"/>
    <w:multiLevelType w:val="hybridMultilevel"/>
    <w:tmpl w:val="FBFC824C"/>
    <w:lvl w:ilvl="0" w:tplc="06CC1FE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2">
    <w:nsid w:val="483B34FD"/>
    <w:multiLevelType w:val="hybridMultilevel"/>
    <w:tmpl w:val="2942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A696E5B"/>
    <w:multiLevelType w:val="hybridMultilevel"/>
    <w:tmpl w:val="0F28B7D2"/>
    <w:lvl w:ilvl="0" w:tplc="06CC1FE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4AFD0D3C"/>
    <w:multiLevelType w:val="hybridMultilevel"/>
    <w:tmpl w:val="FECC74A8"/>
    <w:lvl w:ilvl="0" w:tplc="B7584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7A5CC3"/>
    <w:multiLevelType w:val="multilevel"/>
    <w:tmpl w:val="F10A905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C867CE0"/>
    <w:multiLevelType w:val="hybridMultilevel"/>
    <w:tmpl w:val="DD024CCA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B17117"/>
    <w:multiLevelType w:val="hybridMultilevel"/>
    <w:tmpl w:val="034E199A"/>
    <w:lvl w:ilvl="0" w:tplc="06CC1FE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FA40CD"/>
    <w:multiLevelType w:val="multilevel"/>
    <w:tmpl w:val="85C08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0">
    <w:nsid w:val="4EE27E0C"/>
    <w:multiLevelType w:val="hybridMultilevel"/>
    <w:tmpl w:val="60A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F1B10E1"/>
    <w:multiLevelType w:val="hybridMultilevel"/>
    <w:tmpl w:val="72DA7A06"/>
    <w:lvl w:ilvl="0" w:tplc="F910910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50092923"/>
    <w:multiLevelType w:val="hybridMultilevel"/>
    <w:tmpl w:val="E138A358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1DB0B10"/>
    <w:multiLevelType w:val="hybridMultilevel"/>
    <w:tmpl w:val="0142A58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51FB4F59"/>
    <w:multiLevelType w:val="hybridMultilevel"/>
    <w:tmpl w:val="8FDE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056747"/>
    <w:multiLevelType w:val="hybridMultilevel"/>
    <w:tmpl w:val="69B0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B95C63"/>
    <w:multiLevelType w:val="hybridMultilevel"/>
    <w:tmpl w:val="3E0C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C045D7"/>
    <w:multiLevelType w:val="hybridMultilevel"/>
    <w:tmpl w:val="E912EF58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E659B9"/>
    <w:multiLevelType w:val="hybridMultilevel"/>
    <w:tmpl w:val="DAF23924"/>
    <w:lvl w:ilvl="0" w:tplc="9F04F8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D53CD"/>
    <w:multiLevelType w:val="hybridMultilevel"/>
    <w:tmpl w:val="738AFBE0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1F3FD1"/>
    <w:multiLevelType w:val="hybridMultilevel"/>
    <w:tmpl w:val="0F48B0B4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1E7185"/>
    <w:multiLevelType w:val="hybridMultilevel"/>
    <w:tmpl w:val="07F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5A32B0"/>
    <w:multiLevelType w:val="hybridMultilevel"/>
    <w:tmpl w:val="89F03EA8"/>
    <w:lvl w:ilvl="0" w:tplc="424A6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63F90609"/>
    <w:multiLevelType w:val="hybridMultilevel"/>
    <w:tmpl w:val="5954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4D03D4A"/>
    <w:multiLevelType w:val="hybridMultilevel"/>
    <w:tmpl w:val="F998FF86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6572101B"/>
    <w:multiLevelType w:val="hybridMultilevel"/>
    <w:tmpl w:val="978C73D2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661664C"/>
    <w:multiLevelType w:val="hybridMultilevel"/>
    <w:tmpl w:val="E5081382"/>
    <w:lvl w:ilvl="0" w:tplc="6F3A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>
    <w:nsid w:val="66AD3568"/>
    <w:multiLevelType w:val="hybridMultilevel"/>
    <w:tmpl w:val="932A4A7A"/>
    <w:lvl w:ilvl="0" w:tplc="78606E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223F05"/>
    <w:multiLevelType w:val="hybridMultilevel"/>
    <w:tmpl w:val="7E948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679A516E"/>
    <w:multiLevelType w:val="hybridMultilevel"/>
    <w:tmpl w:val="5E80DC86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243C17"/>
    <w:multiLevelType w:val="hybridMultilevel"/>
    <w:tmpl w:val="0DDE46A0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8E679F"/>
    <w:multiLevelType w:val="hybridMultilevel"/>
    <w:tmpl w:val="F29E2E24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D164325"/>
    <w:multiLevelType w:val="hybridMultilevel"/>
    <w:tmpl w:val="6276A022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E672441"/>
    <w:multiLevelType w:val="multilevel"/>
    <w:tmpl w:val="8CBA2092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E6B556A"/>
    <w:multiLevelType w:val="hybridMultilevel"/>
    <w:tmpl w:val="D3AE6322"/>
    <w:lvl w:ilvl="0" w:tplc="0419000F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6E78431D"/>
    <w:multiLevelType w:val="hybridMultilevel"/>
    <w:tmpl w:val="B9DCAC4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F530BA6"/>
    <w:multiLevelType w:val="hybridMultilevel"/>
    <w:tmpl w:val="FADA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00E255F"/>
    <w:multiLevelType w:val="hybridMultilevel"/>
    <w:tmpl w:val="B7A6F14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0801DFC"/>
    <w:multiLevelType w:val="hybridMultilevel"/>
    <w:tmpl w:val="47F873FE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0862682"/>
    <w:multiLevelType w:val="multilevel"/>
    <w:tmpl w:val="CBC01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>
    <w:nsid w:val="70967E67"/>
    <w:multiLevelType w:val="hybridMultilevel"/>
    <w:tmpl w:val="1F508FA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1DE1D42"/>
    <w:multiLevelType w:val="hybridMultilevel"/>
    <w:tmpl w:val="66FE935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8B17A8"/>
    <w:multiLevelType w:val="hybridMultilevel"/>
    <w:tmpl w:val="601EFAE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72E22214"/>
    <w:multiLevelType w:val="hybridMultilevel"/>
    <w:tmpl w:val="5E0C901E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E80183"/>
    <w:multiLevelType w:val="hybridMultilevel"/>
    <w:tmpl w:val="24CAD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75A04C1B"/>
    <w:multiLevelType w:val="hybridMultilevel"/>
    <w:tmpl w:val="2B06EB84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5DA005C"/>
    <w:multiLevelType w:val="hybridMultilevel"/>
    <w:tmpl w:val="7458C34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77A4272"/>
    <w:multiLevelType w:val="hybridMultilevel"/>
    <w:tmpl w:val="9D8C9E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0">
    <w:nsid w:val="7815044E"/>
    <w:multiLevelType w:val="hybridMultilevel"/>
    <w:tmpl w:val="4ACE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AD22458"/>
    <w:multiLevelType w:val="hybridMultilevel"/>
    <w:tmpl w:val="FE34ADE2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CE2335C"/>
    <w:multiLevelType w:val="hybridMultilevel"/>
    <w:tmpl w:val="40682836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D003888"/>
    <w:multiLevelType w:val="hybridMultilevel"/>
    <w:tmpl w:val="4106D4E6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D073650"/>
    <w:multiLevelType w:val="hybridMultilevel"/>
    <w:tmpl w:val="B218F2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>
    <w:nsid w:val="7D521420"/>
    <w:multiLevelType w:val="hybridMultilevel"/>
    <w:tmpl w:val="EFAC4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0CBF9E">
      <w:start w:val="1"/>
      <w:numFmt w:val="decimal"/>
      <w:lvlText w:val="%2)"/>
      <w:lvlJc w:val="left"/>
      <w:pPr>
        <w:ind w:left="1815" w:hanging="735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D9D48FF"/>
    <w:multiLevelType w:val="hybridMultilevel"/>
    <w:tmpl w:val="61C8C82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8B013C"/>
    <w:multiLevelType w:val="hybridMultilevel"/>
    <w:tmpl w:val="B994EFBC"/>
    <w:lvl w:ilvl="0" w:tplc="06CC1F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FE53EF7"/>
    <w:multiLevelType w:val="hybridMultilevel"/>
    <w:tmpl w:val="84F4E9C8"/>
    <w:lvl w:ilvl="0" w:tplc="43906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E831C4"/>
    <w:multiLevelType w:val="hybridMultilevel"/>
    <w:tmpl w:val="F336F4D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FF10F2C"/>
    <w:multiLevelType w:val="multilevel"/>
    <w:tmpl w:val="B502B1CA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3"/>
  </w:num>
  <w:num w:numId="2">
    <w:abstractNumId w:val="35"/>
  </w:num>
  <w:num w:numId="3">
    <w:abstractNumId w:val="81"/>
  </w:num>
  <w:num w:numId="4">
    <w:abstractNumId w:val="88"/>
  </w:num>
  <w:num w:numId="5">
    <w:abstractNumId w:val="59"/>
  </w:num>
  <w:num w:numId="6">
    <w:abstractNumId w:val="54"/>
  </w:num>
  <w:num w:numId="7">
    <w:abstractNumId w:val="104"/>
  </w:num>
  <w:num w:numId="8">
    <w:abstractNumId w:val="40"/>
  </w:num>
  <w:num w:numId="9">
    <w:abstractNumId w:val="52"/>
  </w:num>
  <w:num w:numId="10">
    <w:abstractNumId w:val="105"/>
  </w:num>
  <w:num w:numId="11">
    <w:abstractNumId w:val="93"/>
  </w:num>
  <w:num w:numId="12">
    <w:abstractNumId w:val="117"/>
  </w:num>
  <w:num w:numId="13">
    <w:abstractNumId w:val="71"/>
  </w:num>
  <w:num w:numId="14">
    <w:abstractNumId w:val="44"/>
  </w:num>
  <w:num w:numId="15">
    <w:abstractNumId w:val="118"/>
  </w:num>
  <w:num w:numId="16">
    <w:abstractNumId w:val="84"/>
  </w:num>
  <w:num w:numId="17">
    <w:abstractNumId w:val="23"/>
  </w:num>
  <w:num w:numId="18">
    <w:abstractNumId w:val="126"/>
  </w:num>
  <w:num w:numId="19">
    <w:abstractNumId w:val="109"/>
  </w:num>
  <w:num w:numId="20">
    <w:abstractNumId w:val="122"/>
  </w:num>
  <w:num w:numId="21">
    <w:abstractNumId w:val="96"/>
  </w:num>
  <w:num w:numId="22">
    <w:abstractNumId w:val="85"/>
  </w:num>
  <w:num w:numId="23">
    <w:abstractNumId w:val="11"/>
  </w:num>
  <w:num w:numId="24">
    <w:abstractNumId w:val="94"/>
  </w:num>
  <w:num w:numId="25">
    <w:abstractNumId w:val="9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</w:num>
  <w:num w:numId="28">
    <w:abstractNumId w:val="74"/>
  </w:num>
  <w:num w:numId="29">
    <w:abstractNumId w:val="37"/>
  </w:num>
  <w:num w:numId="30">
    <w:abstractNumId w:val="53"/>
  </w:num>
  <w:num w:numId="31">
    <w:abstractNumId w:val="107"/>
  </w:num>
  <w:num w:numId="32">
    <w:abstractNumId w:val="134"/>
  </w:num>
  <w:num w:numId="33">
    <w:abstractNumId w:val="15"/>
  </w:num>
  <w:num w:numId="34">
    <w:abstractNumId w:val="28"/>
  </w:num>
  <w:num w:numId="35">
    <w:abstractNumId w:val="124"/>
  </w:num>
  <w:num w:numId="36">
    <w:abstractNumId w:val="0"/>
  </w:num>
  <w:num w:numId="37">
    <w:abstractNumId w:val="60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65"/>
  </w:num>
  <w:num w:numId="41">
    <w:abstractNumId w:val="75"/>
  </w:num>
  <w:num w:numId="42">
    <w:abstractNumId w:val="55"/>
  </w:num>
  <w:num w:numId="43">
    <w:abstractNumId w:val="8"/>
  </w:num>
  <w:num w:numId="44">
    <w:abstractNumId w:val="138"/>
  </w:num>
  <w:num w:numId="45">
    <w:abstractNumId w:val="7"/>
  </w:num>
  <w:num w:numId="46">
    <w:abstractNumId w:val="136"/>
  </w:num>
  <w:num w:numId="47">
    <w:abstractNumId w:val="80"/>
  </w:num>
  <w:num w:numId="48">
    <w:abstractNumId w:val="63"/>
  </w:num>
  <w:num w:numId="49">
    <w:abstractNumId w:val="18"/>
  </w:num>
  <w:num w:numId="50">
    <w:abstractNumId w:val="24"/>
  </w:num>
  <w:num w:numId="51">
    <w:abstractNumId w:val="51"/>
  </w:num>
  <w:num w:numId="52">
    <w:abstractNumId w:val="140"/>
  </w:num>
  <w:num w:numId="53">
    <w:abstractNumId w:val="57"/>
  </w:num>
  <w:num w:numId="54">
    <w:abstractNumId w:val="31"/>
  </w:num>
  <w:num w:numId="55">
    <w:abstractNumId w:val="79"/>
  </w:num>
  <w:num w:numId="56">
    <w:abstractNumId w:val="108"/>
  </w:num>
  <w:num w:numId="57">
    <w:abstractNumId w:val="32"/>
  </w:num>
  <w:num w:numId="58">
    <w:abstractNumId w:val="98"/>
  </w:num>
  <w:num w:numId="59">
    <w:abstractNumId w:val="5"/>
  </w:num>
  <w:num w:numId="60">
    <w:abstractNumId w:val="48"/>
  </w:num>
  <w:num w:numId="61">
    <w:abstractNumId w:val="101"/>
  </w:num>
  <w:num w:numId="62">
    <w:abstractNumId w:val="58"/>
  </w:num>
  <w:num w:numId="63">
    <w:abstractNumId w:val="139"/>
  </w:num>
  <w:num w:numId="64">
    <w:abstractNumId w:val="25"/>
  </w:num>
  <w:num w:numId="65">
    <w:abstractNumId w:val="38"/>
  </w:num>
  <w:num w:numId="66">
    <w:abstractNumId w:val="42"/>
  </w:num>
  <w:num w:numId="67">
    <w:abstractNumId w:val="113"/>
  </w:num>
  <w:num w:numId="68">
    <w:abstractNumId w:val="68"/>
  </w:num>
  <w:num w:numId="69">
    <w:abstractNumId w:val="33"/>
  </w:num>
  <w:num w:numId="70">
    <w:abstractNumId w:val="69"/>
  </w:num>
  <w:num w:numId="71">
    <w:abstractNumId w:val="103"/>
  </w:num>
  <w:num w:numId="72">
    <w:abstractNumId w:val="56"/>
  </w:num>
  <w:num w:numId="73">
    <w:abstractNumId w:val="99"/>
  </w:num>
  <w:num w:numId="74">
    <w:abstractNumId w:val="91"/>
  </w:num>
  <w:num w:numId="75">
    <w:abstractNumId w:val="34"/>
  </w:num>
  <w:num w:numId="76">
    <w:abstractNumId w:val="76"/>
  </w:num>
  <w:num w:numId="77">
    <w:abstractNumId w:val="100"/>
  </w:num>
  <w:num w:numId="78">
    <w:abstractNumId w:val="125"/>
  </w:num>
  <w:num w:numId="79">
    <w:abstractNumId w:val="47"/>
  </w:num>
  <w:num w:numId="80">
    <w:abstractNumId w:val="2"/>
  </w:num>
  <w:num w:numId="81">
    <w:abstractNumId w:val="121"/>
  </w:num>
  <w:num w:numId="82">
    <w:abstractNumId w:val="129"/>
  </w:num>
  <w:num w:numId="83">
    <w:abstractNumId w:val="43"/>
  </w:num>
  <w:num w:numId="84">
    <w:abstractNumId w:val="6"/>
  </w:num>
  <w:num w:numId="85">
    <w:abstractNumId w:val="46"/>
  </w:num>
  <w:num w:numId="86">
    <w:abstractNumId w:val="102"/>
  </w:num>
  <w:num w:numId="87">
    <w:abstractNumId w:val="95"/>
  </w:num>
  <w:num w:numId="88">
    <w:abstractNumId w:val="67"/>
  </w:num>
  <w:num w:numId="89">
    <w:abstractNumId w:val="10"/>
  </w:num>
  <w:num w:numId="90">
    <w:abstractNumId w:val="130"/>
  </w:num>
  <w:num w:numId="91">
    <w:abstractNumId w:val="39"/>
  </w:num>
  <w:num w:numId="92">
    <w:abstractNumId w:val="12"/>
  </w:num>
  <w:num w:numId="93">
    <w:abstractNumId w:val="9"/>
  </w:num>
  <w:num w:numId="9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7"/>
  </w:num>
  <w:num w:numId="96">
    <w:abstractNumId w:val="89"/>
  </w:num>
  <w:num w:numId="97">
    <w:abstractNumId w:val="62"/>
  </w:num>
  <w:num w:numId="98">
    <w:abstractNumId w:val="123"/>
  </w:num>
  <w:num w:numId="99">
    <w:abstractNumId w:val="1"/>
  </w:num>
  <w:num w:numId="100">
    <w:abstractNumId w:val="70"/>
  </w:num>
  <w:num w:numId="101">
    <w:abstractNumId w:val="131"/>
  </w:num>
  <w:num w:numId="102">
    <w:abstractNumId w:val="27"/>
  </w:num>
  <w:num w:numId="103">
    <w:abstractNumId w:val="135"/>
  </w:num>
  <w:num w:numId="104">
    <w:abstractNumId w:val="4"/>
  </w:num>
  <w:num w:numId="105">
    <w:abstractNumId w:val="137"/>
  </w:num>
  <w:num w:numId="106">
    <w:abstractNumId w:val="14"/>
  </w:num>
  <w:num w:numId="107">
    <w:abstractNumId w:val="78"/>
  </w:num>
  <w:num w:numId="108">
    <w:abstractNumId w:val="19"/>
  </w:num>
  <w:num w:numId="109">
    <w:abstractNumId w:val="16"/>
  </w:num>
  <w:num w:numId="110">
    <w:abstractNumId w:val="41"/>
  </w:num>
  <w:num w:numId="111">
    <w:abstractNumId w:val="64"/>
  </w:num>
  <w:num w:numId="112">
    <w:abstractNumId w:val="87"/>
  </w:num>
  <w:num w:numId="113">
    <w:abstractNumId w:val="26"/>
  </w:num>
  <w:num w:numId="114">
    <w:abstractNumId w:val="50"/>
  </w:num>
  <w:num w:numId="115">
    <w:abstractNumId w:val="3"/>
  </w:num>
  <w:num w:numId="116">
    <w:abstractNumId w:val="82"/>
  </w:num>
  <w:num w:numId="117">
    <w:abstractNumId w:val="17"/>
  </w:num>
  <w:num w:numId="118">
    <w:abstractNumId w:val="120"/>
  </w:num>
  <w:num w:numId="119">
    <w:abstractNumId w:val="112"/>
  </w:num>
  <w:num w:numId="120">
    <w:abstractNumId w:val="133"/>
  </w:num>
  <w:num w:numId="121">
    <w:abstractNumId w:val="36"/>
  </w:num>
  <w:num w:numId="122">
    <w:abstractNumId w:val="73"/>
  </w:num>
  <w:num w:numId="123">
    <w:abstractNumId w:val="116"/>
  </w:num>
  <w:num w:numId="124">
    <w:abstractNumId w:val="29"/>
  </w:num>
  <w:num w:numId="125">
    <w:abstractNumId w:val="114"/>
  </w:num>
  <w:num w:numId="126">
    <w:abstractNumId w:val="22"/>
  </w:num>
  <w:num w:numId="127">
    <w:abstractNumId w:val="132"/>
  </w:num>
  <w:num w:numId="128">
    <w:abstractNumId w:val="127"/>
  </w:num>
  <w:num w:numId="129">
    <w:abstractNumId w:val="115"/>
  </w:num>
  <w:num w:numId="130">
    <w:abstractNumId w:val="21"/>
  </w:num>
  <w:num w:numId="131">
    <w:abstractNumId w:val="45"/>
  </w:num>
  <w:num w:numId="132">
    <w:abstractNumId w:val="111"/>
  </w:num>
  <w:num w:numId="133">
    <w:abstractNumId w:val="106"/>
  </w:num>
  <w:num w:numId="134">
    <w:abstractNumId w:val="110"/>
  </w:num>
  <w:num w:numId="135">
    <w:abstractNumId w:val="77"/>
  </w:num>
  <w:num w:numId="136">
    <w:abstractNumId w:val="119"/>
  </w:num>
  <w:num w:numId="137">
    <w:abstractNumId w:val="72"/>
  </w:num>
  <w:num w:numId="138">
    <w:abstractNumId w:val="61"/>
  </w:num>
  <w:num w:numId="139">
    <w:abstractNumId w:val="13"/>
  </w:num>
  <w:num w:numId="140">
    <w:abstractNumId w:val="92"/>
  </w:num>
  <w:num w:numId="141">
    <w:abstractNumId w:val="128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B91"/>
    <w:rsid w:val="0000082D"/>
    <w:rsid w:val="00003BF5"/>
    <w:rsid w:val="00005417"/>
    <w:rsid w:val="00010510"/>
    <w:rsid w:val="00010CA0"/>
    <w:rsid w:val="00010EC2"/>
    <w:rsid w:val="00011809"/>
    <w:rsid w:val="000142EE"/>
    <w:rsid w:val="00014450"/>
    <w:rsid w:val="000219FF"/>
    <w:rsid w:val="00021D8E"/>
    <w:rsid w:val="000224AA"/>
    <w:rsid w:val="0002537A"/>
    <w:rsid w:val="0002799C"/>
    <w:rsid w:val="00031775"/>
    <w:rsid w:val="000339AB"/>
    <w:rsid w:val="00036357"/>
    <w:rsid w:val="000364AA"/>
    <w:rsid w:val="000439BC"/>
    <w:rsid w:val="00044D5C"/>
    <w:rsid w:val="0004577C"/>
    <w:rsid w:val="00057105"/>
    <w:rsid w:val="000609BA"/>
    <w:rsid w:val="000646C8"/>
    <w:rsid w:val="000668E1"/>
    <w:rsid w:val="000725FA"/>
    <w:rsid w:val="00073A4F"/>
    <w:rsid w:val="00077C67"/>
    <w:rsid w:val="0009465F"/>
    <w:rsid w:val="00094F3C"/>
    <w:rsid w:val="00097568"/>
    <w:rsid w:val="000A013F"/>
    <w:rsid w:val="000A1CFD"/>
    <w:rsid w:val="000A557B"/>
    <w:rsid w:val="000A78AD"/>
    <w:rsid w:val="000B3111"/>
    <w:rsid w:val="000B316D"/>
    <w:rsid w:val="000C0FCC"/>
    <w:rsid w:val="000C1EEC"/>
    <w:rsid w:val="000D08BB"/>
    <w:rsid w:val="000D2058"/>
    <w:rsid w:val="000D30A7"/>
    <w:rsid w:val="000E203B"/>
    <w:rsid w:val="000E5AEB"/>
    <w:rsid w:val="000E6B85"/>
    <w:rsid w:val="000F49CD"/>
    <w:rsid w:val="000F62E3"/>
    <w:rsid w:val="000F65A5"/>
    <w:rsid w:val="000F7D20"/>
    <w:rsid w:val="001016DD"/>
    <w:rsid w:val="001029BC"/>
    <w:rsid w:val="001229C2"/>
    <w:rsid w:val="001244EA"/>
    <w:rsid w:val="00127A65"/>
    <w:rsid w:val="00131B4C"/>
    <w:rsid w:val="0014052C"/>
    <w:rsid w:val="0014281E"/>
    <w:rsid w:val="00143F9F"/>
    <w:rsid w:val="00147578"/>
    <w:rsid w:val="00152643"/>
    <w:rsid w:val="00152953"/>
    <w:rsid w:val="0015366D"/>
    <w:rsid w:val="001637F9"/>
    <w:rsid w:val="00165CBD"/>
    <w:rsid w:val="00171879"/>
    <w:rsid w:val="00172A91"/>
    <w:rsid w:val="00175120"/>
    <w:rsid w:val="0017657E"/>
    <w:rsid w:val="001804F9"/>
    <w:rsid w:val="00181277"/>
    <w:rsid w:val="00187141"/>
    <w:rsid w:val="001871C5"/>
    <w:rsid w:val="0019395E"/>
    <w:rsid w:val="00196B6C"/>
    <w:rsid w:val="001A0F54"/>
    <w:rsid w:val="001A11DF"/>
    <w:rsid w:val="001A15E6"/>
    <w:rsid w:val="001A191C"/>
    <w:rsid w:val="001B1902"/>
    <w:rsid w:val="001B1920"/>
    <w:rsid w:val="001B2817"/>
    <w:rsid w:val="001B34CC"/>
    <w:rsid w:val="001B4655"/>
    <w:rsid w:val="001B5EB2"/>
    <w:rsid w:val="001B719F"/>
    <w:rsid w:val="001E5123"/>
    <w:rsid w:val="001E5136"/>
    <w:rsid w:val="001E6755"/>
    <w:rsid w:val="001F2C64"/>
    <w:rsid w:val="001F3036"/>
    <w:rsid w:val="0020303C"/>
    <w:rsid w:val="00212847"/>
    <w:rsid w:val="002138CA"/>
    <w:rsid w:val="00215E00"/>
    <w:rsid w:val="002177C6"/>
    <w:rsid w:val="002330B8"/>
    <w:rsid w:val="00235E7A"/>
    <w:rsid w:val="00240DFE"/>
    <w:rsid w:val="00243DE8"/>
    <w:rsid w:val="00243E3F"/>
    <w:rsid w:val="00244E1A"/>
    <w:rsid w:val="00250693"/>
    <w:rsid w:val="00260D78"/>
    <w:rsid w:val="00261027"/>
    <w:rsid w:val="0026459C"/>
    <w:rsid w:val="0026604E"/>
    <w:rsid w:val="00274773"/>
    <w:rsid w:val="00275B60"/>
    <w:rsid w:val="002800FC"/>
    <w:rsid w:val="00284FA9"/>
    <w:rsid w:val="002A20F3"/>
    <w:rsid w:val="002A3728"/>
    <w:rsid w:val="002A67E1"/>
    <w:rsid w:val="002B2ED2"/>
    <w:rsid w:val="002B3F3F"/>
    <w:rsid w:val="002B79B3"/>
    <w:rsid w:val="002C42BF"/>
    <w:rsid w:val="002C53CF"/>
    <w:rsid w:val="002D2FA4"/>
    <w:rsid w:val="002D4A38"/>
    <w:rsid w:val="002D6607"/>
    <w:rsid w:val="002D7E07"/>
    <w:rsid w:val="002E5A1F"/>
    <w:rsid w:val="002E5CDA"/>
    <w:rsid w:val="002E646C"/>
    <w:rsid w:val="002F0FE4"/>
    <w:rsid w:val="00304E01"/>
    <w:rsid w:val="00315A6D"/>
    <w:rsid w:val="00316F5C"/>
    <w:rsid w:val="00321318"/>
    <w:rsid w:val="003225E0"/>
    <w:rsid w:val="003238C5"/>
    <w:rsid w:val="00327A7D"/>
    <w:rsid w:val="00330304"/>
    <w:rsid w:val="00334BAF"/>
    <w:rsid w:val="0033566A"/>
    <w:rsid w:val="00342A55"/>
    <w:rsid w:val="0034311A"/>
    <w:rsid w:val="00345127"/>
    <w:rsid w:val="00346355"/>
    <w:rsid w:val="0034786C"/>
    <w:rsid w:val="00352DA0"/>
    <w:rsid w:val="00361CE8"/>
    <w:rsid w:val="00363E5A"/>
    <w:rsid w:val="00375675"/>
    <w:rsid w:val="00375F48"/>
    <w:rsid w:val="00380DBB"/>
    <w:rsid w:val="003828A9"/>
    <w:rsid w:val="00392E7E"/>
    <w:rsid w:val="003933AD"/>
    <w:rsid w:val="00396F5E"/>
    <w:rsid w:val="003A13D2"/>
    <w:rsid w:val="003B0EDB"/>
    <w:rsid w:val="003B7616"/>
    <w:rsid w:val="003C1FB2"/>
    <w:rsid w:val="003C2ED1"/>
    <w:rsid w:val="003C3825"/>
    <w:rsid w:val="003D35EE"/>
    <w:rsid w:val="003D39BC"/>
    <w:rsid w:val="003D6C43"/>
    <w:rsid w:val="003E2F38"/>
    <w:rsid w:val="003E33BC"/>
    <w:rsid w:val="003F3896"/>
    <w:rsid w:val="003F43A4"/>
    <w:rsid w:val="003F512C"/>
    <w:rsid w:val="00401AE1"/>
    <w:rsid w:val="004034BF"/>
    <w:rsid w:val="004047F3"/>
    <w:rsid w:val="00404C4C"/>
    <w:rsid w:val="00410878"/>
    <w:rsid w:val="00411A7E"/>
    <w:rsid w:val="0041421E"/>
    <w:rsid w:val="004411C0"/>
    <w:rsid w:val="004474F6"/>
    <w:rsid w:val="0045685F"/>
    <w:rsid w:val="004665FC"/>
    <w:rsid w:val="00466661"/>
    <w:rsid w:val="00467484"/>
    <w:rsid w:val="00470913"/>
    <w:rsid w:val="00470AC7"/>
    <w:rsid w:val="004716E2"/>
    <w:rsid w:val="00472DDE"/>
    <w:rsid w:val="00473593"/>
    <w:rsid w:val="00474032"/>
    <w:rsid w:val="00474C91"/>
    <w:rsid w:val="00477221"/>
    <w:rsid w:val="00490CDC"/>
    <w:rsid w:val="004A245B"/>
    <w:rsid w:val="004A2971"/>
    <w:rsid w:val="004A32E9"/>
    <w:rsid w:val="004A385B"/>
    <w:rsid w:val="004A568C"/>
    <w:rsid w:val="004A6DED"/>
    <w:rsid w:val="004A6E80"/>
    <w:rsid w:val="004A6F97"/>
    <w:rsid w:val="004A7522"/>
    <w:rsid w:val="004B4EE1"/>
    <w:rsid w:val="004C30E0"/>
    <w:rsid w:val="004C62AF"/>
    <w:rsid w:val="004C7B6D"/>
    <w:rsid w:val="004D072F"/>
    <w:rsid w:val="004D461A"/>
    <w:rsid w:val="004D74FB"/>
    <w:rsid w:val="004F182F"/>
    <w:rsid w:val="004F60C7"/>
    <w:rsid w:val="004F6E2E"/>
    <w:rsid w:val="004F76B3"/>
    <w:rsid w:val="00502015"/>
    <w:rsid w:val="005024E1"/>
    <w:rsid w:val="00502D1E"/>
    <w:rsid w:val="00504A15"/>
    <w:rsid w:val="00506A96"/>
    <w:rsid w:val="00507BF1"/>
    <w:rsid w:val="00515B89"/>
    <w:rsid w:val="00526BC0"/>
    <w:rsid w:val="00530600"/>
    <w:rsid w:val="00531699"/>
    <w:rsid w:val="00532C5B"/>
    <w:rsid w:val="0053497B"/>
    <w:rsid w:val="005372F3"/>
    <w:rsid w:val="00543F0E"/>
    <w:rsid w:val="005448E7"/>
    <w:rsid w:val="005456BD"/>
    <w:rsid w:val="00545E73"/>
    <w:rsid w:val="00554F5C"/>
    <w:rsid w:val="0055642D"/>
    <w:rsid w:val="005632DF"/>
    <w:rsid w:val="005633BD"/>
    <w:rsid w:val="00567DEF"/>
    <w:rsid w:val="00570994"/>
    <w:rsid w:val="00572D03"/>
    <w:rsid w:val="00575F3E"/>
    <w:rsid w:val="00581B9C"/>
    <w:rsid w:val="00586D32"/>
    <w:rsid w:val="00587037"/>
    <w:rsid w:val="005873E2"/>
    <w:rsid w:val="005911AE"/>
    <w:rsid w:val="005924D8"/>
    <w:rsid w:val="00593274"/>
    <w:rsid w:val="00594073"/>
    <w:rsid w:val="00594742"/>
    <w:rsid w:val="005A4628"/>
    <w:rsid w:val="005B3657"/>
    <w:rsid w:val="005B3F7C"/>
    <w:rsid w:val="005C25E6"/>
    <w:rsid w:val="005C3D5D"/>
    <w:rsid w:val="005C4EE6"/>
    <w:rsid w:val="005D2103"/>
    <w:rsid w:val="005E6F04"/>
    <w:rsid w:val="005F004C"/>
    <w:rsid w:val="005F4F30"/>
    <w:rsid w:val="005F7BE2"/>
    <w:rsid w:val="00604BD5"/>
    <w:rsid w:val="00613702"/>
    <w:rsid w:val="00617EA2"/>
    <w:rsid w:val="00625151"/>
    <w:rsid w:val="00632557"/>
    <w:rsid w:val="00634A53"/>
    <w:rsid w:val="00642C26"/>
    <w:rsid w:val="006464CC"/>
    <w:rsid w:val="0065061E"/>
    <w:rsid w:val="0065321F"/>
    <w:rsid w:val="00654CDC"/>
    <w:rsid w:val="0065666F"/>
    <w:rsid w:val="00665763"/>
    <w:rsid w:val="00667463"/>
    <w:rsid w:val="00671293"/>
    <w:rsid w:val="00673B77"/>
    <w:rsid w:val="00686D51"/>
    <w:rsid w:val="00687F6F"/>
    <w:rsid w:val="006916E5"/>
    <w:rsid w:val="00692B17"/>
    <w:rsid w:val="0069541C"/>
    <w:rsid w:val="00697AE5"/>
    <w:rsid w:val="006A1DE1"/>
    <w:rsid w:val="006A7D5B"/>
    <w:rsid w:val="006A7F61"/>
    <w:rsid w:val="006B184B"/>
    <w:rsid w:val="006B4A0D"/>
    <w:rsid w:val="006B4A30"/>
    <w:rsid w:val="006C136B"/>
    <w:rsid w:val="006C13F8"/>
    <w:rsid w:val="006C433F"/>
    <w:rsid w:val="006C4ED8"/>
    <w:rsid w:val="006C5157"/>
    <w:rsid w:val="006C650D"/>
    <w:rsid w:val="006D1A69"/>
    <w:rsid w:val="006E1478"/>
    <w:rsid w:val="006E7997"/>
    <w:rsid w:val="006E7A1D"/>
    <w:rsid w:val="007010F6"/>
    <w:rsid w:val="00702D58"/>
    <w:rsid w:val="0070542A"/>
    <w:rsid w:val="00706210"/>
    <w:rsid w:val="00706E39"/>
    <w:rsid w:val="00710135"/>
    <w:rsid w:val="00716ABE"/>
    <w:rsid w:val="00717E50"/>
    <w:rsid w:val="007244F9"/>
    <w:rsid w:val="00725643"/>
    <w:rsid w:val="00726F41"/>
    <w:rsid w:val="00742915"/>
    <w:rsid w:val="00745DA7"/>
    <w:rsid w:val="00746564"/>
    <w:rsid w:val="00746A59"/>
    <w:rsid w:val="00752392"/>
    <w:rsid w:val="00753FF7"/>
    <w:rsid w:val="00755637"/>
    <w:rsid w:val="00760527"/>
    <w:rsid w:val="007636A8"/>
    <w:rsid w:val="00766E82"/>
    <w:rsid w:val="00767659"/>
    <w:rsid w:val="00771BF5"/>
    <w:rsid w:val="00772920"/>
    <w:rsid w:val="00774048"/>
    <w:rsid w:val="00775C11"/>
    <w:rsid w:val="00777627"/>
    <w:rsid w:val="007868A5"/>
    <w:rsid w:val="00791C37"/>
    <w:rsid w:val="00792690"/>
    <w:rsid w:val="00796119"/>
    <w:rsid w:val="007978DD"/>
    <w:rsid w:val="007A1BB5"/>
    <w:rsid w:val="007A3376"/>
    <w:rsid w:val="007B00C0"/>
    <w:rsid w:val="007B2E9E"/>
    <w:rsid w:val="007B48C9"/>
    <w:rsid w:val="007D18C4"/>
    <w:rsid w:val="007D2E23"/>
    <w:rsid w:val="007D3746"/>
    <w:rsid w:val="007D499D"/>
    <w:rsid w:val="007D5B4E"/>
    <w:rsid w:val="007D5E50"/>
    <w:rsid w:val="007E087A"/>
    <w:rsid w:val="007E1DF8"/>
    <w:rsid w:val="007E3C36"/>
    <w:rsid w:val="007E79B7"/>
    <w:rsid w:val="007F0A33"/>
    <w:rsid w:val="007F0ABD"/>
    <w:rsid w:val="007F33E4"/>
    <w:rsid w:val="007F374B"/>
    <w:rsid w:val="00800618"/>
    <w:rsid w:val="008025BF"/>
    <w:rsid w:val="00802E7B"/>
    <w:rsid w:val="00803458"/>
    <w:rsid w:val="00813492"/>
    <w:rsid w:val="00820DAF"/>
    <w:rsid w:val="00821242"/>
    <w:rsid w:val="008214A4"/>
    <w:rsid w:val="00821CB5"/>
    <w:rsid w:val="00822642"/>
    <w:rsid w:val="00824C6D"/>
    <w:rsid w:val="00826DCB"/>
    <w:rsid w:val="00826EFD"/>
    <w:rsid w:val="00832E5E"/>
    <w:rsid w:val="00841E38"/>
    <w:rsid w:val="0084287A"/>
    <w:rsid w:val="00847F91"/>
    <w:rsid w:val="008533A6"/>
    <w:rsid w:val="00856E85"/>
    <w:rsid w:val="00857724"/>
    <w:rsid w:val="00867CE2"/>
    <w:rsid w:val="00874114"/>
    <w:rsid w:val="008804D6"/>
    <w:rsid w:val="00887E1B"/>
    <w:rsid w:val="00891ABF"/>
    <w:rsid w:val="0089511B"/>
    <w:rsid w:val="008A768B"/>
    <w:rsid w:val="008D0A70"/>
    <w:rsid w:val="008D0D83"/>
    <w:rsid w:val="008D5665"/>
    <w:rsid w:val="008E5767"/>
    <w:rsid w:val="008E6D05"/>
    <w:rsid w:val="008E798D"/>
    <w:rsid w:val="008F0566"/>
    <w:rsid w:val="008F0AE3"/>
    <w:rsid w:val="00904925"/>
    <w:rsid w:val="00904D9D"/>
    <w:rsid w:val="00910BA4"/>
    <w:rsid w:val="00920FDE"/>
    <w:rsid w:val="009234B2"/>
    <w:rsid w:val="009329A4"/>
    <w:rsid w:val="00934B7D"/>
    <w:rsid w:val="00935A6C"/>
    <w:rsid w:val="0093682E"/>
    <w:rsid w:val="00943AA9"/>
    <w:rsid w:val="00943F2A"/>
    <w:rsid w:val="00945277"/>
    <w:rsid w:val="00951195"/>
    <w:rsid w:val="00954566"/>
    <w:rsid w:val="00956C69"/>
    <w:rsid w:val="00966739"/>
    <w:rsid w:val="00966A57"/>
    <w:rsid w:val="00975729"/>
    <w:rsid w:val="00975F98"/>
    <w:rsid w:val="0098143A"/>
    <w:rsid w:val="00982539"/>
    <w:rsid w:val="0099284B"/>
    <w:rsid w:val="00993A63"/>
    <w:rsid w:val="00995DF3"/>
    <w:rsid w:val="009975E4"/>
    <w:rsid w:val="009A4F2A"/>
    <w:rsid w:val="009C1ACD"/>
    <w:rsid w:val="009C45DA"/>
    <w:rsid w:val="009D16B4"/>
    <w:rsid w:val="009E4B79"/>
    <w:rsid w:val="009E59C9"/>
    <w:rsid w:val="009E6B2F"/>
    <w:rsid w:val="009E6F49"/>
    <w:rsid w:val="009F285A"/>
    <w:rsid w:val="00A01A5F"/>
    <w:rsid w:val="00A03E75"/>
    <w:rsid w:val="00A042AC"/>
    <w:rsid w:val="00A0482C"/>
    <w:rsid w:val="00A0549F"/>
    <w:rsid w:val="00A067D9"/>
    <w:rsid w:val="00A07CD2"/>
    <w:rsid w:val="00A11054"/>
    <w:rsid w:val="00A22D84"/>
    <w:rsid w:val="00A24E06"/>
    <w:rsid w:val="00A26AD0"/>
    <w:rsid w:val="00A33821"/>
    <w:rsid w:val="00A367E2"/>
    <w:rsid w:val="00A4315B"/>
    <w:rsid w:val="00A43BB1"/>
    <w:rsid w:val="00A531E1"/>
    <w:rsid w:val="00A6599D"/>
    <w:rsid w:val="00A67698"/>
    <w:rsid w:val="00A74595"/>
    <w:rsid w:val="00A841BD"/>
    <w:rsid w:val="00A86652"/>
    <w:rsid w:val="00A91B2B"/>
    <w:rsid w:val="00A940CD"/>
    <w:rsid w:val="00AA16B9"/>
    <w:rsid w:val="00AA18B3"/>
    <w:rsid w:val="00AA1E82"/>
    <w:rsid w:val="00AB3A0A"/>
    <w:rsid w:val="00AC061E"/>
    <w:rsid w:val="00AC2229"/>
    <w:rsid w:val="00AC5009"/>
    <w:rsid w:val="00AD2E13"/>
    <w:rsid w:val="00AD5DD4"/>
    <w:rsid w:val="00AD6017"/>
    <w:rsid w:val="00AD6C01"/>
    <w:rsid w:val="00AD7D3D"/>
    <w:rsid w:val="00AE0016"/>
    <w:rsid w:val="00AE0CBE"/>
    <w:rsid w:val="00AF0062"/>
    <w:rsid w:val="00AF4458"/>
    <w:rsid w:val="00AF6B64"/>
    <w:rsid w:val="00AF706E"/>
    <w:rsid w:val="00AF7EAF"/>
    <w:rsid w:val="00B006B2"/>
    <w:rsid w:val="00B06A82"/>
    <w:rsid w:val="00B105B0"/>
    <w:rsid w:val="00B10A16"/>
    <w:rsid w:val="00B11BD1"/>
    <w:rsid w:val="00B13F7D"/>
    <w:rsid w:val="00B14D26"/>
    <w:rsid w:val="00B17F90"/>
    <w:rsid w:val="00B23AD3"/>
    <w:rsid w:val="00B25B2A"/>
    <w:rsid w:val="00B35089"/>
    <w:rsid w:val="00B35F28"/>
    <w:rsid w:val="00B40AF3"/>
    <w:rsid w:val="00B54EED"/>
    <w:rsid w:val="00B605CA"/>
    <w:rsid w:val="00B60A54"/>
    <w:rsid w:val="00B61FF6"/>
    <w:rsid w:val="00B667B5"/>
    <w:rsid w:val="00B6759B"/>
    <w:rsid w:val="00B71E9F"/>
    <w:rsid w:val="00B73E69"/>
    <w:rsid w:val="00B74C8D"/>
    <w:rsid w:val="00B76043"/>
    <w:rsid w:val="00B778FA"/>
    <w:rsid w:val="00B82925"/>
    <w:rsid w:val="00B9373B"/>
    <w:rsid w:val="00B9566D"/>
    <w:rsid w:val="00B97A28"/>
    <w:rsid w:val="00BA0E9D"/>
    <w:rsid w:val="00BA134A"/>
    <w:rsid w:val="00BB3224"/>
    <w:rsid w:val="00BB4942"/>
    <w:rsid w:val="00BB5FE8"/>
    <w:rsid w:val="00BC1724"/>
    <w:rsid w:val="00BC1D9C"/>
    <w:rsid w:val="00BC43B4"/>
    <w:rsid w:val="00BC75E2"/>
    <w:rsid w:val="00BC7854"/>
    <w:rsid w:val="00BD0886"/>
    <w:rsid w:val="00BD1610"/>
    <w:rsid w:val="00BD2530"/>
    <w:rsid w:val="00BD30D7"/>
    <w:rsid w:val="00BD4F82"/>
    <w:rsid w:val="00BE0A59"/>
    <w:rsid w:val="00BE5773"/>
    <w:rsid w:val="00BE724E"/>
    <w:rsid w:val="00C05936"/>
    <w:rsid w:val="00C06C88"/>
    <w:rsid w:val="00C07725"/>
    <w:rsid w:val="00C11430"/>
    <w:rsid w:val="00C13199"/>
    <w:rsid w:val="00C136AD"/>
    <w:rsid w:val="00C17757"/>
    <w:rsid w:val="00C209DE"/>
    <w:rsid w:val="00C20DC6"/>
    <w:rsid w:val="00C222D1"/>
    <w:rsid w:val="00C45AF5"/>
    <w:rsid w:val="00C576D4"/>
    <w:rsid w:val="00C57A01"/>
    <w:rsid w:val="00C61D63"/>
    <w:rsid w:val="00C6678A"/>
    <w:rsid w:val="00C67B63"/>
    <w:rsid w:val="00C74F13"/>
    <w:rsid w:val="00C82287"/>
    <w:rsid w:val="00C823CF"/>
    <w:rsid w:val="00C83A2C"/>
    <w:rsid w:val="00C83D76"/>
    <w:rsid w:val="00C870A4"/>
    <w:rsid w:val="00C872E0"/>
    <w:rsid w:val="00C963DF"/>
    <w:rsid w:val="00C97D63"/>
    <w:rsid w:val="00CA2BCB"/>
    <w:rsid w:val="00CB3777"/>
    <w:rsid w:val="00CB3CD9"/>
    <w:rsid w:val="00CB7385"/>
    <w:rsid w:val="00CB7F17"/>
    <w:rsid w:val="00CD22BA"/>
    <w:rsid w:val="00CD6846"/>
    <w:rsid w:val="00CD6978"/>
    <w:rsid w:val="00CD6B6C"/>
    <w:rsid w:val="00CE393A"/>
    <w:rsid w:val="00CF18DD"/>
    <w:rsid w:val="00CF2C95"/>
    <w:rsid w:val="00CF3740"/>
    <w:rsid w:val="00D00B6E"/>
    <w:rsid w:val="00D0102C"/>
    <w:rsid w:val="00D13997"/>
    <w:rsid w:val="00D167E7"/>
    <w:rsid w:val="00D1790E"/>
    <w:rsid w:val="00D17926"/>
    <w:rsid w:val="00D17E00"/>
    <w:rsid w:val="00D20E75"/>
    <w:rsid w:val="00D24268"/>
    <w:rsid w:val="00D37955"/>
    <w:rsid w:val="00D415AC"/>
    <w:rsid w:val="00D42138"/>
    <w:rsid w:val="00D52391"/>
    <w:rsid w:val="00D52396"/>
    <w:rsid w:val="00D5446F"/>
    <w:rsid w:val="00D566DB"/>
    <w:rsid w:val="00D6292F"/>
    <w:rsid w:val="00D673E3"/>
    <w:rsid w:val="00D702F9"/>
    <w:rsid w:val="00D72714"/>
    <w:rsid w:val="00D75343"/>
    <w:rsid w:val="00D81246"/>
    <w:rsid w:val="00D829C1"/>
    <w:rsid w:val="00D92251"/>
    <w:rsid w:val="00D94833"/>
    <w:rsid w:val="00D94C0F"/>
    <w:rsid w:val="00D97899"/>
    <w:rsid w:val="00DA16E5"/>
    <w:rsid w:val="00DA4FB9"/>
    <w:rsid w:val="00DB0EE0"/>
    <w:rsid w:val="00DB1D21"/>
    <w:rsid w:val="00DB3F90"/>
    <w:rsid w:val="00DB5D88"/>
    <w:rsid w:val="00DC2229"/>
    <w:rsid w:val="00DC3F64"/>
    <w:rsid w:val="00DC527B"/>
    <w:rsid w:val="00DC6743"/>
    <w:rsid w:val="00DC7764"/>
    <w:rsid w:val="00DD3B30"/>
    <w:rsid w:val="00DD527B"/>
    <w:rsid w:val="00DE4AD6"/>
    <w:rsid w:val="00DE62D6"/>
    <w:rsid w:val="00DE7448"/>
    <w:rsid w:val="00DF5B59"/>
    <w:rsid w:val="00DF7F16"/>
    <w:rsid w:val="00E026E7"/>
    <w:rsid w:val="00E0375A"/>
    <w:rsid w:val="00E056C9"/>
    <w:rsid w:val="00E11E1D"/>
    <w:rsid w:val="00E1241C"/>
    <w:rsid w:val="00E13853"/>
    <w:rsid w:val="00E14741"/>
    <w:rsid w:val="00E15735"/>
    <w:rsid w:val="00E3057D"/>
    <w:rsid w:val="00E3291C"/>
    <w:rsid w:val="00E33C7E"/>
    <w:rsid w:val="00E33FF6"/>
    <w:rsid w:val="00E34F55"/>
    <w:rsid w:val="00E544E3"/>
    <w:rsid w:val="00E62F5B"/>
    <w:rsid w:val="00E632F1"/>
    <w:rsid w:val="00E66486"/>
    <w:rsid w:val="00E74525"/>
    <w:rsid w:val="00E8097F"/>
    <w:rsid w:val="00E81A2C"/>
    <w:rsid w:val="00E81D0C"/>
    <w:rsid w:val="00E85328"/>
    <w:rsid w:val="00E9070F"/>
    <w:rsid w:val="00E90B54"/>
    <w:rsid w:val="00E91011"/>
    <w:rsid w:val="00E920A2"/>
    <w:rsid w:val="00EA0335"/>
    <w:rsid w:val="00EA565D"/>
    <w:rsid w:val="00EB0396"/>
    <w:rsid w:val="00EC153C"/>
    <w:rsid w:val="00ED313D"/>
    <w:rsid w:val="00ED373B"/>
    <w:rsid w:val="00ED4567"/>
    <w:rsid w:val="00EE38FC"/>
    <w:rsid w:val="00EE5B91"/>
    <w:rsid w:val="00EF1F01"/>
    <w:rsid w:val="00EF57DC"/>
    <w:rsid w:val="00EF58B6"/>
    <w:rsid w:val="00EF61BF"/>
    <w:rsid w:val="00F114A3"/>
    <w:rsid w:val="00F12B38"/>
    <w:rsid w:val="00F13504"/>
    <w:rsid w:val="00F1499A"/>
    <w:rsid w:val="00F33461"/>
    <w:rsid w:val="00F35185"/>
    <w:rsid w:val="00F35DE9"/>
    <w:rsid w:val="00F42831"/>
    <w:rsid w:val="00F435F1"/>
    <w:rsid w:val="00F50FD8"/>
    <w:rsid w:val="00F5107D"/>
    <w:rsid w:val="00F512D6"/>
    <w:rsid w:val="00F51406"/>
    <w:rsid w:val="00F61B86"/>
    <w:rsid w:val="00F6337B"/>
    <w:rsid w:val="00F66536"/>
    <w:rsid w:val="00F73CF5"/>
    <w:rsid w:val="00F75349"/>
    <w:rsid w:val="00F77FF6"/>
    <w:rsid w:val="00F8014C"/>
    <w:rsid w:val="00F842C0"/>
    <w:rsid w:val="00F849F1"/>
    <w:rsid w:val="00F873ED"/>
    <w:rsid w:val="00F90F3B"/>
    <w:rsid w:val="00F91936"/>
    <w:rsid w:val="00F91C78"/>
    <w:rsid w:val="00F920AB"/>
    <w:rsid w:val="00F9483C"/>
    <w:rsid w:val="00F95D54"/>
    <w:rsid w:val="00F963C3"/>
    <w:rsid w:val="00FA51A5"/>
    <w:rsid w:val="00FB19CF"/>
    <w:rsid w:val="00FB31CF"/>
    <w:rsid w:val="00FB4440"/>
    <w:rsid w:val="00FB4F76"/>
    <w:rsid w:val="00FB5167"/>
    <w:rsid w:val="00FB5601"/>
    <w:rsid w:val="00FC0138"/>
    <w:rsid w:val="00FC268E"/>
    <w:rsid w:val="00FE5C19"/>
    <w:rsid w:val="00FF06E4"/>
    <w:rsid w:val="00FF10BC"/>
    <w:rsid w:val="00FF1E7D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  <o:rules v:ext="edit">
        <o:r id="V:Rule1" type="connector" idref="#_x0000_s1136"/>
        <o:r id="V:Rule2" type="connector" idref="#_x0000_s1234"/>
        <o:r id="V:Rule3" type="connector" idref="#_x0000_s1138"/>
        <o:r id="V:Rule4" type="connector" idref="#_x0000_s1142"/>
        <o:r id="V:Rule5" type="connector" idref="#_x0000_s1307"/>
        <o:r id="V:Rule6" type="connector" idref="#_x0000_s1169"/>
        <o:r id="V:Rule7" type="connector" idref="#_x0000_s1186"/>
        <o:r id="V:Rule8" type="connector" idref="#_x0000_s1140"/>
        <o:r id="V:Rule9" type="connector" idref="#_x0000_s1323"/>
        <o:r id="V:Rule10" type="connector" idref="#_x0000_s1334"/>
        <o:r id="V:Rule11" type="connector" idref="#_x0000_s1306"/>
        <o:r id="V:Rule12" type="connector" idref="#_x0000_s1232"/>
        <o:r id="V:Rule13" type="connector" idref="#_x0000_s1184"/>
        <o:r id="V:Rule14" type="connector" idref="#_x0000_s1126"/>
        <o:r id="V:Rule15" type="connector" idref="#_x0000_s1226"/>
        <o:r id="V:Rule16" type="connector" idref="#_x0000_s1199"/>
        <o:r id="V:Rule17" type="connector" idref="#_x0000_s1211"/>
        <o:r id="V:Rule18" type="connector" idref="#_x0000_s1206"/>
        <o:r id="V:Rule19" type="connector" idref="#_x0000_s1216"/>
        <o:r id="V:Rule20" type="connector" idref="#_x0000_s1221"/>
        <o:r id="V:Rule21" type="connector" idref="#_x0000_s1210"/>
        <o:r id="V:Rule22" type="connector" idref="#_x0000_s1124"/>
        <o:r id="V:Rule23" type="connector" idref="#_x0000_s1304"/>
        <o:r id="V:Rule24" type="connector" idref="#_x0000_s1162"/>
        <o:r id="V:Rule25" type="connector" idref="#_x0000_s1250"/>
        <o:r id="V:Rule26" type="connector" idref="#_x0000_s1220"/>
        <o:r id="V:Rule27" type="connector" idref="#_x0000_s1305"/>
        <o:r id="V:Rule28" type="connector" idref="#_x0000_s1171"/>
        <o:r id="V:Rule29" type="connector" idref="#_x0000_s1139"/>
        <o:r id="V:Rule30" type="connector" idref="#_x0000_s1322"/>
        <o:r id="V:Rule31" type="connector" idref="#_x0000_s1193"/>
        <o:r id="V:Rule32" type="connector" idref="#_x0000_s1233"/>
        <o:r id="V:Rule33" type="connector" idref="#_x0000_s1148"/>
        <o:r id="V:Rule34" type="connector" idref="#_x0000_s1141"/>
        <o:r id="V:Rule35" type="connector" idref="#_x0000_s1201"/>
        <o:r id="V:Rule36" type="connector" idref="#_x0000_s1317"/>
        <o:r id="V:Rule37" type="connector" idref="#_x0000_s1172"/>
        <o:r id="V:Rule38" type="connector" idref="#_x0000_s1150"/>
        <o:r id="V:Rule39" type="connector" idref="#_x0000_s1189"/>
        <o:r id="V:Rule40" type="connector" idref="#_x0000_s1337"/>
        <o:r id="V:Rule41" type="connector" idref="#_x0000_s1236"/>
        <o:r id="V:Rule42" type="connector" idref="#_x0000_s1190"/>
        <o:r id="V:Rule43" type="connector" idref="#_x0000_s1333"/>
        <o:r id="V:Rule44" type="connector" idref="#_x0000_s1149"/>
        <o:r id="V:Rule45" type="connector" idref="#_x0000_s1196"/>
        <o:r id="V:Rule46" type="connector" idref="#_x0000_s1143"/>
        <o:r id="V:Rule47" type="connector" idref="#_x0000_s1125"/>
        <o:r id="V:Rule48" type="connector" idref="#_x0000_s1245"/>
        <o:r id="V:Rule49" type="connector" idref="#_x0000_s1324"/>
        <o:r id="V:Rule50" type="connector" idref="#_x0000_s1339"/>
        <o:r id="V:Rule51" type="connector" idref="#_x0000_s1335"/>
        <o:r id="V:Rule52" type="connector" idref="#_x0000_s1235"/>
        <o:r id="V:Rule53" type="connector" idref="#_x0000_s1248"/>
        <o:r id="V:Rule54" type="connector" idref="#_x0000_s1246"/>
        <o:r id="V:Rule55" type="connector" idref="#_x0000_s1187"/>
        <o:r id="V:Rule56" type="connector" idref="#_x0000_s1303"/>
        <o:r id="V:Rule57" type="connector" idref="#_x0000_s1137"/>
        <o:r id="V:Rule58" type="connector" idref="#_x0000_s1170"/>
        <o:r id="V:Rule59" type="connector" idref="#_x0000_s1194"/>
        <o:r id="V:Rule60" type="connector" idref="#_x0000_s1338"/>
        <o:r id="V:Rule61" type="connector" idref="#_x0000_s1164"/>
        <o:r id="V:Rule62" type="connector" idref="#_x0000_s1212"/>
        <o:r id="V:Rule63" type="connector" idref="#_x0000_s1219"/>
        <o:r id="V:Rule64" type="connector" idref="#_x0000_s1205"/>
        <o:r id="V:Rule65" type="connector" idref="#_x0000_s1215"/>
        <o:r id="V:Rule66" type="connector" idref="#_x0000_s1249"/>
        <o:r id="V:Rule67" type="connector" idref="#_x0000_s1225"/>
        <o:r id="V:Rule68" type="connector" idref="#_x0000_s1217"/>
        <o:r id="V:Rule69" type="connector" idref="#_x0000_s1247"/>
        <o:r id="V:Rule70" type="connector" idref="#_x0000_s1325"/>
        <o:r id="V:Rule71" type="connector" idref="#_x0000_s1188"/>
      </o:rules>
    </o:shapelayout>
  </w:shapeDefaults>
  <w:decimalSymbol w:val=","/>
  <w:listSeparator w:val=";"/>
  <w15:docId w15:val="{B75B5572-FD36-42AC-A9F6-2B87EF3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1610"/>
  </w:style>
  <w:style w:type="paragraph" w:styleId="1">
    <w:name w:val="heading 1"/>
    <w:basedOn w:val="a0"/>
    <w:next w:val="a0"/>
    <w:link w:val="10"/>
    <w:uiPriority w:val="99"/>
    <w:qFormat/>
    <w:rsid w:val="009975E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9975E4"/>
    <w:pPr>
      <w:keepNext/>
      <w:widowControl w:val="0"/>
      <w:autoSpaceDE w:val="0"/>
      <w:autoSpaceDN w:val="0"/>
      <w:adjustRightInd w:val="0"/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9975E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F9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91C7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91C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F91C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91C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975E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9975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9975E4"/>
    <w:rPr>
      <w:rFonts w:ascii="Arial" w:eastAsia="Calibri" w:hAnsi="Arial" w:cs="Arial"/>
      <w:b/>
      <w:bCs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9975E4"/>
  </w:style>
  <w:style w:type="table" w:styleId="a4">
    <w:name w:val="Table Grid"/>
    <w:basedOn w:val="a2"/>
    <w:uiPriority w:val="5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997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99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997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99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9975E4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3">
    <w:name w:val="Сетка таблицы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uiPriority w:val="99"/>
    <w:rsid w:val="009975E4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41">
    <w:name w:val="Сетка таблицы4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975E4"/>
    <w:rPr>
      <w:b/>
      <w:bCs/>
    </w:rPr>
  </w:style>
  <w:style w:type="paragraph" w:styleId="aa">
    <w:name w:val="No Spacing"/>
    <w:link w:val="ab"/>
    <w:uiPriority w:val="1"/>
    <w:qFormat/>
    <w:rsid w:val="009975E4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c">
    <w:name w:val="footnote text"/>
    <w:basedOn w:val="a0"/>
    <w:link w:val="ad"/>
    <w:uiPriority w:val="99"/>
    <w:semiHidden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semiHidden/>
    <w:rsid w:val="009975E4"/>
    <w:rPr>
      <w:rFonts w:ascii="Calibri" w:eastAsia="Calibri" w:hAnsi="Calibri" w:cs="Calibri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rsid w:val="009975E4"/>
    <w:pPr>
      <w:spacing w:after="12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9975E4"/>
    <w:rPr>
      <w:rFonts w:ascii="Calibri" w:eastAsia="Calibri" w:hAnsi="Calibri" w:cs="Calibri"/>
      <w:sz w:val="24"/>
      <w:szCs w:val="24"/>
      <w:lang w:eastAsia="ru-RU"/>
    </w:rPr>
  </w:style>
  <w:style w:type="character" w:styleId="af0">
    <w:name w:val="footnote reference"/>
    <w:semiHidden/>
    <w:rsid w:val="009975E4"/>
    <w:rPr>
      <w:vertAlign w:val="superscript"/>
    </w:rPr>
  </w:style>
  <w:style w:type="character" w:customStyle="1" w:styleId="googqs-tidbit1">
    <w:name w:val="goog_qs-tidbit1"/>
    <w:uiPriority w:val="99"/>
    <w:rsid w:val="009975E4"/>
  </w:style>
  <w:style w:type="table" w:customStyle="1" w:styleId="130">
    <w:name w:val="Сетка таблицы13"/>
    <w:uiPriority w:val="99"/>
    <w:rsid w:val="0099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1"/>
    <w:uiPriority w:val="99"/>
    <w:rsid w:val="009975E4"/>
  </w:style>
  <w:style w:type="paragraph" w:styleId="af2">
    <w:name w:val="Document Map"/>
    <w:basedOn w:val="a0"/>
    <w:link w:val="af3"/>
    <w:uiPriority w:val="99"/>
    <w:semiHidden/>
    <w:rsid w:val="009975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9975E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5">
    <w:name w:val="toc 1"/>
    <w:basedOn w:val="a0"/>
    <w:next w:val="a0"/>
    <w:autoRedefine/>
    <w:uiPriority w:val="99"/>
    <w:semiHidden/>
    <w:rsid w:val="009975E4"/>
    <w:pPr>
      <w:tabs>
        <w:tab w:val="right" w:leader="dot" w:pos="9345"/>
      </w:tabs>
      <w:spacing w:after="0" w:line="240" w:lineRule="auto"/>
      <w:jc w:val="center"/>
    </w:pPr>
    <w:rPr>
      <w:rFonts w:ascii="Calibri" w:eastAsia="Calibri" w:hAnsi="Calibri" w:cs="Calibri"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99"/>
    <w:semiHidden/>
    <w:rsid w:val="009975E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99"/>
    <w:semiHidden/>
    <w:rsid w:val="009975E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semiHidden/>
    <w:rsid w:val="009975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autoRedefine/>
    <w:uiPriority w:val="99"/>
    <w:semiHidden/>
    <w:rsid w:val="009975E4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autoRedefine/>
    <w:uiPriority w:val="99"/>
    <w:semiHidden/>
    <w:rsid w:val="009975E4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0"/>
    <w:next w:val="a0"/>
    <w:autoRedefine/>
    <w:uiPriority w:val="99"/>
    <w:semiHidden/>
    <w:rsid w:val="009975E4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autoRedefine/>
    <w:uiPriority w:val="99"/>
    <w:semiHidden/>
    <w:rsid w:val="009975E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toc 9"/>
    <w:basedOn w:val="a0"/>
    <w:next w:val="a0"/>
    <w:autoRedefine/>
    <w:uiPriority w:val="99"/>
    <w:semiHidden/>
    <w:rsid w:val="009975E4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rsid w:val="009975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997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1">
    <w:name w:val="Без интервала11"/>
    <w:uiPriority w:val="99"/>
    <w:rsid w:val="009975E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2">
    <w:name w:val="Абзац списка11"/>
    <w:basedOn w:val="a0"/>
    <w:uiPriority w:val="99"/>
    <w:rsid w:val="009975E4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140">
    <w:name w:val="Сетка таблицы14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99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0"/>
    <w:uiPriority w:val="99"/>
    <w:rsid w:val="009975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9975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9975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6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99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99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rsid w:val="009975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99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975E4"/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rmal (Web)"/>
    <w:basedOn w:val="a0"/>
    <w:uiPriority w:val="99"/>
    <w:rsid w:val="0099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вый"/>
    <w:basedOn w:val="a0"/>
    <w:uiPriority w:val="99"/>
    <w:rsid w:val="009975E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8">
    <w:name w:val="Сетка таблицы28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75E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uiPriority w:val="99"/>
    <w:rsid w:val="009975E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9975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0"/>
    <w:next w:val="af8"/>
    <w:uiPriority w:val="99"/>
    <w:rsid w:val="009975E4"/>
    <w:pPr>
      <w:ind w:left="720"/>
    </w:pPr>
    <w:rPr>
      <w:rFonts w:ascii="Calibri" w:eastAsia="Calibri" w:hAnsi="Calibri" w:cs="Calibri"/>
    </w:rPr>
  </w:style>
  <w:style w:type="paragraph" w:styleId="af8">
    <w:name w:val="List Paragraph"/>
    <w:basedOn w:val="a0"/>
    <w:uiPriority w:val="34"/>
    <w:qFormat/>
    <w:rsid w:val="009975E4"/>
    <w:pPr>
      <w:ind w:left="720"/>
    </w:pPr>
    <w:rPr>
      <w:rFonts w:ascii="Calibri" w:eastAsia="Calibri" w:hAnsi="Calibri" w:cs="Calibri"/>
    </w:rPr>
  </w:style>
  <w:style w:type="table" w:customStyle="1" w:styleId="340">
    <w:name w:val="Сетка таблицы34"/>
    <w:uiPriority w:val="99"/>
    <w:rsid w:val="009975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9975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75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4"/>
    <w:uiPriority w:val="59"/>
    <w:rsid w:val="009975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4"/>
    <w:uiPriority w:val="59"/>
    <w:rsid w:val="00997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Основной"/>
    <w:basedOn w:val="a0"/>
    <w:uiPriority w:val="99"/>
    <w:rsid w:val="00DD52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numbering" w:customStyle="1" w:styleId="2b">
    <w:name w:val="Нет списка2"/>
    <w:next w:val="a3"/>
    <w:uiPriority w:val="99"/>
    <w:semiHidden/>
    <w:unhideWhenUsed/>
    <w:rsid w:val="00342A55"/>
  </w:style>
  <w:style w:type="table" w:customStyle="1" w:styleId="39">
    <w:name w:val="Сетка таблицы39"/>
    <w:basedOn w:val="a2"/>
    <w:next w:val="a4"/>
    <w:uiPriority w:val="59"/>
    <w:rsid w:val="00342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4"/>
    <w:uiPriority w:val="59"/>
    <w:rsid w:val="00D179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59"/>
    <w:rsid w:val="00D179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1"/>
    <w:link w:val="1a"/>
    <w:rsid w:val="00775C11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a">
    <w:name w:val="Основной текст1"/>
    <w:basedOn w:val="a0"/>
    <w:link w:val="afa"/>
    <w:rsid w:val="00775C11"/>
    <w:pPr>
      <w:widowControl w:val="0"/>
      <w:shd w:val="clear" w:color="auto" w:fill="FFFFFF"/>
      <w:spacing w:after="0" w:line="278" w:lineRule="exact"/>
      <w:ind w:firstLine="3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afb">
    <w:name w:val="Основной текст + Не полужирный"/>
    <w:basedOn w:val="afa"/>
    <w:rsid w:val="004F76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">
    <w:name w:val="Основной текст (2)_"/>
    <w:basedOn w:val="a1"/>
    <w:link w:val="2d"/>
    <w:rsid w:val="00375675"/>
    <w:rPr>
      <w:rFonts w:ascii="Microsoft Sans Serif" w:eastAsia="Microsoft Sans Serif" w:hAnsi="Microsoft Sans Serif" w:cs="Microsoft Sans Serif"/>
      <w:spacing w:val="-2"/>
      <w:sz w:val="20"/>
      <w:szCs w:val="20"/>
      <w:shd w:val="clear" w:color="auto" w:fill="FFFFFF"/>
    </w:rPr>
  </w:style>
  <w:style w:type="character" w:customStyle="1" w:styleId="2e">
    <w:name w:val="Основной текст (2) + Полужирный"/>
    <w:basedOn w:val="2c"/>
    <w:rsid w:val="00375675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20"/>
      <w:szCs w:val="20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375675"/>
    <w:pPr>
      <w:widowControl w:val="0"/>
      <w:shd w:val="clear" w:color="auto" w:fill="FFFFFF"/>
      <w:spacing w:before="240" w:after="120" w:line="216" w:lineRule="exact"/>
      <w:jc w:val="center"/>
    </w:pPr>
    <w:rPr>
      <w:rFonts w:ascii="Microsoft Sans Serif" w:eastAsia="Microsoft Sans Serif" w:hAnsi="Microsoft Sans Serif" w:cs="Microsoft Sans Serif"/>
      <w:spacing w:val="-2"/>
      <w:sz w:val="20"/>
      <w:szCs w:val="20"/>
    </w:rPr>
  </w:style>
  <w:style w:type="paragraph" w:customStyle="1" w:styleId="text">
    <w:name w:val="text"/>
    <w:basedOn w:val="a0"/>
    <w:uiPriority w:val="99"/>
    <w:rsid w:val="007B00C0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uiPriority w:val="99"/>
    <w:rsid w:val="007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sid w:val="00FB4440"/>
    <w:rPr>
      <w:color w:val="0000FF"/>
      <w:u w:val="single"/>
    </w:rPr>
  </w:style>
  <w:style w:type="character" w:customStyle="1" w:styleId="40">
    <w:name w:val="Заголовок 4 Знак"/>
    <w:basedOn w:val="a1"/>
    <w:link w:val="4"/>
    <w:semiHidden/>
    <w:rsid w:val="00F91C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1C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F91C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F9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91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d">
    <w:name w:val="FollowedHyperlink"/>
    <w:semiHidden/>
    <w:unhideWhenUsed/>
    <w:rsid w:val="00F91C78"/>
    <w:rPr>
      <w:color w:val="800080"/>
      <w:u w:val="single"/>
    </w:rPr>
  </w:style>
  <w:style w:type="paragraph" w:styleId="afe">
    <w:name w:val="endnote text"/>
    <w:basedOn w:val="a0"/>
    <w:link w:val="aff"/>
    <w:uiPriority w:val="99"/>
    <w:semiHidden/>
    <w:unhideWhenUsed/>
    <w:rsid w:val="00F91C78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F91C78"/>
    <w:rPr>
      <w:sz w:val="20"/>
      <w:szCs w:val="20"/>
    </w:rPr>
  </w:style>
  <w:style w:type="paragraph" w:styleId="2">
    <w:name w:val="List Bullet 2"/>
    <w:basedOn w:val="a0"/>
    <w:autoRedefine/>
    <w:uiPriority w:val="99"/>
    <w:semiHidden/>
    <w:unhideWhenUsed/>
    <w:rsid w:val="00F91C78"/>
    <w:pPr>
      <w:numPr>
        <w:numId w:val="36"/>
      </w:numPr>
      <w:tabs>
        <w:tab w:val="clear" w:pos="64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f0">
    <w:name w:val="Title"/>
    <w:basedOn w:val="a0"/>
    <w:link w:val="aff1"/>
    <w:uiPriority w:val="99"/>
    <w:qFormat/>
    <w:rsid w:val="00F91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1"/>
    <w:link w:val="aff0"/>
    <w:uiPriority w:val="99"/>
    <w:rsid w:val="00F91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2">
    <w:name w:val="Body Text Indent"/>
    <w:basedOn w:val="a0"/>
    <w:link w:val="aff3"/>
    <w:uiPriority w:val="99"/>
    <w:semiHidden/>
    <w:unhideWhenUsed/>
    <w:rsid w:val="00F91C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F9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2"/>
    <w:basedOn w:val="a0"/>
    <w:link w:val="2f0"/>
    <w:uiPriority w:val="99"/>
    <w:semiHidden/>
    <w:unhideWhenUsed/>
    <w:rsid w:val="00F91C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2 Знак"/>
    <w:basedOn w:val="a1"/>
    <w:link w:val="2f"/>
    <w:uiPriority w:val="99"/>
    <w:semiHidden/>
    <w:rsid w:val="00F9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iPriority w:val="99"/>
    <w:semiHidden/>
    <w:unhideWhenUsed/>
    <w:rsid w:val="00F91C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Основной текст с отступом 2 Знак"/>
    <w:basedOn w:val="a1"/>
    <w:link w:val="2f1"/>
    <w:uiPriority w:val="99"/>
    <w:semiHidden/>
    <w:rsid w:val="00F9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0"/>
    <w:link w:val="3b"/>
    <w:uiPriority w:val="99"/>
    <w:semiHidden/>
    <w:unhideWhenUsed/>
    <w:rsid w:val="00F91C78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F91C78"/>
    <w:rPr>
      <w:sz w:val="16"/>
      <w:szCs w:val="16"/>
    </w:rPr>
  </w:style>
  <w:style w:type="paragraph" w:styleId="aff4">
    <w:name w:val="Block Text"/>
    <w:basedOn w:val="a0"/>
    <w:uiPriority w:val="99"/>
    <w:semiHidden/>
    <w:unhideWhenUsed/>
    <w:rsid w:val="00F91C78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Plain Text"/>
    <w:basedOn w:val="a0"/>
    <w:link w:val="aff6"/>
    <w:uiPriority w:val="99"/>
    <w:semiHidden/>
    <w:unhideWhenUsed/>
    <w:rsid w:val="00F91C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uiPriority w:val="99"/>
    <w:semiHidden/>
    <w:rsid w:val="00F91C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1"/>
    <w:link w:val="aa"/>
    <w:uiPriority w:val="1"/>
    <w:locked/>
    <w:rsid w:val="00F91C78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1"/>
    <w:uiPriority w:val="99"/>
    <w:rsid w:val="00F91C7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Знак Знак Знак Знак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Знак Знак Знак Знак Знак Знак Знак Знак Знак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Знак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uiPriority w:val="99"/>
    <w:rsid w:val="00F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списка3"/>
    <w:basedOn w:val="a0"/>
    <w:uiPriority w:val="99"/>
    <w:rsid w:val="00F91C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Знак Знак"/>
    <w:basedOn w:val="a0"/>
    <w:uiPriority w:val="99"/>
    <w:rsid w:val="00F91C78"/>
    <w:pPr>
      <w:numPr>
        <w:numId w:val="37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BODY0">
    <w:name w:val="BODY"/>
    <w:basedOn w:val="a0"/>
    <w:uiPriority w:val="99"/>
    <w:rsid w:val="00F91C78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uiPriority w:val="99"/>
    <w:rsid w:val="00F91C78"/>
    <w:pPr>
      <w:ind w:left="737" w:hanging="283"/>
    </w:pPr>
  </w:style>
  <w:style w:type="paragraph" w:customStyle="1" w:styleId="affb">
    <w:name w:val="[Без стиля]"/>
    <w:uiPriority w:val="99"/>
    <w:rsid w:val="00F91C78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uiPriority w:val="99"/>
    <w:rsid w:val="00F91C78"/>
    <w:pPr>
      <w:autoSpaceDE w:val="0"/>
      <w:autoSpaceDN w:val="0"/>
      <w:adjustRightInd w:val="0"/>
      <w:spacing w:after="0"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uiPriority w:val="99"/>
    <w:rsid w:val="00F91C78"/>
    <w:pPr>
      <w:jc w:val="center"/>
    </w:pPr>
    <w:rPr>
      <w:b/>
      <w:bCs/>
    </w:rPr>
  </w:style>
  <w:style w:type="paragraph" w:customStyle="1" w:styleId="u3">
    <w:name w:val="u3"/>
    <w:basedOn w:val="a0"/>
    <w:uiPriority w:val="99"/>
    <w:rsid w:val="00F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2">
    <w:name w:val="Заголовок №5 (12)_"/>
    <w:link w:val="5120"/>
    <w:locked/>
    <w:rsid w:val="00F91C78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F91C78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affc">
    <w:name w:val="ПОДЗОГОЛОВОК Знак"/>
    <w:link w:val="affd"/>
    <w:locked/>
    <w:rsid w:val="00F91C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d">
    <w:name w:val="ПОДЗОГОЛОВОК"/>
    <w:basedOn w:val="a0"/>
    <w:link w:val="affc"/>
    <w:rsid w:val="00F91C78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F91C78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F91C78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43">
    <w:name w:val="Абзац списка4"/>
    <w:basedOn w:val="a0"/>
    <w:uiPriority w:val="99"/>
    <w:rsid w:val="00F91C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F9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1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c">
    <w:name w:val="Знак Знак Знак Знак1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1"/>
    <w:basedOn w:val="a0"/>
    <w:uiPriority w:val="99"/>
    <w:rsid w:val="00F91C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e">
    <w:name w:val="endnote reference"/>
    <w:basedOn w:val="a1"/>
    <w:uiPriority w:val="99"/>
    <w:semiHidden/>
    <w:unhideWhenUsed/>
    <w:rsid w:val="00F91C78"/>
    <w:rPr>
      <w:vertAlign w:val="superscript"/>
    </w:rPr>
  </w:style>
  <w:style w:type="character" w:customStyle="1" w:styleId="bkimgc">
    <w:name w:val="bkimg_c"/>
    <w:rsid w:val="00F91C78"/>
  </w:style>
  <w:style w:type="character" w:customStyle="1" w:styleId="Bold">
    <w:name w:val="_Bold"/>
    <w:rsid w:val="00F91C78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F91C78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F91C78"/>
    <w:rPr>
      <w:rFonts w:ascii="Verdana" w:hAnsi="Verdana" w:hint="default"/>
      <w:sz w:val="20"/>
      <w:szCs w:val="20"/>
    </w:rPr>
  </w:style>
  <w:style w:type="character" w:customStyle="1" w:styleId="44">
    <w:name w:val="Основной текст (4)"/>
    <w:rsid w:val="00F91C78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F91C78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3">
    <w:name w:val="Знак Знак7"/>
    <w:rsid w:val="00F91C78"/>
    <w:rPr>
      <w:rFonts w:ascii="Times New Roman" w:eastAsia="Times New Roman" w:hAnsi="Times New Roman" w:cs="Times New Roman" w:hint="default"/>
    </w:rPr>
  </w:style>
  <w:style w:type="character" w:customStyle="1" w:styleId="1e">
    <w:name w:val="Название1"/>
    <w:basedOn w:val="a1"/>
    <w:rsid w:val="00F91C78"/>
  </w:style>
  <w:style w:type="character" w:customStyle="1" w:styleId="FontStyle46">
    <w:name w:val="Font Style46"/>
    <w:uiPriority w:val="99"/>
    <w:rsid w:val="00F91C78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91C78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F91C78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F91C78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F91C78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F91C78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F91C78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F91C78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F91C78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F91C78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F91C78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F91C78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F91C78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uiPriority w:val="99"/>
    <w:rsid w:val="00F91C78"/>
    <w:rPr>
      <w:rFonts w:ascii="Microsoft Sans Serif" w:hAnsi="Microsoft Sans Serif" w:cs="Microsoft Sans Serif" w:hint="default"/>
      <w:sz w:val="14"/>
      <w:szCs w:val="14"/>
    </w:rPr>
  </w:style>
  <w:style w:type="character" w:customStyle="1" w:styleId="apple-converted-space">
    <w:name w:val="apple-converted-space"/>
    <w:basedOn w:val="a1"/>
    <w:rsid w:val="00F91C78"/>
    <w:rPr>
      <w:rFonts w:ascii="Times New Roman" w:hAnsi="Times New Roman" w:cs="Times New Roman" w:hint="default"/>
    </w:rPr>
  </w:style>
  <w:style w:type="character" w:customStyle="1" w:styleId="FontStyle266">
    <w:name w:val="Font Style266"/>
    <w:rsid w:val="00F91C78"/>
    <w:rPr>
      <w:rFonts w:ascii="Microsoft Sans Serif" w:hAnsi="Microsoft Sans Serif" w:cs="Microsoft Sans Serif" w:hint="default"/>
      <w:b/>
      <w:bCs w:val="0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91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3">
    <w:name w:val="Font Style143"/>
    <w:rsid w:val="00F91C78"/>
    <w:rPr>
      <w:rFonts w:ascii="Book Antiqua" w:hAnsi="Book Antiqua" w:cs="Book Antiqua" w:hint="default"/>
      <w:sz w:val="16"/>
      <w:szCs w:val="16"/>
    </w:rPr>
  </w:style>
  <w:style w:type="character" w:customStyle="1" w:styleId="FontStyle158">
    <w:name w:val="Font Style158"/>
    <w:rsid w:val="00F91C78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42">
    <w:name w:val="Font Style142"/>
    <w:rsid w:val="00F91C78"/>
    <w:rPr>
      <w:rFonts w:ascii="Book Antiqua" w:hAnsi="Book Antiqua" w:cs="Book Antiqua" w:hint="default"/>
      <w:b/>
      <w:bCs/>
      <w:sz w:val="12"/>
      <w:szCs w:val="12"/>
    </w:rPr>
  </w:style>
  <w:style w:type="character" w:customStyle="1" w:styleId="afff">
    <w:name w:val="Подпись к картинке_"/>
    <w:basedOn w:val="a1"/>
    <w:link w:val="afff0"/>
    <w:rsid w:val="006E1478"/>
    <w:rPr>
      <w:rFonts w:ascii="Microsoft Sans Serif" w:eastAsia="Microsoft Sans Serif" w:hAnsi="Microsoft Sans Serif" w:cs="Microsoft Sans Serif"/>
      <w:spacing w:val="-3"/>
      <w:sz w:val="20"/>
      <w:szCs w:val="20"/>
      <w:shd w:val="clear" w:color="auto" w:fill="FFFFFF"/>
    </w:rPr>
  </w:style>
  <w:style w:type="paragraph" w:customStyle="1" w:styleId="afff0">
    <w:name w:val="Подпись к картинке"/>
    <w:basedOn w:val="a0"/>
    <w:link w:val="afff"/>
    <w:rsid w:val="006E1478"/>
    <w:pPr>
      <w:widowControl w:val="0"/>
      <w:shd w:val="clear" w:color="auto" w:fill="FFFFFF"/>
      <w:spacing w:after="0" w:line="216" w:lineRule="exact"/>
    </w:pPr>
    <w:rPr>
      <w:rFonts w:ascii="Microsoft Sans Serif" w:eastAsia="Microsoft Sans Serif" w:hAnsi="Microsoft Sans Serif" w:cs="Microsoft Sans Serif"/>
      <w:spacing w:val="-3"/>
      <w:sz w:val="20"/>
      <w:szCs w:val="20"/>
    </w:rPr>
  </w:style>
  <w:style w:type="character" w:customStyle="1" w:styleId="Tahoma0pt">
    <w:name w:val="Основной текст + Tahoma;Полужирный;Интервал 0 pt"/>
    <w:basedOn w:val="afa"/>
    <w:rsid w:val="005947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5">
    <w:name w:val="Основной текст (4)_"/>
    <w:basedOn w:val="a1"/>
    <w:rsid w:val="00A91B2B"/>
    <w:rPr>
      <w:rFonts w:ascii="Tahoma" w:eastAsia="Tahoma" w:hAnsi="Tahoma" w:cs="Tahoma"/>
      <w:b/>
      <w:bCs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53">
    <w:name w:val="Основной текст (5)_"/>
    <w:basedOn w:val="a1"/>
    <w:link w:val="54"/>
    <w:rsid w:val="00A91B2B"/>
    <w:rPr>
      <w:rFonts w:ascii="Tahoma" w:eastAsia="Tahoma" w:hAnsi="Tahoma" w:cs="Tahoma"/>
      <w:spacing w:val="-8"/>
      <w:sz w:val="17"/>
      <w:szCs w:val="17"/>
      <w:shd w:val="clear" w:color="auto" w:fill="FFFFFF"/>
    </w:rPr>
  </w:style>
  <w:style w:type="character" w:customStyle="1" w:styleId="50pt">
    <w:name w:val="Основной текст (5) + Полужирный;Интервал 0 pt"/>
    <w:basedOn w:val="53"/>
    <w:rsid w:val="00A91B2B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A91B2B"/>
    <w:pPr>
      <w:widowControl w:val="0"/>
      <w:shd w:val="clear" w:color="auto" w:fill="FFFFFF"/>
      <w:spacing w:after="0" w:line="211" w:lineRule="exact"/>
      <w:jc w:val="both"/>
    </w:pPr>
    <w:rPr>
      <w:rFonts w:ascii="Tahoma" w:eastAsia="Tahoma" w:hAnsi="Tahoma" w:cs="Tahoma"/>
      <w:spacing w:val="-8"/>
      <w:sz w:val="17"/>
      <w:szCs w:val="17"/>
    </w:rPr>
  </w:style>
  <w:style w:type="character" w:customStyle="1" w:styleId="Tahoma8pt0pt">
    <w:name w:val="Основной текст + Tahoma;8 pt;Интервал 0 pt"/>
    <w:basedOn w:val="afa"/>
    <w:rsid w:val="00D242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djp.3d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C809-4B13-4135-8936-0423996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41983</Words>
  <Characters>239307</Characters>
  <Application>Microsoft Office Word</Application>
  <DocSecurity>0</DocSecurity>
  <Lines>1994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42</cp:revision>
  <cp:lastPrinted>2015-08-06T11:52:00Z</cp:lastPrinted>
  <dcterms:created xsi:type="dcterms:W3CDTF">2014-10-02T11:27:00Z</dcterms:created>
  <dcterms:modified xsi:type="dcterms:W3CDTF">2015-08-06T12:13:00Z</dcterms:modified>
</cp:coreProperties>
</file>