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2D" w:rsidRDefault="00CA172D" w:rsidP="00CA172D">
      <w:r>
        <w:t xml:space="preserve">   УТВЕРЖДАЮ:</w:t>
      </w:r>
    </w:p>
    <w:p w:rsidR="00CA172D" w:rsidRDefault="00CA172D" w:rsidP="00CA172D">
      <w:r>
        <w:t>Заведующий МБДОУ д/с «Жар-птица</w:t>
      </w:r>
    </w:p>
    <w:p w:rsidR="00CA172D" w:rsidRDefault="00CA172D" w:rsidP="00CA172D">
      <w:r>
        <w:t>Комбарова Е.А.____________</w:t>
      </w:r>
    </w:p>
    <w:p w:rsidR="00CA172D" w:rsidRDefault="00CA172D" w:rsidP="00CA172D">
      <w:r>
        <w:t>Протокол педсовета №1 от 08.09.2015г.</w:t>
      </w:r>
    </w:p>
    <w:p w:rsidR="00CA172D" w:rsidRDefault="00CA172D" w:rsidP="00CA172D">
      <w:r>
        <w:t>Приказ № ______ от____________2015г.</w:t>
      </w:r>
    </w:p>
    <w:p w:rsidR="00CA172D" w:rsidRDefault="00CA172D" w:rsidP="00CA172D"/>
    <w:p w:rsidR="00CA172D" w:rsidRDefault="00CA172D" w:rsidP="00CA172D"/>
    <w:p w:rsidR="00CA172D" w:rsidRDefault="00CA172D" w:rsidP="00CA172D">
      <w:pPr>
        <w:jc w:val="center"/>
        <w:rPr>
          <w:b/>
        </w:rPr>
      </w:pPr>
      <w:r>
        <w:rPr>
          <w:b/>
        </w:rPr>
        <w:t>ГОДОВОЙ КАЛЕНДАРНЫЙ УЧЕБНЫЙ ГРАФИК</w:t>
      </w:r>
    </w:p>
    <w:p w:rsidR="002E1EDB" w:rsidRDefault="00CA172D" w:rsidP="002E1EDB">
      <w:pPr>
        <w:jc w:val="center"/>
        <w:rPr>
          <w:b/>
        </w:rPr>
      </w:pPr>
      <w:r>
        <w:rPr>
          <w:b/>
        </w:rPr>
        <w:t xml:space="preserve">МБДОУ д/с «Жар-птица» </w:t>
      </w:r>
      <w:r w:rsidR="002E1EDB">
        <w:rPr>
          <w:b/>
        </w:rPr>
        <w:t>на 2015-2016 уч.год</w:t>
      </w:r>
    </w:p>
    <w:p w:rsidR="002E1EDB" w:rsidRDefault="002E1EDB" w:rsidP="00CA172D">
      <w:pPr>
        <w:jc w:val="center"/>
        <w:rPr>
          <w:b/>
        </w:rPr>
      </w:pPr>
    </w:p>
    <w:p w:rsidR="002E1EDB" w:rsidRDefault="002E1EDB" w:rsidP="002E1EDB">
      <w:pPr>
        <w:rPr>
          <w:b/>
        </w:rPr>
      </w:pPr>
    </w:p>
    <w:p w:rsidR="002E1EDB" w:rsidRDefault="002E1EDB" w:rsidP="00CA172D">
      <w:pPr>
        <w:jc w:val="center"/>
        <w:rPr>
          <w:b/>
        </w:rPr>
      </w:pPr>
    </w:p>
    <w:tbl>
      <w:tblPr>
        <w:tblW w:w="10001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50"/>
        <w:gridCol w:w="612"/>
        <w:gridCol w:w="612"/>
        <w:gridCol w:w="612"/>
        <w:gridCol w:w="613"/>
        <w:gridCol w:w="451"/>
        <w:gridCol w:w="456"/>
        <w:gridCol w:w="613"/>
        <w:gridCol w:w="607"/>
        <w:gridCol w:w="619"/>
        <w:gridCol w:w="451"/>
        <w:gridCol w:w="613"/>
        <w:gridCol w:w="613"/>
        <w:gridCol w:w="613"/>
        <w:gridCol w:w="686"/>
        <w:gridCol w:w="686"/>
      </w:tblGrid>
      <w:tr w:rsidR="00DD701E" w:rsidTr="00DD701E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Ноябрь</w:t>
            </w:r>
          </w:p>
        </w:tc>
      </w:tr>
      <w:tr w:rsidR="00DD701E" w:rsidTr="009675AE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01E" w:rsidRPr="0019225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</w:tr>
      <w:tr w:rsidR="00DD701E" w:rsidTr="00363583">
        <w:trPr>
          <w:trHeight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D701E" w:rsidTr="00363583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Pr="0019225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D701E" w:rsidTr="009675AE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highlight w:val="lightGray"/>
                <w:lang w:eastAsia="en-US"/>
              </w:rPr>
            </w:pPr>
            <w:r>
              <w:rPr>
                <w:b/>
                <w:sz w:val="18"/>
                <w:szCs w:val="18"/>
                <w:highlight w:val="lightGray"/>
                <w:lang w:eastAsia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  <w:lang w:eastAsia="en-US"/>
              </w:rPr>
            </w:pPr>
            <w:r>
              <w:rPr>
                <w:b/>
                <w:sz w:val="18"/>
                <w:szCs w:val="18"/>
                <w:highlight w:val="lightGray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Pr="0019225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D701E" w:rsidTr="009675AE">
        <w:trPr>
          <w:trHeight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1</w:t>
            </w: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Pr="0019225E" w:rsidRDefault="00DD701E" w:rsidP="001922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9225E">
              <w:rPr>
                <w:b/>
                <w:sz w:val="18"/>
                <w:szCs w:val="18"/>
                <w:lang w:eastAsia="en-US"/>
              </w:rPr>
              <w:t>2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Pr="0019225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D701E" w:rsidRDefault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1E" w:rsidRDefault="00DD701E" w:rsidP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D701E" w:rsidTr="009675AE">
        <w:trPr>
          <w:trHeight w:val="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1922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1922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D701E" w:rsidTr="009675AE">
        <w:trPr>
          <w:trHeight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1922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1922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1922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 w:rsidP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D701E" w:rsidRDefault="00DD701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A172D" w:rsidRDefault="00CA172D" w:rsidP="00CA172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413"/>
        <w:gridCol w:w="556"/>
        <w:gridCol w:w="556"/>
        <w:gridCol w:w="557"/>
        <w:gridCol w:w="557"/>
        <w:gridCol w:w="396"/>
        <w:gridCol w:w="414"/>
        <w:gridCol w:w="441"/>
        <w:gridCol w:w="557"/>
        <w:gridCol w:w="557"/>
        <w:gridCol w:w="530"/>
        <w:gridCol w:w="28"/>
        <w:gridCol w:w="414"/>
        <w:gridCol w:w="534"/>
        <w:gridCol w:w="557"/>
        <w:gridCol w:w="557"/>
        <w:gridCol w:w="528"/>
        <w:gridCol w:w="449"/>
      </w:tblGrid>
      <w:tr w:rsidR="00C550B4" w:rsidTr="00342EB8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B4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Февраль</w:t>
            </w:r>
          </w:p>
        </w:tc>
      </w:tr>
      <w:tr w:rsidR="00C550B4" w:rsidTr="00342EB8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Пн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</w:tr>
      <w:tr w:rsidR="00C550B4" w:rsidTr="00342EB8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550B4" w:rsidTr="00342EB8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550B4" w:rsidTr="00342EB8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550B4" w:rsidTr="00342EB8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550B4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550B4" w:rsidTr="00342EB8">
        <w:trPr>
          <w:trHeight w:val="26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Сб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550B4" w:rsidTr="00342EB8">
        <w:trPr>
          <w:trHeight w:val="2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DD70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550B4" w:rsidRDefault="00C550B4" w:rsidP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50B4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A172D" w:rsidRDefault="00CA172D" w:rsidP="00CA172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8"/>
        <w:gridCol w:w="580"/>
        <w:gridCol w:w="580"/>
        <w:gridCol w:w="580"/>
        <w:gridCol w:w="581"/>
        <w:gridCol w:w="429"/>
        <w:gridCol w:w="443"/>
        <w:gridCol w:w="581"/>
        <w:gridCol w:w="581"/>
        <w:gridCol w:w="581"/>
        <w:gridCol w:w="567"/>
        <w:gridCol w:w="429"/>
        <w:gridCol w:w="581"/>
        <w:gridCol w:w="581"/>
        <w:gridCol w:w="581"/>
        <w:gridCol w:w="581"/>
      </w:tblGrid>
      <w:tr w:rsidR="00C550B4" w:rsidTr="00363583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Май</w:t>
            </w:r>
          </w:p>
        </w:tc>
      </w:tr>
      <w:tr w:rsidR="00C550B4" w:rsidTr="00363583">
        <w:trPr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Пн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</w:tr>
      <w:tr w:rsidR="00C550B4" w:rsidTr="003635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A172D" w:rsidRDefault="00CA172D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C550B4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</w:tr>
      <w:tr w:rsidR="00C550B4" w:rsidTr="00363583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A172D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 w:rsidP="00C550B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550B4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550B4" w:rsidTr="00363583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2D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550B4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2D" w:rsidRDefault="00B335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CA172D" w:rsidP="00B3358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CA172D" w:rsidP="00B3358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2D" w:rsidRDefault="00CA172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C550B4" w:rsidTr="00363583">
        <w:trPr>
          <w:trHeight w:val="2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A172D" w:rsidRDefault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2D" w:rsidRDefault="00D121A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C550B4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C550B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C550B4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B33580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 w:rsidP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A172D" w:rsidRDefault="00B3358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B33580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B3358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A172D" w:rsidRDefault="00CA172D" w:rsidP="00B3358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</w:t>
            </w:r>
            <w:r w:rsidR="00B33580">
              <w:rPr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C550B4" w:rsidTr="00363583">
        <w:trPr>
          <w:trHeight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550B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550B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3358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3358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3358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3358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550B4" w:rsidTr="00363583">
        <w:trPr>
          <w:trHeight w:val="2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55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550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550B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3358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3358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B3358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B3358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3358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A172D" w:rsidRDefault="00CA172D" w:rsidP="00CA17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Летняя оздоровительная кампания </w:t>
      </w:r>
    </w:p>
    <w:p w:rsidR="00CA172D" w:rsidRDefault="00CA172D" w:rsidP="00CA17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(непосредственно-образовательная деятельность эстетического и оздоровительного цикла)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429"/>
        <w:gridCol w:w="570"/>
        <w:gridCol w:w="582"/>
        <w:gridCol w:w="582"/>
        <w:gridCol w:w="582"/>
        <w:gridCol w:w="430"/>
        <w:gridCol w:w="447"/>
        <w:gridCol w:w="582"/>
        <w:gridCol w:w="582"/>
        <w:gridCol w:w="582"/>
        <w:gridCol w:w="556"/>
        <w:gridCol w:w="430"/>
        <w:gridCol w:w="582"/>
        <w:gridCol w:w="582"/>
        <w:gridCol w:w="582"/>
        <w:gridCol w:w="582"/>
      </w:tblGrid>
      <w:tr w:rsidR="00CA172D" w:rsidTr="00CA172D">
        <w:trPr>
          <w:trHeight w:val="2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Август</w:t>
            </w:r>
          </w:p>
        </w:tc>
      </w:tr>
      <w:tr w:rsidR="00CA172D" w:rsidTr="00363583">
        <w:trPr>
          <w:trHeight w:val="2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121A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121A0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CA172D" w:rsidTr="00363583">
        <w:trPr>
          <w:trHeight w:val="2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121A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CA172D" w:rsidTr="00363583">
        <w:trPr>
          <w:trHeight w:val="2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121A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121A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</w:tr>
      <w:tr w:rsidR="00CA172D" w:rsidTr="00CA172D">
        <w:trPr>
          <w:trHeight w:val="2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Чт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121A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121A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A172D" w:rsidTr="00363583">
        <w:trPr>
          <w:trHeight w:val="2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D121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121A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121A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A172D" w:rsidTr="00CA172D">
        <w:trPr>
          <w:trHeight w:val="2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Сб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121A0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A172D" w:rsidTr="00CA172D">
        <w:trPr>
          <w:trHeight w:val="2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86790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C86790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8679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121A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A172D" w:rsidRDefault="00CA172D" w:rsidP="00D121A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121A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A172D" w:rsidRDefault="00CA172D" w:rsidP="00CA172D">
      <w:pPr>
        <w:jc w:val="center"/>
        <w:rPr>
          <w:b/>
        </w:rPr>
      </w:pPr>
      <w:r>
        <w:rPr>
          <w:b/>
        </w:rPr>
        <w:t>Условные обозначения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757"/>
        <w:gridCol w:w="655"/>
        <w:gridCol w:w="1372"/>
        <w:gridCol w:w="567"/>
        <w:gridCol w:w="47"/>
        <w:gridCol w:w="1449"/>
        <w:gridCol w:w="1104"/>
        <w:gridCol w:w="567"/>
        <w:gridCol w:w="1496"/>
      </w:tblGrid>
      <w:tr w:rsidR="00CA172D" w:rsidTr="00363583">
        <w:trPr>
          <w:trHeight w:val="4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172D" w:rsidRDefault="00CA17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Медико-психолого-педагогическая </w:t>
            </w:r>
          </w:p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диагностика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Дни психолого-эмоциональной разгрузки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Массовые праздничные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172D" w:rsidRDefault="00CA172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2D" w:rsidRDefault="00CA172D">
            <w:pPr>
              <w:ind w:right="-31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Летняя оздоровитель-ная кампания</w:t>
            </w:r>
          </w:p>
        </w:tc>
      </w:tr>
      <w:tr w:rsidR="00363583" w:rsidTr="00363583">
        <w:trPr>
          <w:gridAfter w:val="3"/>
          <w:wAfter w:w="3167" w:type="dxa"/>
          <w:trHeight w:val="7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63583" w:rsidRDefault="0036358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83" w:rsidRDefault="003635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Выпускной утренник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3583" w:rsidRDefault="00363583">
            <w:pPr>
              <w:spacing w:line="276" w:lineRule="auto"/>
              <w:rPr>
                <w:b/>
                <w:color w:val="984806"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583" w:rsidRDefault="0036358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Выходной день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3583" w:rsidRDefault="0036358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83" w:rsidRDefault="0036358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A172D" w:rsidRDefault="004C3D1F" w:rsidP="00CA17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Начало учебного года  1.09.2015</w:t>
      </w:r>
      <w:r w:rsidR="00CA172D">
        <w:rPr>
          <w:b/>
          <w:sz w:val="20"/>
          <w:szCs w:val="20"/>
        </w:rPr>
        <w:t>г. Ок</w:t>
      </w:r>
      <w:r>
        <w:rPr>
          <w:b/>
          <w:sz w:val="20"/>
          <w:szCs w:val="20"/>
        </w:rPr>
        <w:t>ончание учебного года 31.05.2016</w:t>
      </w:r>
      <w:r w:rsidR="00CA172D">
        <w:rPr>
          <w:b/>
          <w:sz w:val="20"/>
          <w:szCs w:val="20"/>
        </w:rPr>
        <w:t>г.</w:t>
      </w:r>
    </w:p>
    <w:p w:rsidR="00CA172D" w:rsidRDefault="00CA172D" w:rsidP="00CA172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Дни психолого-эмо</w:t>
      </w:r>
      <w:r w:rsidR="00867574">
        <w:rPr>
          <w:b/>
          <w:sz w:val="20"/>
          <w:szCs w:val="20"/>
        </w:rPr>
        <w:t>циональной разгр</w:t>
      </w:r>
      <w:r w:rsidR="004C3D1F">
        <w:rPr>
          <w:b/>
          <w:sz w:val="20"/>
          <w:szCs w:val="20"/>
        </w:rPr>
        <w:t>узки: осенние-02.11. -08.11.2015г. зимние 28.12.2015.-10.01.2016</w:t>
      </w:r>
      <w:r w:rsidR="00867574">
        <w:rPr>
          <w:b/>
          <w:sz w:val="20"/>
          <w:szCs w:val="20"/>
        </w:rPr>
        <w:t>г. весенние 28</w:t>
      </w:r>
      <w:r w:rsidR="004C3D1F">
        <w:rPr>
          <w:b/>
          <w:sz w:val="20"/>
          <w:szCs w:val="20"/>
        </w:rPr>
        <w:t>.03.-1.04.2016</w:t>
      </w:r>
      <w:r>
        <w:rPr>
          <w:b/>
          <w:sz w:val="20"/>
          <w:szCs w:val="20"/>
        </w:rPr>
        <w:t>г. летняя оз</w:t>
      </w:r>
      <w:r w:rsidR="004C3D1F">
        <w:rPr>
          <w:b/>
          <w:sz w:val="20"/>
          <w:szCs w:val="20"/>
        </w:rPr>
        <w:t>доровительная кампания-1.06.2016-31.08.2016</w:t>
      </w:r>
      <w:bookmarkStart w:id="0" w:name="_GoBack"/>
      <w:bookmarkEnd w:id="0"/>
      <w:r>
        <w:rPr>
          <w:b/>
          <w:sz w:val="20"/>
          <w:szCs w:val="20"/>
        </w:rPr>
        <w:t>г.</w:t>
      </w:r>
    </w:p>
    <w:p w:rsidR="00ED7675" w:rsidRDefault="00ED7675"/>
    <w:sectPr w:rsidR="00ED7675" w:rsidSect="000E1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F2"/>
    <w:rsid w:val="00097262"/>
    <w:rsid w:val="000E1833"/>
    <w:rsid w:val="0019225E"/>
    <w:rsid w:val="002E1EDB"/>
    <w:rsid w:val="00342EB8"/>
    <w:rsid w:val="00363583"/>
    <w:rsid w:val="004C3D1F"/>
    <w:rsid w:val="007662F2"/>
    <w:rsid w:val="00867574"/>
    <w:rsid w:val="009675AE"/>
    <w:rsid w:val="00B33580"/>
    <w:rsid w:val="00C550B4"/>
    <w:rsid w:val="00C86790"/>
    <w:rsid w:val="00CA172D"/>
    <w:rsid w:val="00D121A0"/>
    <w:rsid w:val="00DD701E"/>
    <w:rsid w:val="00E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EFC7-6BC2-4FB2-A0F9-F00BED3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Календарь 2"/>
    <w:basedOn w:val="a1"/>
    <w:uiPriority w:val="99"/>
    <w:qFormat/>
    <w:rsid w:val="002E1EDB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15DD-4B8E-47AE-8667-7D01E091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2015-08-10T12:46:00Z</dcterms:created>
  <dcterms:modified xsi:type="dcterms:W3CDTF">2015-09-30T17:52:00Z</dcterms:modified>
</cp:coreProperties>
</file>