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96" w:rsidRPr="00076142" w:rsidRDefault="00841796" w:rsidP="00841796">
      <w:pPr>
        <w:shd w:val="clear" w:color="auto" w:fill="FFFFFF"/>
        <w:spacing w:before="24"/>
        <w:ind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концу года ребенок 2 до3 лет должен: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Программы формулируются в соответствии с Федеральными государственными требованиями (ФГТ) через раскрытие динамики формирования интегративных качеств воспи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танников в каждый возрастной период освоения Программы по всем на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правлениям развития детей.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К трехлетнему возрасту при успешном освоении Программы достигает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следующий уровень развития интегративных качеств ребенка.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Интегративное </w:t>
      </w:r>
      <w:r w:rsidRPr="0007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качество </w:t>
      </w: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«Физически </w:t>
      </w: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развитый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овладевший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основными культурно-гигиеническими навыками»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Антропометрические показатели (рост, вес) в норме. Владеет соответствующими возрасту основными движениями.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желание играть в подвижные игры с простым содержанием, несложными движениями.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или при небольшой помощи взрослого выполняет доступные возрасту гигиенические процедуры, владеет доступными возрасту навыками самообслуживания.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первичные представления о себе как о человеке, знает названия основных частей тела, их функции.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Интегративное качество «</w:t>
      </w: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Любознательный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активный»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участие в играх (подвижных, театрализованных, сюжетно-ролевых), проявляет интерес к игровым действиям сверстников.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интерес к окружающему миру природы, участвует в сезон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наблюдениях.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активное участие в продуктивной деятельности (рисование, лепка, конструирование).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интересом слушает сказки, рассказы воспитателя; рассматривает кар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тинки, иллюстрации.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142">
        <w:rPr>
          <w:rFonts w:ascii="Times New Roman" w:eastAsia="Times New Roman" w:hAnsi="Times New Roman" w:cs="Times New Roman"/>
          <w:sz w:val="28"/>
          <w:szCs w:val="28"/>
        </w:rPr>
        <w:t>Проявляет активность при подпевании и пении, выполнении простей</w:t>
      </w:r>
      <w:r w:rsidRPr="00076142">
        <w:rPr>
          <w:rFonts w:ascii="Times New Roman" w:eastAsia="Times New Roman" w:hAnsi="Times New Roman" w:cs="Times New Roman"/>
          <w:sz w:val="28"/>
          <w:szCs w:val="28"/>
        </w:rPr>
        <w:softHyphen/>
        <w:t>ших танцевальных движений.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Интегративное качество «Эмоционально </w:t>
      </w: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отзывчивый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положительные эмоции в процессе самостоятельной двига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тельной деятельности.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эмоциональную отзывчивость на доступные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возрасту лите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ратурно-художест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венные произведения (</w:t>
      </w:r>
      <w:proofErr w:type="spell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песенки, сказки, стихот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ворения).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и заинтересованно следит за развитием действия в иг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рах </w:t>
      </w:r>
      <w:proofErr w:type="gram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раматизациях и кукольных спектаклях, созданных силами взрослых и старших детей.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Проявляет эмоциональную отзывчивость на произведения изобрази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тельного искусства, на красоту окружающих предметов (игрушки) и объек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природы (растения, животные).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эмоциональную отзывчивость на доступные возрасту музы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кальные произведения, различает веселые и грустные мелодии.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Интегративное качество «</w:t>
      </w: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Овладевший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средствами общения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способами взаимодействия </w:t>
      </w: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взрослыми и сверстниками»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играть рядом со сверстниками, не мешая им. Проявляет интерес к совместным играм небольшими группами.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по просьбе взрослого или по собственной инициативе рассказать об изображенном на картинке, об игрушке, о событии из личного опыта.</w:t>
      </w:r>
      <w:proofErr w:type="gramEnd"/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становится полноценным средством общения с другими детьми.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Интегративное качество «</w:t>
      </w: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Способный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управлять своим поведением и планировать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свои действия на основе первичных ценностных представлений,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соблюдающий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элементарные общепринятые нормы и правила поведения»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или после напоминания взрослого соблюдает элемен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тарные правила поведения во время еды, умывания.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первичные представления об элементарных правилах поведения в детском саду, дома, на улице (не бегать, не кричать, выполнять просьбы взрослого) и соблюдает их.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 правила элементарной вежливости. Самостоятельно или по напоминанию говорит «спасибо», «здравствуйте», «до свидания», «спокой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ночи» (в семье, в группе).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отрицательное отношение к грубости, жадности.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Интегративное качество «</w:t>
      </w: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Способный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решать интеллектуальные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личностные задачи (проблемы), адекватные возрасту»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желание самостоятельно подбирать игрушки и атрибуты для игры, использовать предметы-заместители.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Сооружает элементарные постройки по образцу, проявляет желание </w:t>
      </w:r>
      <w:proofErr w:type="gram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:т</w:t>
      </w:r>
      <w:proofErr w:type="gramEnd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роить самостоятельно.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Ориентируется в помещении группы и участка детского сада.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Интегративное качество «</w:t>
      </w: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имеющий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первичные представления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себе, семье, обществе, государстве, мире и природе"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первичные представления о себе: знает свое имя, свой пол, имена членов своей семьи.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Интегративное качество «</w:t>
      </w: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Овладевший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универсальными 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предпосылками учебной деятельности»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Умеет по словесному указанию взрослого находить предметы по названию, цвету, размеру.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на простейшие вопросы («кто?», «что?», «что делает?»...).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простейшие поручения взрослого.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интерес к книгам, к рассматриванию иллюстраций.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Интегративное качество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Овладевший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необходимыми умениями и навыками»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сформированы умения и навыки, необходимые для осуществления различных видов детской деятельности.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07614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Образовательная область «Здоровье»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самостоятельно одеваться и раздеваться в определенной последо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вательности.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навыки опрятности (замечает непорядок в одежде, устраня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его при небольшой помощи взрослых).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небольшой помощи взрослого пользуется индивидуальными пред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метами (носовым платком, салфеткой, полотенцем, расческой, горшком).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самостоятельно есть.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07614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Образовательная область «Физическая культура»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Умеет выполнять ходьбу и бег, не наталкиваясь на других детей.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прыгать на двух ногах на месте, с продвижением вперед и </w:t>
      </w: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т. 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Умеет брать, держать, переносить, класть, бросать, катать мяч.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ползать, подлезать под натянутую веревку, перелезать через брев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но, лежащее на полу.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07614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Образовательная область «Социализация»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играть рядом, не мешать другим детям, подражать действиям сверстника.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откликается на игру, предложенную взрослым, подражает его действиям, принимает игровую задачу.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выполняет игровые действия с предметами, осуществляет перенос действий с объекта на объект.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в игре замещение недостающего предмета.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Общается в диалоге с воспитателем.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самостоятельной игре сопровождает речью свои действия.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 за действиями героев кукольного театра.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07614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Образовательная область «Труд»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простейшие трудовые действия (с помощью педагогов).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 за трудовыми процессами воспитателя в уголке природы.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07614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Образовательная область «Безопасность»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 элементарные правила поведения в детском саду.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 элементарные правила взаимодействия с растениями и жи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вотными.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элементарные представления о правилах дорожного движения.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07614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Образовательная область «Познание»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Продуктивная (конструктивная) деятельность.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Различает основные формы деталей строительного материала.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взрослого сооружает разнообразные постройки, используя большинство форм.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Разворачивает игру вокруг собственной постройки.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Формирование элементарных математических представлений.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образовать группу из однородных предметов.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Различает один и много предметов.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Различает большие и маленькие предметы, называет их размер.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Узнает шар и куб.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Формирование целостной картины мира.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Различает и называет предметы ближайшего окружения.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 имена членов своей семьи и воспитателей.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Узнает </w:t>
      </w:r>
      <w:r w:rsidRPr="00076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называет некоторых домашних и диких животных, </w:t>
      </w:r>
      <w:r w:rsidRPr="00076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детены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Различает некоторые овощи, фрукты (1-2 вида).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Различает некоторые деревья ближайшего окружения (1-2 вида).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элементарные представления о природных сезонных явлениях.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07614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Образовательная область «Коммуникация»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поделиться информацией («Ворону видел»), пожаловаться на неудобство (замерз, устал) и действия сверстника (отнимает).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Сопровождает речью игровые и бытовые действия.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Слушает небольшие рассказы без наглядного сопровождения.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07614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Образовательная область «Чтение художественной литературы»</w:t>
      </w:r>
    </w:p>
    <w:p w:rsidR="00841796" w:rsidRPr="00076142" w:rsidRDefault="00841796" w:rsidP="00841796">
      <w:pPr>
        <w:tabs>
          <w:tab w:val="left" w:pos="73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Слушает доступные по содержанию стихи, сказки, рассказы. При повторном чтении проговаривает слова, небольшие фразы.</w:t>
      </w:r>
    </w:p>
    <w:p w:rsidR="00841796" w:rsidRPr="00076142" w:rsidRDefault="00841796" w:rsidP="00841796">
      <w:pPr>
        <w:tabs>
          <w:tab w:val="left" w:pos="73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иллюстрации в знакомых книжках с помощью педагога.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07614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Образовательная область «Художественное творчество»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Знает, что карандашами, фломастерами, красками и кистью можно рисовать.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Различает красный, синий, зеленый, желтый, белый, черный цвета.</w:t>
      </w:r>
    </w:p>
    <w:p w:rsidR="00841796" w:rsidRPr="00076142" w:rsidRDefault="00841796" w:rsidP="00841796">
      <w:pPr>
        <w:tabs>
          <w:tab w:val="left" w:pos="73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Умеет раскатывать комок глины прямыми и круговыми движениями кистей рук; отламывать от большого комка глины маленькие комочки, сплющивает их ладонями; соединять концы раскатанной палочки, плотно </w:t>
      </w:r>
      <w:proofErr w:type="gram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прижимая</w:t>
      </w:r>
      <w:proofErr w:type="gramEnd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друг к другу.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Лепит несложные предметы; аккуратно пользуется глиной.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07614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Образовательная область «Музыка»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Узнает знакомые мелодии и различает высоту звуков (высокий - низкий).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воспитателем подпевает в песне музыкальные фразы.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Двигается в соответствии с характером музыки, начинает движение с первыми звуками музыки.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выполнять движения: притопывать ногой, хлопать в ладоши, по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ворачивать кисти рук.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Называет музыкальные инструменты: погремушки, бубен.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shd w:val="clear" w:color="auto" w:fill="FFFFFF"/>
        <w:spacing w:before="24"/>
        <w:ind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концу года ребенок 3 до 4 лет должен: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Программы формулируются в соответствии с Федеральными государственными требованиями (ФГТ) через раскрытие динамики формирования интегративных качеств воспи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танников в каждый возрастной период освоения Программы по всем на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правлениям развития детей.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четырехлетнему возрасту при успешном освоении Программы дости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гается следующий уровень развития интегративных качеств ребенка.</w:t>
      </w:r>
    </w:p>
    <w:p w:rsidR="00841796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Интегративное </w:t>
      </w:r>
      <w:r w:rsidRPr="0007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качество </w:t>
      </w: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«Физически </w:t>
      </w: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развитый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овладевший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основными культурно-гигиеническими навыками»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Антропометрические показатели (рост, вес) в норме.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соответствующими возрасту основными движениями.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Сформирована потребность в двигательной активности: проявляет по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ложительные эмоции при физической активности, в самостоятельной дви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гательной деятельности.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Проявляет интерес </w:t>
      </w:r>
      <w:r w:rsidRPr="00076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участию в совместных играх и физических упражнениях.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Пользуется физкультурным оборудованием вне занятий (в </w:t>
      </w:r>
      <w:proofErr w:type="gram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</w:t>
      </w:r>
      <w:proofErr w:type="gramEnd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гремя).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выполняет доступные возрасту гигиенические процедуры.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или после напоминания взрослого соблюдает элемен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тарные правила поведения во время еды, умывания.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элементарные представления о ценности здоровья, пользе закаливания, необходимости соблюдения правил гигиены в повседневной жизни.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Интегративное качество «</w:t>
      </w: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Любознательный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активный»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Проявляет интерес </w:t>
      </w:r>
      <w:r w:rsidRPr="00076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 видам игр, к участию в совместных играх.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Интересуется собой (кто я?), сведениями о себе, о своем прошлом, о происходящих с ним изменениях.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Интересуется предметами ближайшего окружения, их назначением, свойствами.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интерес к животным и растениям, к их особенностям, к простейшим взаимосвязям в природе; участвует в сезонных наблюдениях.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Задает вопросы взрослому, ребенку старшего возраста, слушает рассказ</w:t>
      </w:r>
      <w:r w:rsidRPr="000761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 о забавных случаях из жизни.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слушать новые сказки, рассказы, стихи; участвует в обсуждениях.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Участвует в разговорах во время рассматривания предметов, картин, иллюстрации, наблюдений за живыми объектами; </w:t>
      </w:r>
      <w:r w:rsidRPr="000761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после 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просмотра спектаклей, мультфильмов.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Активен</w:t>
      </w:r>
      <w:proofErr w:type="gramEnd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создании индивидуальных и коллективных композиций в рисунках, лепке, аппликации; с удовольствием участвует в выставках детских работ.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Пытается петь, подпевать, двигаться под музыку.</w:t>
      </w:r>
    </w:p>
    <w:p w:rsidR="00841796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интерес к участию в праздниках, постановках, совместных досугах</w:t>
      </w: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развлечениях.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Интегративное качество «Эмоционально </w:t>
      </w: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отзывчивый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проявлять доброжелательность, доброту, дружелюбие по отноше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к окружающим. Откликается на эмоции близких людей и друзей, лает попытки пожалеть сверстника, обнять его, помочь.</w:t>
      </w:r>
    </w:p>
    <w:p w:rsidR="00841796" w:rsidRPr="00076142" w:rsidRDefault="00841796" w:rsidP="00841796">
      <w:pPr>
        <w:tabs>
          <w:tab w:val="left" w:pos="4627"/>
          <w:tab w:val="left" w:pos="68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Эмоционально-заинтересованно</w:t>
      </w:r>
      <w:proofErr w:type="spellEnd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следит за развитием действия в играх </w:t>
      </w:r>
      <w:proofErr w:type="gram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раматизациях и кукольных спектаклях, созданных силами взрослых и старших детей.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Слушая новые сказки, рассказы, стихи, следит за развитием действия, сопереживает персонажам сказок, историй, рассказов, пытается с выраже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нием читать наизусть </w:t>
      </w:r>
      <w:proofErr w:type="spell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небольшие стихотворения,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эмоциональную отзывчивость на произведения изобразительного искусства, на красоту окружающих предметов (игрушки), объек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природы (растения, животные), испытывает чувство радости; пытается в рисовании, лепке, аппликации изображать простые предметы и явления, передавая их образную выразительность.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эмоциональную отзывчивость на доступные возрасту музы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кальные произведения, различает веселые и грустные мелодии, пытается выразительно передавать игровые и сказочные образы.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Пытается отражать полученные впечатления в речи </w:t>
      </w:r>
      <w:r w:rsidRPr="00076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продуктивных видах деятельности.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Интегративное качество «</w:t>
      </w: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Овладевший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средствами общения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способами взаимодействия </w:t>
      </w: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взрослыми и сверстниками»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в быту, в самостоятельных играх посредством речи налаживать контакты, взаимодействовать со сверстниками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объединяться со сверстниками для игры в группу из 2-3 человек на основе личных симпатий, выбирать роль в сюжетно-ролевой игре; про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являет умение взаимодействовать и ладить со сверстниками в непродолжи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тельной совместной игре.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делиться своими впечатлениями с воспитателями и родителями.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 случае проблемной ситуации обратиться к знакомому взросло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му, адекватно реагирует на замечания и предложения взрослого.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Обращается к воспитателю по имени </w:t>
      </w:r>
      <w:r w:rsidRPr="00076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отчеству.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Интегративное качество «</w:t>
      </w: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Способный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управлять своим поведением  и планировать свои действия на основе первичных ценностных представлений, соблюдающий элементарные общепринятые нормы  и правила поведения»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положительный настрой на соблюдение элементарных правил поведения в детском саду и на улице; на правильное взаимодействие с рас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тениями и животными; отрицательно реагирует на явные нарушения усво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енных им правил.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действовать совместно в подвижных играх и физических упраж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нениях, согласовывать движения. Готов соблюдать элементарные правила в совместных играх.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общаться спокойно, без крика. </w:t>
      </w:r>
      <w:proofErr w:type="spell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Ситуативно</w:t>
      </w:r>
      <w:proofErr w:type="spellEnd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проявляет доброже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лательное отношение к окружающим, умение делиться с товарищем; имеет опыт правильной оценки хороших и плохих поступков. Понимает, что надо жить дружно, вместе пользоваться игрушками, книгами, помогать друг другу.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 правила элементарной вежливости. Самостоятельно или после  напоминания говорит «спасибо», «здравствуйте», «до свидания», «спокойной ночи» (в семье, в группе).</w:t>
      </w:r>
    </w:p>
    <w:p w:rsidR="00841796" w:rsidRPr="00076142" w:rsidRDefault="00841796" w:rsidP="00841796">
      <w:pPr>
        <w:tabs>
          <w:tab w:val="left" w:pos="73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замечать непорядок в одежде и устранять его при небольшой помощи взрослых.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Знает, что надо соблюдать порядок и чистоту в помещении и на участке детского сада, после игры убирать на место игрушки, строительный материал.</w:t>
      </w:r>
    </w:p>
    <w:p w:rsidR="00841796" w:rsidRPr="00076142" w:rsidRDefault="00841796" w:rsidP="00841796">
      <w:pPr>
        <w:tabs>
          <w:tab w:val="left" w:pos="64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объяснения понимает поступки персонажей (произведений, спектаклей) и последствия этих поступков.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Интегративное качество «</w:t>
      </w: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Способный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решать интеллектуальные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личностные задачи (проблемы), адекватные возрасту»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Стремится самостоятельно выполнять элементарные поручения, проявляет желание участвовать в уходе за растениями и животными в уголке природы и на участке. </w:t>
      </w:r>
      <w:proofErr w:type="gram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выполнить элементарное поручение (убрать игрушки, разложить материалы к занятиям).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самостоятельно подбирать атрибуты для той или иной роли; дополнять игровую обстановку недостающими предметами, игрушками.</w:t>
      </w:r>
    </w:p>
    <w:p w:rsidR="00841796" w:rsidRPr="00076142" w:rsidRDefault="00841796" w:rsidP="00841796">
      <w:pPr>
        <w:tabs>
          <w:tab w:val="left" w:pos="72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разные способы обследования предметов, включая простейшие опыты.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Способен</w:t>
      </w:r>
      <w:proofErr w:type="gramEnd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устанавливать простейшие связи между предметами и явлениями</w:t>
      </w: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простейшие обобщения.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желание сооружать постройки по собственному замыслу.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занимать себя игрой, самостоятельной художественной деятельностью.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Интегративное качество «</w:t>
      </w: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имеющий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первичные представления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себе, семье, обществе, государстве, мире и природе"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первичные представления о себе: знает свое имя, возраст, пол. Имеет первичные </w:t>
      </w:r>
      <w:proofErr w:type="spell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(мужчины смелые, сильные; женщины нежные, заботливые).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 членов своей семьи, их имена. Знает название родного города (поселка).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 с некоторыми профессиями (воспитатель, врач, продавец, повар, шофер, строитель).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Интегративное качество «</w:t>
      </w: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Овладевший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универсальными 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предпосылками учебной деятельности»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простейшие навыки организованного поведения в детском саду, дома, на улице.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выполнять элементарные поручения, преодолевать небольшие трудности.</w:t>
      </w:r>
    </w:p>
    <w:p w:rsidR="00841796" w:rsidRPr="00076142" w:rsidRDefault="00841796" w:rsidP="00841796">
      <w:pPr>
        <w:tabs>
          <w:tab w:val="left" w:pos="7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проблемной ситуации обращается за помощью. </w:t>
      </w:r>
    </w:p>
    <w:p w:rsidR="00841796" w:rsidRPr="00076142" w:rsidRDefault="00841796" w:rsidP="00841796">
      <w:pPr>
        <w:tabs>
          <w:tab w:val="left" w:pos="7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Испытывает положительные эмоции от правильно решенных познава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тельных задач, от познавательно-исследовательской и продуктивной (конструктивной) деятельности.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диалоге с педагогом умеет услышать и понять заданный вопрос, не перебивает говорящего взрослого.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интерес к книгам, к рассматриванию иллюстраций.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Интегративное качество «</w:t>
      </w: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Овладевший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необходимыми умениями и навыками»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сформированы умения и навыки, необходимые для осуществления различных видов детской деятельности.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«Здоровье»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Приучен к опрятности (замечает непорядок в одежде, устраняет его при небольшой помощи взрослых).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простейшими навыками поведения во время еды, умывания.</w:t>
      </w:r>
    </w:p>
    <w:p w:rsidR="00841796" w:rsidRPr="00076142" w:rsidRDefault="00841796" w:rsidP="00841796">
      <w:pPr>
        <w:tabs>
          <w:tab w:val="left" w:pos="579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«Физическая культура».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ходить прямо, не шаркая ногами, сохраняя заданное воспитате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лем направление.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бегать, сохраняя равновесие, изменяя направление, темп бега в соответствии с указаниями воспитателя.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Сохраняет равновесие при ходьбе и беге по ограниченной плоскости, при перешагивании через предметы.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ползать на четвереньках, лазать по лесенке-стремянке, гимнас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тической стенке произвольным способом.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Энергично отталкивается в прыжках на двух ногах, прыгает в длину с места не менее чем на </w:t>
      </w:r>
      <w:smartTag w:uri="urn:schemas-microsoft-com:office:smarttags" w:element="metricconverter">
        <w:smartTagPr>
          <w:attr w:name="ProductID" w:val="40 см"/>
        </w:smartTagPr>
        <w:r w:rsidRPr="000761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40 см</w:t>
        </w:r>
      </w:smartTag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катать мяч в заданном направлении с расстояния </w:t>
      </w:r>
      <w:smartTag w:uri="urn:schemas-microsoft-com:office:smarttags" w:element="metricconverter">
        <w:smartTagPr>
          <w:attr w:name="ProductID" w:val="1,5 м"/>
        </w:smartTagPr>
        <w:r w:rsidRPr="000761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1,5 м</w:t>
        </w:r>
      </w:smartTag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 </w:t>
      </w:r>
      <w:smartTag w:uri="urn:schemas-microsoft-com:office:smarttags" w:element="metricconverter">
        <w:smartTagPr>
          <w:attr w:name="ProductID" w:val="5 м"/>
        </w:smartTagPr>
        <w:r w:rsidRPr="000761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м</w:t>
        </w:r>
      </w:smartTag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«Социализация»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принимать на себя роль, непродолжительно взаимодействовать со сверстниками в игре от имени героя.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объединять несколько игровых действий в единую сюжетную линию; отражать в игре действия с предметами и взаимоотношения людей.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придерживаться игровых правил в дидактических играх.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следить за развитием театрализованного действия и эмоцио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нально на него отзываться (кукольный, драматический театры).</w:t>
      </w:r>
      <w:proofErr w:type="gramEnd"/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Разыгрывает по просьбе взрослого и самостоятельно небольшие отрыв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из знакомых сказок.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Имитирует движения, мимику, интонацию изображаемых героев. Может принимать участие в беседах о театре (театр—актеры—зрители, поведение людей в зрительном зале).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«Труд»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самостоятельно одеваться и раздеваться в определенной последовательности.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помочь накрыть стол к обеду.</w:t>
      </w:r>
    </w:p>
    <w:p w:rsidR="00841796" w:rsidRPr="00076142" w:rsidRDefault="00841796" w:rsidP="00841796">
      <w:pPr>
        <w:tabs>
          <w:tab w:val="left" w:pos="61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Кормит рыб и птиц (с помощью воспитателя).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41796" w:rsidRPr="00076142" w:rsidRDefault="00841796" w:rsidP="00841796">
      <w:pPr>
        <w:tabs>
          <w:tab w:val="left" w:pos="61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tabs>
          <w:tab w:val="left" w:pos="61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«Безопасность»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Соблюдает элементарные правила поведения в детском саду. Соблюдает элементарные правила взаимодействия с растениями и животными.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элементарные представления о правилах дорожного движения.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«Познание»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Продуктивная (конструктивная) деятельность. 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Знает, называет и правильно использует детали строительного материала. Умеет располагать кирпичики, пластины вертикально. Изменяет постройки, надстраивая или заменяя одни детали другими.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Формирование элементарных математических представлений. 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 группировать предметы по цвету, размеру, форме (отбирать все красные, все большие, все круглые предметы и т.д.).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составлять при помощи взрослого группы из однородных предметов и выделять один предмет из группы.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Умеет находить в окружающей обстановке один и много одинаковых предметов.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определяет количественное соотношение двух групп предметов; понимает конкретный смысл слов: «больше», «меньше», «столько же».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Различает круг, квадрат, треугольник, предметы, имеющие углы </w:t>
      </w:r>
      <w:r w:rsidRPr="00076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ую форму.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 смысл обозначений: вверху — внизу, впереди — сзади, слева</w:t>
      </w:r>
      <w:r w:rsidRPr="00076142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 xml:space="preserve"> 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справа, на, над — под, верхняя — нижняя (полоска).</w:t>
      </w:r>
      <w:proofErr w:type="gramEnd"/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 смысл слов: «утро», «вечер», «день», «ночь».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Формирование целостной картины мира. 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 знакомые предметы,</w:t>
      </w: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объясняет их назначение, выделяет и называет признаки (цвет, форма, материал).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Ориентируется в помещениях детского сада.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 свой город (поселок, село).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и называет некоторые растения, животных и их детенышей.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Выделяет наиболее характерные сезонные изменения в природе.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бережное отношение к природе.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tabs>
          <w:tab w:val="left" w:pos="728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область «Коммуникация»</w:t>
      </w:r>
    </w:p>
    <w:p w:rsidR="00841796" w:rsidRPr="00076142" w:rsidRDefault="00841796" w:rsidP="00841796">
      <w:pPr>
        <w:tabs>
          <w:tab w:val="left" w:pos="73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сюжетные картинки.</w:t>
      </w:r>
    </w:p>
    <w:p w:rsidR="00841796" w:rsidRPr="00076142" w:rsidRDefault="00841796" w:rsidP="00841796">
      <w:pPr>
        <w:tabs>
          <w:tab w:val="left" w:pos="73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на разнообразные вопросы взрослого, касающегося ближайшего окружения.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Использует все части речи,</w:t>
      </w:r>
      <w:r w:rsidRPr="000761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простые нераспространенные предложения и предложения с однородными членами.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область «Чтение художественной литературы»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Пересказывает содержание произведения с опорой на рисунки в книге, на вопросы воспитателя.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 произведение (в произвольном изложении), прослушав от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рывок из него.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прочитать наизусть небольшое стихотворение при помощи взрослого.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область «Художественное творчество»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Рисование.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Изображает отдельные предметы, простые по композиции и незамысловатые по содержанию сюжеты.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Подбирает цвета, соответствующие изображаемым предметам.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пользуется карандашами, фломастерами, кистью и красками.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Лепка.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Умеет отделять от большого куска глины небольшие комочки, раскатывать их прямыми и круговыми движениями ладоней.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Лепит различные предметы, состоящие из 1-3 частей, используя разно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образные приемы лепки.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Аппликация.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 изображения предметов из готовых фигур.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Украшает заготовки из бумаги разной формы.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Подбирает цвета, соответствующие изображаемым предметам и по собственному желанию; умеет аккуратно использовать материалы.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область «Музыка»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Слушает музыкальное произведение до конца.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Узнает знакомые песни.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Различает звуки по высоте (в пределах октавы).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Замечает изменения в звучании (тихо — громко).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Поет, не отставая и не опережая других.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выполнять танцевальные движения: кружиться в парах, прито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пывать попеременно ногами, двигаться под музыку с предметами (флажки, листочки, платочки и т. п.).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Различает и называет детские музыкальные инструменты (металлофон, барабан и др.).</w:t>
      </w:r>
    </w:p>
    <w:p w:rsidR="00841796" w:rsidRPr="00076142" w:rsidRDefault="00841796" w:rsidP="00841796">
      <w:pPr>
        <w:shd w:val="clear" w:color="auto" w:fill="FFFFFF"/>
        <w:spacing w:before="24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shd w:val="clear" w:color="auto" w:fill="FFFFFF"/>
        <w:spacing w:before="24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shd w:val="clear" w:color="auto" w:fill="FFFFFF"/>
        <w:spacing w:before="24"/>
        <w:ind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концу года ребенок 4 до 5 лет должен: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освоения Программы формулируются </w:t>
      </w: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Федеральными государственными требованиями (ФГТ) через раскрытие динамики формирования интегративных качеств воспи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танников в каждый возрастной период освоения Программы по всем на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правлениям развития детей.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пятилетнему возрасту при успешном освоении Программы достига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следующий уровень развития интегративных качеств ребенка.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Интегративное </w:t>
      </w:r>
      <w:r w:rsidRPr="0007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качество </w:t>
      </w: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«Физически </w:t>
      </w: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развитый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овладевший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основными культурно-гигиеническими навыками»</w:t>
      </w:r>
    </w:p>
    <w:p w:rsidR="00841796" w:rsidRPr="00076142" w:rsidRDefault="00841796" w:rsidP="00841796">
      <w:pPr>
        <w:tabs>
          <w:tab w:val="left" w:pos="54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tabs>
          <w:tab w:val="left" w:pos="54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Антропометрические показатели (рост, вес) в норме. </w:t>
      </w:r>
    </w:p>
    <w:p w:rsidR="00841796" w:rsidRPr="00076142" w:rsidRDefault="00841796" w:rsidP="00841796">
      <w:pPr>
        <w:tabs>
          <w:tab w:val="left" w:pos="54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Владеет в соответствии с возрастом основными движениями. Проявляет интерес к участию </w:t>
      </w: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подвижных играх </w:t>
      </w:r>
      <w:r w:rsidRPr="00076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упражнениях.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Пользуется физкультурным оборудованием вне занятий (в свободное время).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выполняет доступные гигиенические процедуры. Соблюдает элементарные правила поведения во время еды, умывания. Знаком с понятиями «здоровье» и «болезнь».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Имеет элементарные представления о некоторых составляющих здоро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вого образа жизни: правильном питании, пользе закаливания, необходи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мости соблюдения правил гигиены.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о пользе утренней зарядки, физических упражнений.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Интегративное качество «</w:t>
      </w: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Любознательный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активный»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интерес к информации, которую получает в процессе общения.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устойчивый интерес к различным видам детской деятель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ности: конструированию, изобразительной деятельности, игре.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любознательность, интерес к исследовательской деятельнос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ти, экспериментированию.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Интегративное качество «Эмоционально </w:t>
      </w: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отзывчивый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откликается на переживания близких взрослых, детей, персонажей сказок и историй, мультфильмов и художественных фильмов, кукольных спектаклей.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 и употребляет в своей речи слова, обозначающие эмоцио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нальное состояние (сердитый, печальный), этические качества (хитрый, добрый), эстетические характеристики (нарядный, красивый).</w:t>
      </w:r>
      <w:proofErr w:type="gramEnd"/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Интегративное качество «</w:t>
      </w: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Овладевший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средствами общения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способами взаимодействия </w:t>
      </w: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взрослыми и сверстниками»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умение объединяться с детьми для совместных игр, согласо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вывать тему игры, распределять роли, поступать в соответствии с правила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и общим замыслом. Умеет подбирать предметы и атрибуты для сюжетно-ролевых игр.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построек из строительного материала может участвовать в планировании действий, договариваться, распределять материал, согласо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вывать действия и совместными усилия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достигать результата. Умеет с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читаться с интересами товарищей.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при взаимодействии со сверс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тниками, носит преимущественно си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туативный характер. Содержание общения </w:t>
      </w:r>
      <w:proofErr w:type="gram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выходит за </w:t>
      </w:r>
      <w:proofErr w:type="spell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пре-лы</w:t>
      </w:r>
      <w:proofErr w:type="spellEnd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конкретной ситуации, речь при общении со взрослым становится вне</w:t>
      </w:r>
      <w:r w:rsidRPr="00076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ситуативной</w:t>
      </w: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театрализованных играх умеет интонационно выделять речь тех или иных персонажей.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 попытки решать спорные вопросы и улаживать конфликты с помощью речи: убеждать, доказывать, объяснять.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проявить инициативу в оказании помощи товарищам, взрослым.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proofErr w:type="gramEnd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взаимоотношениях со сверстниками проявляет избирательность, которая выражается в предпочтении одних детей другим. Появляются постоянные партнеры по играм.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Интегративное качество «</w:t>
      </w: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Способный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управлять своим поведением  и планировать свои действия на основе первичных ценностных представлений, соблюдающий элементарные общепринятые нормы  и правила поведения»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Разделяет игровые и реальные взаимодействия. Умеет планировать последовательность действий.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игры может менять роли. Умеет соблюдать правила игры.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личное отношение к соблюдению (и нарушению) мораль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норм (стремится к справедливости, испытывает чувство стыда при неблаговидных поступках).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или после напоминания со стороны взрослого исполь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зует в общении </w:t>
      </w:r>
      <w:proofErr w:type="gram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«вежливые» слова, обращается к сотрудникам детского сада по имени-отчеству.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(сам или при помощи взрослого) вежливо выражать свою просьбу, благодарить за оказанную услугу.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Знает, что нельзя вмешиваться в разговор взрослых.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Интегративное качество «</w:t>
      </w: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Способный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решать интеллектуальные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личностные задачи (проблемы), адекватные возрасту»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Владеет элементарными навыками самообслуживания.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Ориентируется в пространстве детского сада.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Умеет играть в простейшие настольно-печатные игры.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инициативу и самостоятельность в организации знакомых игр с небольшой группой детей.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инициативу в выборе роли, сюжета, средств перевоплоще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в театрализованных играх.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Предпринимает попытки самостоятельного обследования предметов, используя знакомые и новые способы, при этом активно применяет все органы чувств (осязание, зрение, слух, вкус, обоняние, сенсорно-моторные действия).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конструировать по собственному замыслу.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простые схематические изображения для реше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несложных задач, строить по схеме, решать лабиринтные задачи.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 появляться образное предвосхищение. На основе пространст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венного расположения объектов может сказать, что произойдет в результа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их взаимодействия.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придумать небольшую сказку на заданную тему.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самостоятельно находить интересное для себя занятие.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Интегративное качество «</w:t>
      </w: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имеющий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первичные представления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себе, семье, обществе, государстве, мире и природе"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свое имя и фамилию, возраст, имена членов своей семьи. Может рассказать о своем родном городе (поселке, селе), назвать его, Знает некоторые государственные праздники.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представление о Российской армии, ее роли в защите Родины. Знает некоторые военные профессии.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Интегративное качество «</w:t>
      </w: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Овладевший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универсальными 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предпосылками учебной деятельности»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индивидуальные и коллективные поручения.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предпосылки ответственного отношения к порученному за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данию, стремится выполнить его хорошо.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удерживать в памяти при выполнении каких-либо действий несложное условие.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задачу на запоминание, помнит поручение взрослого; может выучить небольшое стихотворение.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описать предмет, картину, составить рассказ по картинке, пере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мазать наиболее выразительный и динамичный отрывок из сказки.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сосредоточенно действовать в течение 15-20 минут.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Интегративное качество «</w:t>
      </w: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Овладевший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необходимыми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умениями и навыками»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сформированы умения и навыки, необходимые для осуществления различных видов детской деятельности.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«Здоровье»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Соблюдает элементарные правила гигиены (по мере необходимости </w:t>
      </w:r>
      <w:proofErr w:type="gram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proofErr w:type="gramEnd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с мылом, пользуется расческой,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носовым платком, прикрывает рот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кашле).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Обращается за помощью к взрослым при заболевании, травме. Соблюдает элементарные правила приема пищи (правильно пользуется левыми приборами, салфеткой, </w:t>
      </w:r>
      <w:proofErr w:type="spell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полоскает</w:t>
      </w:r>
      <w:proofErr w:type="spellEnd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 после еды).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«Физическая культура»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правильное исходное положение при метании; может метать предметы разными способами правой и левой рукой; отбивает мяч о землю (пол) не менее 5 раз подряд.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ловить мяч кистями рук с расстояния до </w:t>
      </w:r>
      <w:smartTag w:uri="urn:schemas-microsoft-com:office:smarttags" w:element="metricconverter">
        <w:smartTagPr>
          <w:attr w:name="ProductID" w:val="1,5 м"/>
        </w:smartTagPr>
        <w:r w:rsidRPr="000761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1,5 м</w:t>
        </w:r>
      </w:smartTag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строиться в колонну по одному, парами, в круг, шеренгу.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Может скользить самостоятельно по ледяным дорожкам (длина </w:t>
      </w:r>
      <w:smartTag w:uri="urn:schemas-microsoft-com:office:smarttags" w:element="metricconverter">
        <w:smartTagPr>
          <w:attr w:name="ProductID" w:val="5 м"/>
        </w:smartTagPr>
        <w:r w:rsidRPr="000761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м</w:t>
        </w:r>
      </w:smartTag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 на лыжах скользящим шагом на расстояние до </w:t>
      </w:r>
      <w:smartTag w:uri="urn:schemas-microsoft-com:office:smarttags" w:element="metricconverter">
        <w:smartTagPr>
          <w:attr w:name="ProductID" w:val="500 м"/>
        </w:smartTagPr>
        <w:r w:rsidRPr="000761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500 м</w:t>
        </w:r>
      </w:smartTag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выполняет</w:t>
      </w:r>
      <w:proofErr w:type="gram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поворот переступанием, поднимается на горку.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Ориентируется в пространстве, находит левую и правую стороны.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упражнения, демонстрируя выразительность, грациозность, пластичность движений.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«Социализация»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Объединяясь в игре со сверстниками, может принимать на себя роль, владеет способом ролевого поведения.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 ролевое соподчинение (продавец — покупатель) и ведет ро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левые диалоги.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Взаимодействуя со сверстниками, проявляет инициативу и предлагает новые роли или действия, обогащает сюжет.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дидактических играх противостоит трудностям, подчиняется правилам.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настольно-печатных играх может выступать в роли ведущего, объяс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нять сверстникам правила игры.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воспринимает в театре (кукольном, драматическом) худо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жественный образ.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самостоятельных театрализованных играх обустраивает место для игры (режиссерской, драматизации), воплощается в роли, используя художественные выразительные средства (интонация, мимика), атрибуты, реквизит.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простейшие представления о театральных профессиях.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область «Труд»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одевается, раздеваться, складывает и убирает одежду, с помощью взрослого приводит ее в порядок.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выполняет обязанности дежурного по столовой.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готовит к занятиям свое рабочее место, убирает мате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риалы по окончании работы.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область «Безопасность»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 элементарные правила поведения в детском саду.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 элементарные правила поведения на улице и в транспорте, элементарные правила дорожного движения.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Различает и называет специальные виды транспорта («Скорая по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мощь», «Пожарная», «Милиция»), объясняет их назначение.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 значения сигналов светофора. Узнает и называет дорожные знаки «Пешеходный переход», «Дети».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Различает проезжую часть, тротуар, подземный пешеходный переход, пешеходный переход «Зебра».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и соблюдает элементарные правила поведения в природе (спосо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 безопасного взаимодействия с растениями и животными, бережного отношения к окружающей природе).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«Познание»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Продуктивная (конструктивная) деятельность. 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использовать строительные детали с учетом их конструктивных свойств.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преобразовывать постройки в соответствии с заданием педа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гога.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сгибать прямоугольный лист бумаги пополам.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элементарных математических представлений.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Различает, из каких частей составлена группа предметов, называть их ха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рактерные особенности (цвет, размер, назначение).</w:t>
      </w:r>
    </w:p>
    <w:p w:rsidR="00841796" w:rsidRPr="00076142" w:rsidRDefault="00841796" w:rsidP="00841796">
      <w:pPr>
        <w:tabs>
          <w:tab w:val="left" w:pos="73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считать до 5 (количественный счет), отвечать на вопрос «Сколько всего?».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Сравнивает количество предметов в группах на </w:t>
      </w:r>
      <w:r w:rsidRPr="000761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основе 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 (в преде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лах 5), а также путем поштучного соотнесения предметов двух групп (составления пар); определять, каких предметов больше, меньше, равное количество.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сравнивать два предмета по величине (больше — меньше, вы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 — ниже, длиннее — короче, одинаковые, равные) на основе приложения их друг к другу или наложения.</w:t>
      </w:r>
      <w:proofErr w:type="gramEnd"/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Различает и называет круг, квадрат, треугольник, шар, куб; знает их ха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рактерные отличия.</w:t>
      </w:r>
    </w:p>
    <w:p w:rsidR="00841796" w:rsidRPr="00076142" w:rsidRDefault="00841796" w:rsidP="00841796">
      <w:pPr>
        <w:tabs>
          <w:tab w:val="left" w:pos="7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положение предметов в пространстве по отношению к себе | вверху — внизу, впереди — сзади); умеет двигаться в нужном направлении то сигналу: вперед и назад, вверх и вниз (по лестнице).</w:t>
      </w:r>
      <w:proofErr w:type="gramEnd"/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части суток.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Формирование целостной картины мира. 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 разные предметы, которые окружают его в помещениях, на участке, на улице; знает их назна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чение.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 признаки и количество предметов.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Называет домашних животных </w:t>
      </w:r>
      <w:r w:rsidRPr="00076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знает, какую пользу они приносят </w:t>
      </w:r>
      <w:r w:rsidRPr="00076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ловеку.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Различает и называет некоторые растения ближайшего окружения. Называет времена года в правильной последовательности. Знает и соблюдает элементарные правила поведения в природе.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«Коммуникация»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Понимает и употребляет слова-антонимы; умеет образовывать новые слова по аналогии со знакомыми словами (сахарница — сухарница).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Умеет выделять первый звук в слове.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Рассказывает о содержании сюжетной картинки.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взрослого повторяет образцы описания игрушки.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«Чтение художественной литературы»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назвать любимую сказку, прочитать наизусть понравившееся стихотворение, считалку.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иллюстрированные издания детских книг, проявляет интерес к ним.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Драматизирует (инсценирует) с помощью взрослого небольшие сказки (отрывки из сказок).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область «Художественное творчество»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Рисование.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Изображает предметы путем создания отчетливых форм, под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бора цвета, аккуратного закрашивания, использования разных материалов.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Передает несложный сюжет, объединяя в рисунке несколько предметов.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Выделяет  выразительные средства дымковской и </w:t>
      </w:r>
      <w:proofErr w:type="spell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филимоновской</w:t>
      </w:r>
      <w:proofErr w:type="spellEnd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рушки.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Украшает силуэты игрушек элементами дымковской и </w:t>
      </w:r>
      <w:proofErr w:type="spell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</w:t>
      </w:r>
      <w:proofErr w:type="spellEnd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росписи.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Лепка.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 образы разных предметов и игрушек, объединяет их в кол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лективную композицию; использует все многообразие усвоенных приемов лепки.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Аппликация.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держит ножницы и умеет резать ими по пря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мой, по диагонали (квадрат и прямоугольник); вырезать круг из квадрата, овал — из прямоугольника, плавно срезать и закруглять углы.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 наклеивает изображения предметов, состоящие из несколь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ких частей. Составляет узоры из растительных форм и геометрических фигур.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область «Музыка»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Узнает песни по мелодии.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Различает звуки по высоте (в пределах сексты — септимы).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петь протяжно, четко произносить </w:t>
      </w:r>
      <w:r w:rsidRPr="000761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слова; 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другими </w:t>
      </w:r>
      <w:proofErr w:type="gramStart"/>
      <w:r w:rsidRPr="00076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тьми—начинать</w:t>
      </w:r>
      <w:proofErr w:type="gramEnd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заканчивать пение.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движения, отвечающие характеру музыки, самостоятельно ме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няя их в соответствии с </w:t>
      </w:r>
      <w:proofErr w:type="spell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двухчастной</w:t>
      </w:r>
      <w:proofErr w:type="spellEnd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формой музыкального произведения.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выполнять танцевальные движения: пружинка, подскоки, движе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парами по кругу, кружение по одному и в парах. Может выполнять движения с предметами (с куклами, игрушками, ленточками).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играть на металлофоне простейшие мелодии на одном звуке.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shd w:val="clear" w:color="auto" w:fill="FFFFFF"/>
        <w:spacing w:before="24"/>
        <w:ind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концу года ребенок 5 до 6 лет должен: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Программы формулируются в соответствии с Федеральными государственными требованиями (ФГТ) через раскрытие динамики формирования интегративных качеств воспи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танников в каждый возрастной период освоения Программы по всем на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правлениям развития детей.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К шести годам при успешном освоении Программы достигается следу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ющий уровень развития интегративных качеств ребенка.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Интегративное </w:t>
      </w:r>
      <w:r w:rsidRPr="0007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качество </w:t>
      </w: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«Физически </w:t>
      </w: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развитый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овладевший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основными культурно-гигиеническими навыками»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Антропометрические показатели (рост, вес) в норме. Владеет в соответствии с возрастом основными движениями. Проявляет интерес к участию в подвижных играх и физических упраж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нениях.</w:t>
      </w:r>
    </w:p>
    <w:p w:rsidR="00841796" w:rsidRPr="00076142" w:rsidRDefault="00841796" w:rsidP="00841796">
      <w:pPr>
        <w:tabs>
          <w:tab w:val="left" w:pos="7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желание участвовать в играх с элементами соревнования, в играх-эстафетах.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Пользуется физкультурным оборудованием вне занятий (в свободное время).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самостоятельно выполнять доступные возрасту гигиенические процедуры.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 элементарные правила поведения во время еды, умывания.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элементарные представления о ценности здоровья, пользе зака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ливания, необходимости соблюдения правил гигиены </w:t>
      </w:r>
      <w:r w:rsidRPr="000761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повседневной жиз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ни. Знает о пользе утренней зарядки, физических упражнений.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элементарные представления о здоровом образе жизни, о зависимости здоровья от правильного питания.</w:t>
      </w:r>
    </w:p>
    <w:p w:rsidR="00841796" w:rsidRPr="00076142" w:rsidRDefault="00841796" w:rsidP="00841796">
      <w:pPr>
        <w:tabs>
          <w:tab w:val="left" w:pos="74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 проявлять умение заботиться о своем здоровье.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Интегративное качество «</w:t>
      </w: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Любознательный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активный»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различные источники инф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ормации, способствующие обогащению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(кино, литература, экскурсии и др.).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устойчивый интерес к различным видам детской деятель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ности: конструированию, изобразительной деятельности, игре.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любознательность, интерес к исследовательской деятельнос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ти, экспериментированию, к проектной деятельности.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Интегративное качество «Эмоционально </w:t>
      </w: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отзывчивый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тонко чувствует переживания близких взрослых, детей, персонажей сказок и историй, мультфильмов и художественных фильмов,</w:t>
      </w:r>
      <w:proofErr w:type="gram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кукольных спектаклей.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Проявляет эмоциональное отношение к литературным произведением, выражает свое отношение к конкретному поступку литературного </w:t>
      </w:r>
      <w:r w:rsidRPr="0007614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_ 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персонажа.</w:t>
      </w:r>
      <w:proofErr w:type="gramEnd"/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 скрытые мотивы поведения героев произведения.</w:t>
      </w:r>
    </w:p>
    <w:p w:rsidR="00841796" w:rsidRPr="00076142" w:rsidRDefault="00841796" w:rsidP="00841796">
      <w:pPr>
        <w:tabs>
          <w:tab w:val="left" w:pos="47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чуткость к художественному слову, чувствует ритм и мелодику поэтического текста.</w:t>
      </w:r>
    </w:p>
    <w:p w:rsidR="00841796" w:rsidRPr="00076142" w:rsidRDefault="00841796" w:rsidP="00841796">
      <w:pPr>
        <w:tabs>
          <w:tab w:val="left" w:pos="47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Проявляет эстетические чувства, эмоции, эстетический вкус, эстетическое восприятие, интерес к искусству. </w:t>
      </w:r>
    </w:p>
    <w:p w:rsidR="00841796" w:rsidRPr="00076142" w:rsidRDefault="00841796" w:rsidP="00841796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1796" w:rsidRPr="00076142" w:rsidRDefault="00841796" w:rsidP="00841796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Интегративное качество «</w:t>
      </w: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Овладевший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средствами общения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способами взаимодействия </w:t>
      </w: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взрослыми и сверстниками»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Распределяет роли до начала игры и строит свое поведение, придержи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ваясь роли.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взаимодействие сопровождает речью, соответствующей и по содержанию, и интонационно взятой роли.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становится главным средством общения. Речь, сопровождающая реальные отношения детей, отличается от ролевой речи.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сочинять оригинальные и последовательно разворачивающиеся истории </w:t>
      </w:r>
      <w:proofErr w:type="spell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рассказывать их сверстникам и взрослым.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все части речи, активно занимается словотворчеством, ис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пользует синонимы и антонимы.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делиться с педагогом и другими детьми разнообразными впе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чатлениями, ссылается на источник полученной информации (телепере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дача, рассказ близкого человека, посещение выставки, детского спектак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 и т.д.).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умение поддерживать беседу, высказывает свою точку зре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согласие или несогласие с ответом товарища.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Интегративное качество «</w:t>
      </w: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Способный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управлять своим поведением  и планировать свои действия на основе первичных ценностных представлений, соблюдающий элементарные общепринятые нормы  и правила поведения»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умение работать коллективно, договариваться со сверстни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ками о том, кто какую часть работы будет выполнять.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 распределении ролей в игре возникают конфликты, связан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с субординацией ролевого поведения, решает спорные вопросы и ула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живает конфликты с помощью речи: убеждает, доказывает, объясняет.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Понимает, что надо заботиться о младших, помогать им, защищать тех. кто слабее.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сам или с небольшой помощью взрослого оценивать сваи пос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тупки и поступки сверстников.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Соблюдает элементарные общепринятые нормы поведения в </w:t>
      </w:r>
      <w:proofErr w:type="spell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</w:t>
      </w:r>
      <w:proofErr w:type="spellEnd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саду, на улице.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повседневной жизни сам, без напоминания со стороны взросло пользуется «вежливыми» словами.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Интегративное качество «</w:t>
      </w: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Способный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решать интеллектуальные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личностные задачи (проблемы), адекватные возрасту»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элементарными навыками самообслуживания.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Ориентируется в окружающем пространстве, понимает смысл пространственных отношений (вверху — внизу, впереди — сзади, слева — справа, между, рядом с, около и пр.).</w:t>
      </w:r>
      <w:proofErr w:type="gramEnd"/>
    </w:p>
    <w:p w:rsidR="00841796" w:rsidRPr="00076142" w:rsidRDefault="00841796" w:rsidP="00841796">
      <w:pPr>
        <w:tabs>
          <w:tab w:val="left" w:pos="72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841796" w:rsidRPr="00076142" w:rsidRDefault="00841796" w:rsidP="00841796">
      <w:pPr>
        <w:tabs>
          <w:tab w:val="left" w:pos="72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конструировать по собственному замыслу.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простые схематичные изображения для реше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несложных задач, строить по схеме, решать лабиринтные задачи,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образное предвосхищение. На основе пространственного расположения объектов может сказать, что произойдет в результате их вза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имодействия.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Способен рассуждать и давать адекватные причинные объяснения, если анализируемые отношения не выходят за пределы его наглядного опыта.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самостоятельно придумать небольшую сказку на заданную тему.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Умеет самостоятельно находить интересное для себя занятие.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Интегративное качество «</w:t>
      </w: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имеющий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первичные представления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себе, семье, обществе, государстве, мире и природе"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и называет свое имя и фамилию, имена и отчества родителей. Знает, где работают родители, как важен для общества их труд.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семейные праздники. Имеет постоянные обязанности по дому.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рассказать о своем родном городе (поселке, селе), назвать улицу, на которой живет.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Знает, что Российская Федерация (Россия) — огромная многонацио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нальная страна; что Москва — столица нашей Родины. Имеет представле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о флаге, гербе, мелодии гимна.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представление о Российской армии, о годах войны, о Дне Победы.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Интегративное качество «</w:t>
      </w: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Овладевший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универсальными 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предпосылками учебной деятельности»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навыки организованного поведения в детском саду, дома, на улице. </w:t>
      </w:r>
      <w:proofErr w:type="gram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задачу на запоминание, помнит поручение взрослого, может выучить небольшое стихотворение.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связно, последовательно и выразительно пересказывать небольшие сказки, рассказы.</w:t>
      </w:r>
    </w:p>
    <w:p w:rsidR="00841796" w:rsidRPr="00076142" w:rsidRDefault="00841796" w:rsidP="00841796">
      <w:pPr>
        <w:tabs>
          <w:tab w:val="left" w:pos="7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удерживать в памяти при выполнении каких-либо действий несложное условие.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Способен</w:t>
      </w:r>
      <w:proofErr w:type="gramEnd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сосредоточенно действовать в течение 15-25 минут. Проявляет ответственность за выполнение трудовых поручений. Проявляет стремление радовать взрослых хорошими поступками.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Интегративное качество «</w:t>
      </w: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Овладевший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необходимыми умениями и навыками»</w:t>
      </w:r>
    </w:p>
    <w:p w:rsidR="00841796" w:rsidRPr="00076142" w:rsidRDefault="00841796" w:rsidP="00841796">
      <w:pPr>
        <w:tabs>
          <w:tab w:val="left" w:pos="7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ребенка сформированы умения и навыки, необходимые для осуществления различных видов детской деятельности.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«Здоровье»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быстро, аккуратно одеваться и раздеваться, соблюдать порядок в своем шкафу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навыки опрятности (замечает непорядок в одежде, устраняет его при небольшой помощи взрослых).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элементарные навыки личной гигиены (самостоятель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чистит зубы, моет руки перед едой; при кашле и чихании закрывает рот и нос платком).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простейшими навыками поведения во время еды, пользуется вилкой, ножом.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начальные представления о составляющих (важных компонен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тах) здорового образа жизни (правильное питание, движение, сон) и фак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торах, разрушающих здоровье.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о значении для здоровья человека ежедневной утренней гимнас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тики, закаливания организма, соблюдения режима дня.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«Физическая культура»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ходить и бегать легко, ритмично, сохраняя правильную осанку, направление и темп.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Умеет лазать по гимнастической стенке (высота </w:t>
      </w:r>
      <w:smartTag w:uri="urn:schemas-microsoft-com:office:smarttags" w:element="metricconverter">
        <w:smartTagPr>
          <w:attr w:name="ProductID" w:val="2,5 м"/>
        </w:smartTagPr>
        <w:r w:rsidRPr="000761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2,5 м</w:t>
        </w:r>
      </w:smartTag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) с изменением темпа.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прыгать на мягкое покрытие (высота </w:t>
      </w:r>
      <w:smartTag w:uri="urn:schemas-microsoft-com:office:smarttags" w:element="metricconverter">
        <w:smartTagPr>
          <w:attr w:name="ProductID" w:val="20 см"/>
        </w:smartTagPr>
        <w:r w:rsidRPr="000761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 см</w:t>
        </w:r>
      </w:smartTag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прыгать в обозна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ченное место с высоты </w:t>
      </w:r>
      <w:smartTag w:uri="urn:schemas-microsoft-com:office:smarttags" w:element="metricconverter">
        <w:smartTagPr>
          <w:attr w:name="ProductID" w:val="30 см"/>
        </w:smartTagPr>
        <w:r w:rsidRPr="000761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 см</w:t>
        </w:r>
      </w:smartTag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прыгать в длину с места (не менее </w:t>
      </w:r>
      <w:smartTag w:uri="urn:schemas-microsoft-com:office:smarttags" w:element="metricconverter">
        <w:smartTagPr>
          <w:attr w:name="ProductID" w:val="80 см"/>
        </w:smartTagPr>
        <w:r w:rsidRPr="000761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80 см</w:t>
        </w:r>
      </w:smartTag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 разбега (не менее </w:t>
      </w:r>
      <w:smartTag w:uri="urn:schemas-microsoft-com:office:smarttags" w:element="metricconverter">
        <w:smartTagPr>
          <w:attr w:name="ProductID" w:val="100 см"/>
        </w:smartTagPr>
        <w:r w:rsidRPr="000761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100 см</w:t>
        </w:r>
      </w:smartTag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высоту с разбега (не менее </w:t>
      </w:r>
      <w:smartTag w:uri="urn:schemas-microsoft-com:office:smarttags" w:element="metricconverter">
        <w:smartTagPr>
          <w:attr w:name="ProductID" w:val="40 см"/>
        </w:smartTagPr>
        <w:r w:rsidRPr="000761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40 см</w:t>
        </w:r>
      </w:smartTag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прыгать через короткую и длинную скакалку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метать предметы правой и левой рукой на расстояние 5-</w:t>
      </w:r>
      <w:smartTag w:uri="urn:schemas-microsoft-com:office:smarttags" w:element="metricconverter">
        <w:smartTagPr>
          <w:attr w:name="ProductID" w:val="9 м"/>
        </w:smartTagPr>
        <w:r w:rsidRPr="000761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 м</w:t>
        </w:r>
      </w:smartTag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вертикальную и горизонтальную цель с расстояния 3-</w:t>
      </w:r>
      <w:smartTag w:uri="urn:schemas-microsoft-com:office:smarttags" w:element="metricconverter">
        <w:smartTagPr>
          <w:attr w:name="ProductID" w:val="4 м"/>
        </w:smartTagPr>
        <w:r w:rsidRPr="000761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м</w:t>
        </w:r>
      </w:smartTag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сочетать замах с брос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ком, бросать мяч вверх, о землю и ловить его одной рукой, отбивать мяч на месте не менее 10 раз, в ходьбе (расстояние </w:t>
      </w:r>
      <w:smartTag w:uri="urn:schemas-microsoft-com:office:smarttags" w:element="metricconverter">
        <w:smartTagPr>
          <w:attr w:name="ProductID" w:val="6 м"/>
        </w:smartTagPr>
        <w:r w:rsidRPr="000761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м</w:t>
        </w:r>
      </w:smartTag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). Владеет школой мяча.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упражнения на статическое и динамическое равновесие.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перестраиваться в колонну по трое, четверо; равняться, размыкаться в колонне, шеренге; выполнять повороты направо, налево, кругом.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 на лыжах скользящим шагом на расстояние около </w:t>
      </w:r>
      <w:smartTag w:uri="urn:schemas-microsoft-com:office:smarttags" w:element="metricconverter">
        <w:smartTagPr>
          <w:attr w:name="ProductID" w:val="2 км"/>
        </w:smartTagPr>
        <w:r w:rsidRPr="000761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км</w:t>
        </w:r>
      </w:smartTag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; ухаживает за лыжами.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кататься на самокате.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Участвует в упражнениях с элементами спортивных игр: городки, бадминтон, футбол, хоккей.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плавать (произвольно).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«Социализация»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Договаривается с партнерами, во что играть, кто кем будет в игре; подчиняется правилам игры.</w:t>
      </w:r>
    </w:p>
    <w:p w:rsidR="00841796" w:rsidRPr="00076142" w:rsidRDefault="00841796" w:rsidP="00841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разворачивать содержание игры в зависимости от количества играющих детей.</w:t>
      </w:r>
    </w:p>
    <w:p w:rsidR="00841796" w:rsidRPr="00076142" w:rsidRDefault="00841796" w:rsidP="00841796">
      <w:pPr>
        <w:tabs>
          <w:tab w:val="left" w:pos="72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дидактических играх оценивает свои возможности и без обиды воспринимает проигрыш.</w:t>
      </w:r>
    </w:p>
    <w:p w:rsidR="00841796" w:rsidRPr="00076142" w:rsidRDefault="00841796" w:rsidP="00841796">
      <w:pPr>
        <w:tabs>
          <w:tab w:val="left" w:pos="75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Объясняет правила игры сверстникам.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просмотра спектакля может оценить игру актера (актеров), ис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пользуемые средства художественной выразительности и элементы худо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жественного оформления постановки.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</w:t>
      </w:r>
      <w:proofErr w:type="spellEnd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творческом опыте несколько ролей, сыгранных в спектаклях в де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тском саду и домашнем театре. Умеет оформлять свой спектакль, используя разнообразные материалы (атрибуты, подручный материал, поделки).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«Труд»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одевается и раздевается, сушит мокрые вещи, ухажива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за обувью.</w:t>
      </w:r>
    </w:p>
    <w:p w:rsidR="00841796" w:rsidRPr="00076142" w:rsidRDefault="00841796" w:rsidP="00841796">
      <w:pPr>
        <w:tabs>
          <w:tab w:val="left" w:pos="72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обязанности дежурного по столовой, правильно сервирует стол. </w:t>
      </w:r>
    </w:p>
    <w:p w:rsidR="00841796" w:rsidRPr="00076142" w:rsidRDefault="00841796" w:rsidP="00841796">
      <w:pPr>
        <w:tabs>
          <w:tab w:val="left" w:pos="72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Поддерживает порядок в группе и на участке детского сада.</w:t>
      </w:r>
    </w:p>
    <w:p w:rsidR="00841796" w:rsidRPr="00076142" w:rsidRDefault="00841796" w:rsidP="00841796">
      <w:pPr>
        <w:tabs>
          <w:tab w:val="left" w:pos="72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поручения по уходу за животными и растениями в уголке природы.</w:t>
      </w:r>
    </w:p>
    <w:p w:rsidR="00841796" w:rsidRPr="00076142" w:rsidRDefault="00841796" w:rsidP="00841796">
      <w:pPr>
        <w:tabs>
          <w:tab w:val="left" w:pos="72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«Безопасность»</w:t>
      </w:r>
    </w:p>
    <w:p w:rsidR="00841796" w:rsidRPr="00076142" w:rsidRDefault="00841796" w:rsidP="00841796">
      <w:pPr>
        <w:tabs>
          <w:tab w:val="left" w:pos="72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 элементарные правила организованного поведения в детском саду.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 элементарные правила поведения на улице и в транспорте, элементарные правила дорожного движения.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Различает и называет специальные виды транспорта («Скорая по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мощь», «Пожарная», «Милиция»), объясняет их назначение.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 значения сигналов светофора. 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Различает проезжую часть, тротуар, подземный пешеходный переход, пешеходный переход «Зебра».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«Познание»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Продуктивная (конструктивная) деятельность. 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анализироват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об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разец постройки.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планировать этапы создания собственной постройки, находить конструктивные решения.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постройки по рисунку.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Умеет работать коллективно.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элементарных математических представлений. 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 (от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считывает) в пределах 10.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пользуется количественными и порядковыми числительны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(в пределах 10), отвечает на вопросы: «Сколько?», «</w:t>
      </w:r>
      <w:proofErr w:type="gram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счету?»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Уравнивает неравные группы предметов двумя способами (удаление и добавление единицы).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Сравнивает предметы на глаз (по длине, ширине, высоте, толщине); проверяет точность определений путем наложения или приложения.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 предметы различной величины (до 7-10) в порядке возрас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тания, убывания их длины, ширины, высоты, толщины.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Выражает словами местонахождение предмета по отношению </w:t>
      </w: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себе, другим предметам.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некоторые характерные особенности знакомых геометрических фигур (количество углов, сторон; равенство, неравенство сторон).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Называет утро, день, </w:t>
      </w: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вечер, 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ночь; имеет представление о смене частей суток.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 текущий день недели.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Формирование целостной картины мира. 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Различает и называет виды транспорта, предметы, облегчающие труд человека в быту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Классифицирует предметы, определяет материалы, из которых они сделаны.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 название родного города (поселка), страны, ее столицу.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Называет времена года, отмечает их особенности.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 о взаимодействии человека с природой в разное время года.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 о значении солнца, воздуха и воды для человека, животных, растений.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относится к природе.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tabs>
          <w:tab w:val="left" w:pos="728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область «Коммуникация»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участвовать в беседе.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Умеет </w:t>
      </w:r>
      <w:proofErr w:type="spell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аргументированно</w:t>
      </w:r>
      <w:proofErr w:type="spellEnd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доброжелательно оценивать ответ, высказывание сверстника.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Составляет по образцу рассказы по сюжетной картине, по набору картинок; последовательно, без существенных пропусков пересказывает неболь</w:t>
      </w:r>
      <w:r w:rsidRPr="00076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шие</w:t>
      </w: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литературные произведения.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место звука в слове.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подбирать к существительному несколько прилагательных; заме</w:t>
      </w:r>
      <w:r w:rsidRPr="00076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нять 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другим словом со сходным значением.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tabs>
          <w:tab w:val="left" w:pos="728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область «Чтение художественной литературы»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 2—3 </w:t>
      </w:r>
      <w:proofErr w:type="gram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программных</w:t>
      </w:r>
      <w:proofErr w:type="gramEnd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стихотворения (при необходимости следует напомнить ребенку первые строчки), 2—3 считалки, 2-3 загадки. Называет жанр произведения.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Драматизирует небольшие сказки, читает по ролям стихотворения. Называет любимого детского писателя, любимые сказки и рассказы.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область «Художественное творчество»</w:t>
      </w:r>
    </w:p>
    <w:p w:rsidR="00841796" w:rsidRPr="00076142" w:rsidRDefault="00841796" w:rsidP="00841796">
      <w:pPr>
        <w:tabs>
          <w:tab w:val="left" w:pos="73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Различает произведения изобразительного искусства (живопись, книжная графика, народное декоративное искусство, скульптура).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Выделяет выразительные средства в разных видах искусства (форма, цвет, колорит, композиция).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особенности изобразительных материалов.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Рисование.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 изображения предметов (с натуры, по представле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нию); сюжетные изображения.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разнообразные композиционные решения, изобразительные материалы.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различные цвета и оттенки для создания выразительных образов.</w:t>
      </w:r>
    </w:p>
    <w:p w:rsidR="00841796" w:rsidRPr="00076142" w:rsidRDefault="00841796" w:rsidP="00841796">
      <w:pPr>
        <w:tabs>
          <w:tab w:val="left" w:pos="7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узоры по мотивам народного декоративно-прикладного искусства, лет.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Лепка.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Лепят предметы разной формы, используя усвоенные приемы и способы.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небольшие сюжетные композиции, передавая пропорции, позы и движения фигур.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изображения по мотивам народных игрушек.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Аппликация.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Изображает предметы и создает несложные сюжетные композиции, используя разнообразные приемы вырезания, обрывания бу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маги.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область «Музыка»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Различает жанры музыкальных произведений (марш, танец, песня); звучание музыкальных инструментов (фортепиано, скрипка).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Различает высокие и низкие звуки (в пределах квинты).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петь без напряжения, плавно, легким звуком; отчетливо произ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носить слова, своевременно начинать и заканчивать песню; петь в сопро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вождении музыкального инструмента.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 ритмично двигаться в соответствии с характером и динамикой музыки.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выполнять танцевальные движения (поочередное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кружении).</w:t>
      </w:r>
    </w:p>
    <w:p w:rsidR="00841796" w:rsidRPr="00076142" w:rsidRDefault="00841796" w:rsidP="00841796">
      <w:pPr>
        <w:tabs>
          <w:tab w:val="left" w:pos="73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инсценирует содержание песен, хороводов; действует, не подражая другим детям.</w:t>
      </w:r>
    </w:p>
    <w:p w:rsidR="00841796" w:rsidRPr="00076142" w:rsidRDefault="00841796" w:rsidP="00841796">
      <w:pPr>
        <w:tabs>
          <w:tab w:val="left" w:pos="73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играть мелодии на металлофоне по одному и в небольшой группе детей.</w:t>
      </w:r>
    </w:p>
    <w:p w:rsidR="00841796" w:rsidRPr="00076142" w:rsidRDefault="00841796" w:rsidP="00841796">
      <w:pPr>
        <w:tabs>
          <w:tab w:val="left" w:pos="73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tabs>
          <w:tab w:val="left" w:pos="73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shd w:val="clear" w:color="auto" w:fill="FFFFFF"/>
        <w:spacing w:before="24"/>
        <w:ind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концу года ребенок 6 до 7 лет должен: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Итоговые результаты освоения Программы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семи годам при успешном освоении Программы достигается следую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щий уровень развития интегративных качеств ребенка.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Интегративное </w:t>
      </w:r>
      <w:r w:rsidRPr="0007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качество </w:t>
      </w: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«Физически </w:t>
      </w: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развитый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овладевший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основными культурно-гигиеническими навыками»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основные физические качества и потребность в двига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тельной активности.</w:t>
      </w:r>
    </w:p>
    <w:p w:rsidR="00841796" w:rsidRPr="00076142" w:rsidRDefault="00841796" w:rsidP="00841796">
      <w:pPr>
        <w:tabs>
          <w:tab w:val="left" w:pos="73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выполняет доступные возрасту гигиенические процедуры, соблюдает элементарные правила здорового образа жизни.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Интегративное качество «</w:t>
      </w: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Любознательный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активный»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tabs>
          <w:tab w:val="left" w:pos="73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Интересуется новым, неизвестным в окружающем мире (мире предметов и вещей, мире отношений и своем внутреннем мире).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Задает вопросы взрослому, любит экспериментировать.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действовать (в повседневной жизни, в различных видах детской деятельности).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затруднений обращается за помощью к взрослому.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живое, заинтересованное участие в образовательном процессе.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Интегративное качество «Эмоционально </w:t>
      </w: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отзывчивый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tabs>
          <w:tab w:val="left" w:pos="748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Откликается на эмоции близких людей и друзей.</w:t>
      </w:r>
    </w:p>
    <w:p w:rsidR="00841796" w:rsidRPr="00076142" w:rsidRDefault="00841796" w:rsidP="00841796">
      <w:pPr>
        <w:tabs>
          <w:tab w:val="left" w:pos="748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Сопереживает персонажам сказок, историй, рассказов.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реагирует на произведения изобразительного искусства, музыкальные и художественные произведения, мир природы.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Интегративное качество «</w:t>
      </w: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Овладевший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средствами общения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и способами взаимодействия </w:t>
      </w: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взрослыми и сверстниками»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использует вербальные и невербальные средства общения, владеет диалогической речью и конструктивными способами взаимодейст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вия с детьми и взрослыми (договаривается, обменивается предметами, распределяет действия при сотрудничестве).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Способен изменять стиль общения </w:t>
      </w:r>
      <w:proofErr w:type="gram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или сверстником, в за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висимости от ситуации.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Интегративное качество «</w:t>
      </w: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Способный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управлять своим поведением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планировать свои действия на основе </w:t>
      </w: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первичных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ценностных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представлений, </w:t>
      </w: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соблюдающий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элементарные общепринятые нормы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правила поведения»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том, «что такое хорошо и что такое плохо».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планировать свои действия, направленные на достижение конкретной цели.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 правила поведения на улице (дорожные правила), в обще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ственных местах (транспорте, магазине, поликлинике, театре и др.).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Интегративное качество «</w:t>
      </w: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Способный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решать интеллектуальные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личностные задачи (проблемы), адекватные возрасту»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применять самостоятельно усвоенные знания и способы де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ятельности для решения новых задач (проблем), поставленных как взрос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лым, гак и им самим; в зависимости от ситуации может преобразовывать способы решения задач (проблем).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предложить собственный замысел и воплотить его в рисунке, постройке, рассказе и др.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Интегративное качество «</w:t>
      </w: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имеющий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первичные представления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себе, семье, обществе, государстве, мире и природе"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представления о себе, собственной принадлежности и принад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лежности других людей к определенному полу; о составе семьи, родствен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отношениях и взаимосвязях, распределении семейных обязанностей, семейных традициях; об обществе, его культурных ценностях; о государст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 и принадлежности к нему; о мире.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Интегративное качество «</w:t>
      </w: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Овладевший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универсальными 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предпосылками учебной деятельности»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Умеет работать по правилу и по образцу, слушать взрослого и выпол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нять его инструкции.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Интегративное качество «</w:t>
      </w:r>
      <w:proofErr w:type="gramStart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Овладевший</w:t>
      </w:r>
      <w:proofErr w:type="gramEnd"/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необходимыми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умениями и навыками»</w:t>
      </w:r>
    </w:p>
    <w:p w:rsidR="00841796" w:rsidRPr="00076142" w:rsidRDefault="00841796" w:rsidP="00841796">
      <w:pPr>
        <w:tabs>
          <w:tab w:val="left" w:pos="7402"/>
        </w:tabs>
        <w:autoSpaceDE w:val="0"/>
        <w:autoSpaceDN w:val="0"/>
        <w:adjustRightInd w:val="0"/>
        <w:spacing w:after="0" w:line="240" w:lineRule="auto"/>
        <w:ind w:left="374" w:firstLine="720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сформированы умения и навыки, необходимые для осуществ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ления различных видов детской деятельности.</w:t>
      </w:r>
    </w:p>
    <w:p w:rsidR="00841796" w:rsidRPr="00076142" w:rsidRDefault="00841796" w:rsidP="00841796">
      <w:pPr>
        <w:tabs>
          <w:tab w:val="left" w:pos="70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«Здоровье»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Усвоил основные культурно-гигиенические навыки (быстро и правиль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умывается, насухо вытирается, пользуясь только индивидуальным по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лотенцем, чистит зубы, </w:t>
      </w:r>
      <w:proofErr w:type="spell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полоскает</w:t>
      </w:r>
      <w:proofErr w:type="spellEnd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 после еды, моет ноги перед сном, правильно пользуется носовым платком и расческой, следит за своим внешним видом, быстро раздевается и одевается, вешает одежду в опреде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ленном порядке, следит за чистотой одежды и обуви).</w:t>
      </w:r>
    </w:p>
    <w:p w:rsidR="00841796" w:rsidRPr="00076142" w:rsidRDefault="00841796" w:rsidP="00841796">
      <w:pPr>
        <w:tabs>
          <w:tab w:val="left" w:pos="6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сформированные представления о здоровом образе жизни (об особенностях строения и функциями организма человека, о важности соблюдения режима дня, о рациональном питании, о значении двигательной активности в жизни человека, о пользе и видах закаливающих процедур, о роли солнечного света, воздуха и воды в жизни человека и их влиянии на здоровье).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«Физическая культура»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правильно все виды основных движений (ходьба, бег, прыж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ки, метание, лазанье).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прыгать на мягкое покрытие с высоты до </w:t>
      </w:r>
      <w:smartTag w:uri="urn:schemas-microsoft-com:office:smarttags" w:element="metricconverter">
        <w:smartTagPr>
          <w:attr w:name="ProductID" w:val="40 см"/>
        </w:smartTagPr>
        <w:r w:rsidRPr="000761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40 см</w:t>
        </w:r>
      </w:smartTag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; мягко призем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ляться, прыгать в длину с места на расстояние не менее </w:t>
      </w:r>
      <w:smartTag w:uri="urn:schemas-microsoft-com:office:smarttags" w:element="metricconverter">
        <w:smartTagPr>
          <w:attr w:name="ProductID" w:val="100 см"/>
        </w:smartTagPr>
        <w:r w:rsidRPr="000761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100 см</w:t>
        </w:r>
      </w:smartTag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разбе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га — </w:t>
      </w:r>
      <w:smartTag w:uri="urn:schemas-microsoft-com:office:smarttags" w:element="metricconverter">
        <w:smartTagPr>
          <w:attr w:name="ProductID" w:val="180 см"/>
        </w:smartTagPr>
        <w:r w:rsidRPr="000761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180 см</w:t>
        </w:r>
      </w:smartTag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высоту с разбега—не менее </w:t>
      </w:r>
      <w:smartTag w:uri="urn:schemas-microsoft-com:office:smarttags" w:element="metricconverter">
        <w:smartTagPr>
          <w:attr w:name="ProductID" w:val="50 см"/>
        </w:smartTagPr>
        <w:r w:rsidRPr="000761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50 см</w:t>
        </w:r>
      </w:smartTag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прыгать через короткую и длинную скакалку разными способами.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перебрасывать набивные мячи (вес </w:t>
      </w:r>
      <w:smartTag w:uri="urn:schemas-microsoft-com:office:smarttags" w:element="metricconverter">
        <w:smartTagPr>
          <w:attr w:name="ProductID" w:val="1 кг"/>
        </w:smartTagPr>
        <w:r w:rsidRPr="000761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кг</w:t>
        </w:r>
      </w:smartTag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), бросать предметы в цель из разных исходных положений, попадать в вертикальную и гори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зонтальную цель с расстояния </w:t>
      </w:r>
      <w:r w:rsidRPr="000761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А-</w:t>
      </w:r>
      <w:smartTag w:uri="urn:schemas-microsoft-com:office:smarttags" w:element="metricconverter">
        <w:smartTagPr>
          <w:attr w:name="ProductID" w:val="5 м"/>
        </w:smartTagPr>
        <w:r w:rsidRPr="00076142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5 </w:t>
        </w:r>
        <w:r w:rsidRPr="000761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</w:t>
        </w:r>
      </w:smartTag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метать предметы правой и левой ру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 на расстояние 5-</w:t>
      </w:r>
      <w:smartTag w:uri="urn:schemas-microsoft-com:office:smarttags" w:element="metricconverter">
        <w:smartTagPr>
          <w:attr w:name="ProductID" w:val="12 м"/>
        </w:smartTagPr>
        <w:r w:rsidRPr="000761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 м</w:t>
        </w:r>
      </w:smartTag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метать предметы в движущуюся цель.</w:t>
      </w:r>
    </w:p>
    <w:p w:rsidR="00841796" w:rsidRPr="00076142" w:rsidRDefault="00841796" w:rsidP="00841796">
      <w:pPr>
        <w:tabs>
          <w:tab w:val="left" w:pos="7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перестраиваться в 3-4 колонны, в 2-3 круга на ходу, в две шеренги после расчета на «первый-второй», соблюдать интервалы во время передвижения.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физические упражнения из разных исходных положений четко и ритмично, в заданном темпе, под музыку, по словесной инструкции.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 за правильной осанкой.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 на лыжах переменным скользящим шагом на расстояние </w:t>
      </w:r>
      <w:smartTag w:uri="urn:schemas-microsoft-com:office:smarttags" w:element="metricconverter">
        <w:smartTagPr>
          <w:attr w:name="ProductID" w:val="3 км"/>
        </w:smartTagPr>
        <w:r w:rsidRPr="000761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км</w:t>
        </w:r>
      </w:smartTag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поднимается на горку и спускается с нее, тормозит при спуске.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играх с элементами спорта (городки, бадминтон, баскетбол, футбол, хоккей, настольный теннис).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Плавает произвольно на расстояние </w:t>
      </w:r>
      <w:smartTag w:uri="urn:schemas-microsoft-com:office:smarttags" w:element="metricconverter">
        <w:smartTagPr>
          <w:attr w:name="ProductID" w:val="15 м"/>
        </w:smartTagPr>
        <w:r w:rsidRPr="000761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 м</w:t>
        </w:r>
      </w:smartTag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«Социализация»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отбирает или придумывает разнообразные сюжеты игр.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Придерживается в процессе игры намеченного замысла, оставляя место для импровизации. Находит новую трактовку роли и исполняет ее. Может моделировать предметно-игровую среду.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дидактических играх договаривается со сверстниками об очередности ходов, выборе карт, схем; проявляет себя терпимым и доброжелательным партнером.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 образный строй спектакля: оценивает игру актеров, средства выразительности и оформление постановки.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беседе о просмотренном спектакле может высказать свою точку зрения.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навыками театральной культуры: знает театральные профессии, правила поведения в театре.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творческих группах по созданию спектаклей («режиссеры», «актеры», «костюмеры», «оформители» и т. д.).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«Труд»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ухаживает за одеждой, устраняет непорядок в своем внешнем виде.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 выполняет обязанности дежурного по столовой, в уголке природы.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Проявляет трудолюбие в работе на участке детского сада.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планировать свою трудовую деятельность; отбирать материалы, необходимые для занятий, игр.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«Безопасность»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 элементарные правила организованного поведения в детском саду, поведения на улице и в транспорте, дорожного движения.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Различает и называет специальные виды транспорта («Скорая помощь», «Пожарная», «Милиция»), объясняет их назначение.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 значения сигналов светофора.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Узнает и называет дорожные знаки «Пешеходный переход», «Дети». «Остановка общественного транспорта», «Подземный пешеходный переход», «Пункт медицинской помощи».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Различает проезжую часть, тротуар, подземный пешеходный переход, пешеходный переход «Зебра».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«Познание»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Продуктивная (конструктивная) деятельность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соотносить конструкцию предмета с его назначением.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76142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proofErr w:type="gramEnd"/>
      <w:r w:rsidRPr="00076142">
        <w:rPr>
          <w:rFonts w:ascii="Times New Roman" w:eastAsia="Times New Roman" w:hAnsi="Times New Roman" w:cs="Times New Roman"/>
          <w:sz w:val="28"/>
          <w:szCs w:val="28"/>
        </w:rPr>
        <w:t xml:space="preserve"> создавать различные конструкции одного и того же объекта.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создавать модели из пластмассового и деревянного конструкторов по рисунку и словесной инструкции.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Формирование элементарных математических 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объединяет различные группы предметов, имеющие общий признак, в единое множество и удаляет из множества отдельные его части (часть предметов). Устанавливает связи и отношения между целым множеством и различными его частями (частью); находит части целого множества и целое по известным частям.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 до 10 и дальше (количественный, порядковый счет в пределах 20).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Называет числа в прямом (обратном) порядке до 10, начиная с любого числа натурального ряда </w:t>
      </w:r>
      <w:r w:rsidRPr="00076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</w:t>
      </w: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 10).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 цифру (0-9) и количество предметов.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proofErr w:type="gramEnd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решать задачи в одно действие на сложение и вычитание, пользуется цифрами и арифметическими знаками (+, —, -=).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Различает величины: длину (ширину, высоту), объем (вместимость), массу (вес предметов) и способы их измерения.</w:t>
      </w:r>
      <w:proofErr w:type="gramEnd"/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Измеряет длину предметов, отрезки прямых линий, объемы жидких и сыпучих веществ с помощью условных мер. Понимает зависимость между величиной меры и числом (результатом измерения).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делить предметы (фигуры) на несколько равных частей; сравни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целый предмет и его часть.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Различает, называет: отрезок, угол, круг (овал), многоугольники (треугольники, четырехугольники, пятиугольники и др.), шар,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 Проводит их 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сравнение.</w:t>
      </w:r>
      <w:proofErr w:type="gramEnd"/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Ориентируется в окружающем пространстве и на плоскости (лист, страница, поверхность стола и др.), обозначает взаимное расположение и направление движения объектов; пользуется знаковыми обозначени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ями.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Умеет определять временные отношения (день—неделя </w:t>
      </w:r>
      <w:proofErr w:type="gram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—м</w:t>
      </w:r>
      <w:proofErr w:type="gramEnd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есяц); вре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мя по часам с точностью до 1 часа.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состав чисел первого десятка (из отдельных единиц) и состав чи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сел первого пятка из двух меньших.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Умеет получать каждое число первого десятка, прибавляя единицу к предыдущему и вычитая единицу из следующего за ним </w:t>
      </w:r>
      <w:r w:rsidRPr="0007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ряду.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монеты достоинством 1, 5, 10 копеек; 1, 2, 5 рублей.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название текущего месяца года; последовательность всех дней недели, времен года.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целостной картины мира.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разнообразные впе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чатления о предметах окружающего мира.</w:t>
      </w:r>
    </w:p>
    <w:p w:rsidR="00841796" w:rsidRPr="00076142" w:rsidRDefault="00841796" w:rsidP="00841796">
      <w:pPr>
        <w:tabs>
          <w:tab w:val="left" w:pos="2218"/>
          <w:tab w:val="left" w:pos="45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 и группирует предметы в соответствии с познавательной задачей.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герб, флаг, гимн России.</w:t>
      </w:r>
    </w:p>
    <w:p w:rsidR="00841796" w:rsidRPr="00076142" w:rsidRDefault="00841796" w:rsidP="00841796">
      <w:pPr>
        <w:tabs>
          <w:tab w:val="left" w:pos="7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Называет главный город страны.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представление о родном крае; его достопримечательностях.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представления о школе, библиотеке.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 некоторых представителей животного мира (звери, птицы, пресмыкающиеся, земноводные, насекомые).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характерные признаки времен года и соотносит с каждым сезоном особенности жизни людей, животных, растений.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правила поведения в природе и соблюдает их.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элементарные причинно-следственные связи между природными явлениями.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tabs>
          <w:tab w:val="left" w:pos="72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область «Коммуникация»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Пересказывает и драматизирует небольшие литературные произведе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ния; составляет по плану и образцу рассказы о предмете, по сюжетной кар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тинке, набору картин с фабульным развитием действия.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Употребляет в речи синонимы, антонимы, сложные предложения разных видов.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Различает понятия «звук», «слог», «слово», «предложение». Называет в последовательности слова в предложении, звуки и слоги в словах. Находит в предложении слова с заданным звуком, определяет место звука в слове.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«Чтение художественной литературы»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Различает жанры литературных произведений.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 любимые сказки и рассказы; знает наизусть 2-3 любимых стихотворения, 2-3 считалки, 2-3 загадки.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 2-3 авторов и 2-3 иллюстраторов книг.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 читает стихотворение, пересказывает отрывок из сказки, рассказа.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«Художественное творчество»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Различает виды изобразительного искусства: живопись, графика, скульптура, декоративно-прикладное и народное искусство.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Называет основные выразительные средства произведений искусства.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Рисование.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 индивидуальные и коллективные рисунки, декора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тивные, предметные и сюжетные композиции на темы окружающей жизни, литературных произведений.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разные материалы и способы создания изображения.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Лепка.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Лепит различные предметы, передавая их форму, пропорции, позы и движения; создает сюжетные композиции из 2-3 и более изображений.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декоративные композиции способами </w:t>
      </w:r>
      <w:proofErr w:type="spell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налепа</w:t>
      </w:r>
      <w:proofErr w:type="spellEnd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рельефа. Расписывает вылепленные изделия по мотивам народного искусства.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Аппликация.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 изображения различных предметов, используя бумагу разной фактуры и способы вырезания и обрывания. 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сюжетные и декоративные композиции.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«Музыка»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Узнает мелодию Государственного гимна РФ.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жанр прослушанного произведения (марш, песня, танец) и инструмент, на котором оно исполняется.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общее настроение, характер музыкального произведения.</w:t>
      </w:r>
    </w:p>
    <w:p w:rsidR="00841796" w:rsidRPr="00076142" w:rsidRDefault="00841796" w:rsidP="00841796">
      <w:pPr>
        <w:tabs>
          <w:tab w:val="left" w:pos="76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Различает части музыкального произведения (вступление, заключение, запев, припев).</w:t>
      </w:r>
    </w:p>
    <w:p w:rsidR="00841796" w:rsidRPr="00076142" w:rsidRDefault="00841796" w:rsidP="00841796">
      <w:pPr>
        <w:tabs>
          <w:tab w:val="left" w:pos="7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петь песни в удобном диапазоне, исполняя их выразительно, правильно передавая мелодию (ускоряя, замедляя, усиливая и ослабляя звучание).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петь индивидуально и коллективно, с сопровождением и без него.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выразительно и ритмично двигаться в соответствии с разнообраз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характером музыки, музыкальными образами; передавать несложный музыкальный ритмический рисунок.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выполнять танцевальные движения (шаг с притопом, приставной шаг с приседанием, пружинящий шаг, боковой галоп, переменный шаг).</w:t>
      </w:r>
    </w:p>
    <w:p w:rsidR="00841796" w:rsidRPr="00076142" w:rsidRDefault="00841796" w:rsidP="00841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Инсценирует игровые песни, придумывает варианты образных движе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в играх и хороводах.</w:t>
      </w:r>
    </w:p>
    <w:p w:rsidR="00841796" w:rsidRPr="00076142" w:rsidRDefault="00841796" w:rsidP="00841796">
      <w:pPr>
        <w:shd w:val="clear" w:color="auto" w:fill="FFFFFF"/>
        <w:spacing w:before="24"/>
        <w:ind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Исполняет сольно и в ансамбле на ударных и </w:t>
      </w:r>
      <w:proofErr w:type="spellStart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звуковысотных</w:t>
      </w:r>
      <w:proofErr w:type="spellEnd"/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</w:t>
      </w:r>
      <w:r w:rsidRPr="000761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музыкальных инструментах несложные песни и мелодии</w:t>
      </w:r>
    </w:p>
    <w:p w:rsidR="00841796" w:rsidRPr="00076142" w:rsidRDefault="00841796" w:rsidP="0084179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41796" w:rsidRPr="00076142" w:rsidRDefault="00841796" w:rsidP="0084179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41796" w:rsidRPr="00076142" w:rsidRDefault="00841796" w:rsidP="0084179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C2905" w:rsidRDefault="00DC2905"/>
    <w:sectPr w:rsidR="00DC2905" w:rsidSect="00496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999"/>
    <w:multiLevelType w:val="hybridMultilevel"/>
    <w:tmpl w:val="ADB0BC8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>
    <w:nsid w:val="19B02E22"/>
    <w:multiLevelType w:val="multilevel"/>
    <w:tmpl w:val="DDE6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6D45B5"/>
    <w:multiLevelType w:val="hybridMultilevel"/>
    <w:tmpl w:val="F2763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7031BE"/>
    <w:multiLevelType w:val="hybridMultilevel"/>
    <w:tmpl w:val="190AEC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1020879"/>
    <w:multiLevelType w:val="hybridMultilevel"/>
    <w:tmpl w:val="669CF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F3579B"/>
    <w:multiLevelType w:val="multilevel"/>
    <w:tmpl w:val="2488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3F13E5"/>
    <w:multiLevelType w:val="hybridMultilevel"/>
    <w:tmpl w:val="F6B29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A524B7"/>
    <w:multiLevelType w:val="multilevel"/>
    <w:tmpl w:val="6BAC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796"/>
    <w:rsid w:val="00496074"/>
    <w:rsid w:val="006F3DD2"/>
    <w:rsid w:val="00841796"/>
    <w:rsid w:val="00DC2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9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4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1796"/>
  </w:style>
  <w:style w:type="paragraph" w:customStyle="1" w:styleId="c1">
    <w:name w:val="c1"/>
    <w:basedOn w:val="a"/>
    <w:rsid w:val="0084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17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417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841796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41796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31</Pages>
  <Words>9217</Words>
  <Characters>52542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Комбарова</dc:creator>
  <cp:lastModifiedBy>Елена Комбарова</cp:lastModifiedBy>
  <cp:revision>2</cp:revision>
  <dcterms:created xsi:type="dcterms:W3CDTF">2014-03-12T06:21:00Z</dcterms:created>
  <dcterms:modified xsi:type="dcterms:W3CDTF">2014-03-12T06:31:00Z</dcterms:modified>
</cp:coreProperties>
</file>